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CF7F" w14:textId="61252AFB" w:rsidR="00C94967" w:rsidRDefault="00167A1A" w:rsidP="00C949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 w:rsidR="00C94967">
        <w:rPr>
          <w:rFonts w:ascii="Arial" w:hAnsi="Arial" w:cs="Arial"/>
        </w:rPr>
        <w:t>p. 12</w:t>
      </w:r>
    </w:p>
    <w:p w14:paraId="69EEC0D0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3A0DE433" w14:textId="77777777" w:rsidR="00C94967" w:rsidRPr="00A97BE1" w:rsidRDefault="00C94967" w:rsidP="00C94967">
      <w:pPr>
        <w:spacing w:after="0"/>
        <w:jc w:val="both"/>
        <w:rPr>
          <w:rFonts w:ascii="Arial" w:hAnsi="Arial" w:cs="Arial"/>
          <w:b/>
          <w:bCs/>
        </w:rPr>
      </w:pPr>
      <w:r w:rsidRPr="00A97BE1">
        <w:rPr>
          <w:rFonts w:ascii="Arial" w:hAnsi="Arial" w:cs="Arial"/>
          <w:b/>
          <w:bCs/>
        </w:rPr>
        <w:t>INSTRUÇÃO NORMATIVA SME Nº 54, DE 30 DE DEZEMBRO DE 2022</w:t>
      </w:r>
    </w:p>
    <w:p w14:paraId="41F840AF" w14:textId="0767DF68" w:rsidR="00C9496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6016.2022/0134511-3</w:t>
      </w:r>
    </w:p>
    <w:p w14:paraId="36F24537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</w:p>
    <w:p w14:paraId="6BD65057" w14:textId="07561DCF" w:rsidR="00C94967" w:rsidRDefault="00C94967" w:rsidP="00C9496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97BE1">
        <w:rPr>
          <w:rFonts w:ascii="Arial" w:hAnsi="Arial" w:cs="Arial"/>
          <w:b/>
          <w:bCs/>
          <w:i/>
          <w:iCs/>
        </w:rPr>
        <w:t>FIXA MÓDULO DE AUXILIAR TÉCNICO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97BE1">
        <w:rPr>
          <w:rFonts w:ascii="Arial" w:hAnsi="Arial" w:cs="Arial"/>
          <w:b/>
          <w:bCs/>
          <w:i/>
          <w:iCs/>
        </w:rPr>
        <w:t>EDUCAÇÃO NAS UNIDADES EDUCACIONAIS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97BE1">
        <w:rPr>
          <w:rFonts w:ascii="Arial" w:hAnsi="Arial" w:cs="Arial"/>
          <w:b/>
          <w:bCs/>
          <w:i/>
          <w:iCs/>
        </w:rPr>
        <w:t>SECRETARIA MUNICIPAL DE EDUCAÇÃO</w:t>
      </w:r>
    </w:p>
    <w:p w14:paraId="0DC244FA" w14:textId="77777777" w:rsidR="00C94967" w:rsidRPr="00A97BE1" w:rsidRDefault="00C94967" w:rsidP="00C9496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7D5007C" w14:textId="70DCD5D4" w:rsidR="00C9496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suas atribuições legais e,</w:t>
      </w:r>
    </w:p>
    <w:p w14:paraId="630409E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</w:p>
    <w:p w14:paraId="618057A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CONSIDERANDO:</w:t>
      </w:r>
    </w:p>
    <w:p w14:paraId="13AFB43B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o</w:t>
      </w:r>
      <w:proofErr w:type="gramEnd"/>
      <w:r w:rsidRPr="00DF7F27">
        <w:rPr>
          <w:rFonts w:ascii="Arial" w:hAnsi="Arial" w:cs="Arial"/>
        </w:rPr>
        <w:t xml:space="preserve"> disposto no artigo 96, da Lei nº 14.660, de 2007, com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alterações posteriores;</w:t>
      </w:r>
    </w:p>
    <w:p w14:paraId="56A1F9FF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</w:t>
      </w:r>
      <w:proofErr w:type="gramEnd"/>
      <w:r w:rsidRPr="00DF7F27">
        <w:rPr>
          <w:rFonts w:ascii="Arial" w:hAnsi="Arial" w:cs="Arial"/>
        </w:rPr>
        <w:t xml:space="preserve"> Portaria SME nº 6.047, de 2020, alterada pela Portaria SME nº 4.503, de 2021;</w:t>
      </w:r>
    </w:p>
    <w:p w14:paraId="6C206C0A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1F009F2E" w14:textId="2CFC74FA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RESOLVE:</w:t>
      </w:r>
    </w:p>
    <w:p w14:paraId="7EE65936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75E75EA1" w14:textId="32DDB7F1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1º Instituir o módulo de lotação de Auxiliar Técnico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Educação nas unidades educacionais da Secretaria Municipal de Educação, na seguinte conformidade:</w:t>
      </w:r>
    </w:p>
    <w:p w14:paraId="48264C29" w14:textId="77777777" w:rsidR="00C94967" w:rsidRPr="00C94967" w:rsidRDefault="00C94967" w:rsidP="00C94967">
      <w:pPr>
        <w:spacing w:after="0"/>
        <w:jc w:val="both"/>
        <w:rPr>
          <w:rFonts w:ascii="Arial" w:hAnsi="Arial" w:cs="Arial"/>
        </w:rPr>
      </w:pPr>
      <w:r w:rsidRPr="00C94967">
        <w:rPr>
          <w:rFonts w:ascii="Arial" w:hAnsi="Arial" w:cs="Arial"/>
        </w:rPr>
        <w:t>I - Auxiliar Técnico de Educação - atividade: inspeção escolar:</w:t>
      </w:r>
    </w:p>
    <w:p w14:paraId="00449C89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nos Centros de Educação Infantil - CEIs: 04 (quatro)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por unidade;</w:t>
      </w:r>
    </w:p>
    <w:p w14:paraId="6335ECD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b) nos Centros Municipais de Educação de Educação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Infantil – </w:t>
      </w:r>
      <w:proofErr w:type="spellStart"/>
      <w:r w:rsidRPr="00DF7F27">
        <w:rPr>
          <w:rFonts w:ascii="Arial" w:hAnsi="Arial" w:cs="Arial"/>
        </w:rPr>
        <w:t>CEMEIs</w:t>
      </w:r>
      <w:proofErr w:type="spellEnd"/>
      <w:r w:rsidRPr="00DF7F27">
        <w:rPr>
          <w:rFonts w:ascii="Arial" w:hAnsi="Arial" w:cs="Arial"/>
        </w:rPr>
        <w:t>: 06 (seis) por unidade;</w:t>
      </w:r>
    </w:p>
    <w:p w14:paraId="26CCC3D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c) nas Escolas Municipais de Educação Infantil - </w:t>
      </w:r>
      <w:proofErr w:type="spellStart"/>
      <w:r w:rsidRPr="00DF7F27">
        <w:rPr>
          <w:rFonts w:ascii="Arial" w:hAnsi="Arial" w:cs="Arial"/>
        </w:rPr>
        <w:t>EMEIs</w:t>
      </w:r>
      <w:proofErr w:type="spellEnd"/>
      <w:r w:rsidRPr="00DF7F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acordo com o nº de classes:</w:t>
      </w:r>
    </w:p>
    <w:p w14:paraId="1882B487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até</w:t>
      </w:r>
      <w:proofErr w:type="gramEnd"/>
      <w:r w:rsidRPr="00DF7F27">
        <w:rPr>
          <w:rFonts w:ascii="Arial" w:hAnsi="Arial" w:cs="Arial"/>
        </w:rPr>
        <w:t xml:space="preserve"> 10 (dez) classes: 01 (um) por unidade</w:t>
      </w:r>
    </w:p>
    <w:p w14:paraId="69545E3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11 (onze) a 16 (dezesseis) classes: 02 (dois) por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</w:t>
      </w:r>
    </w:p>
    <w:p w14:paraId="64AEF5D0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17 (dezessete) a 22 (vinte e duas) classes: 03 (três)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por unidade</w:t>
      </w:r>
    </w:p>
    <w:p w14:paraId="27190F3F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mais de 23</w:t>
      </w:r>
      <w:proofErr w:type="gramEnd"/>
      <w:r w:rsidRPr="00DF7F27">
        <w:rPr>
          <w:rFonts w:ascii="Arial" w:hAnsi="Arial" w:cs="Arial"/>
        </w:rPr>
        <w:t xml:space="preserve"> (vinte e três) classes: 04 (quatro) por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</w:t>
      </w:r>
    </w:p>
    <w:p w14:paraId="076A9FD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d) nas Escolas Municipais de Ensino Fundamental - </w:t>
      </w:r>
      <w:proofErr w:type="spellStart"/>
      <w:r w:rsidRPr="00DF7F27">
        <w:rPr>
          <w:rFonts w:ascii="Arial" w:hAnsi="Arial" w:cs="Arial"/>
        </w:rPr>
        <w:t>EMEFs</w:t>
      </w:r>
      <w:proofErr w:type="spellEnd"/>
      <w:r w:rsidRPr="00DF7F27">
        <w:rPr>
          <w:rFonts w:ascii="Arial" w:hAnsi="Arial" w:cs="Arial"/>
        </w:rPr>
        <w:t xml:space="preserve">, de Ensino Fundamental e Médio - </w:t>
      </w:r>
      <w:proofErr w:type="spellStart"/>
      <w:r w:rsidRPr="00DF7F27">
        <w:rPr>
          <w:rFonts w:ascii="Arial" w:hAnsi="Arial" w:cs="Arial"/>
        </w:rPr>
        <w:t>EMEFMs</w:t>
      </w:r>
      <w:proofErr w:type="spellEnd"/>
      <w:r w:rsidRPr="00DF7F27">
        <w:rPr>
          <w:rFonts w:ascii="Arial" w:hAnsi="Arial" w:cs="Arial"/>
        </w:rPr>
        <w:t xml:space="preserve"> e de Educação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Bilíngue para Surdos – </w:t>
      </w:r>
      <w:proofErr w:type="spellStart"/>
      <w:r w:rsidRPr="00DF7F27">
        <w:rPr>
          <w:rFonts w:ascii="Arial" w:hAnsi="Arial" w:cs="Arial"/>
        </w:rPr>
        <w:t>EMEBSs</w:t>
      </w:r>
      <w:proofErr w:type="spellEnd"/>
      <w:r w:rsidRPr="00DF7F27">
        <w:rPr>
          <w:rFonts w:ascii="Arial" w:hAnsi="Arial" w:cs="Arial"/>
        </w:rPr>
        <w:t>, de acordo com o nº de classes em funcionamento na unidade:</w:t>
      </w:r>
    </w:p>
    <w:p w14:paraId="20826DD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até</w:t>
      </w:r>
      <w:proofErr w:type="gramEnd"/>
      <w:r w:rsidRPr="00DF7F27">
        <w:rPr>
          <w:rFonts w:ascii="Arial" w:hAnsi="Arial" w:cs="Arial"/>
        </w:rPr>
        <w:t xml:space="preserve"> 20 classes: 02 (dois) por unidade;</w:t>
      </w:r>
    </w:p>
    <w:p w14:paraId="46BCCB8A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21 a 40 classes: 03 (três) por unidade;</w:t>
      </w:r>
    </w:p>
    <w:p w14:paraId="53D93F54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41 a 60 classes: 04 (quatro) por unidade;</w:t>
      </w:r>
    </w:p>
    <w:p w14:paraId="505F5D52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mais de 60 classes</w:t>
      </w:r>
      <w:proofErr w:type="gramEnd"/>
      <w:r w:rsidRPr="00DF7F27">
        <w:rPr>
          <w:rFonts w:ascii="Arial" w:hAnsi="Arial" w:cs="Arial"/>
        </w:rPr>
        <w:t>: 05 (cinco) por unidade;</w:t>
      </w:r>
    </w:p>
    <w:p w14:paraId="758BEA87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e) nos Centros Integrados de Educação de Jovens 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Adultos - </w:t>
      </w:r>
      <w:proofErr w:type="spellStart"/>
      <w:r w:rsidRPr="00DF7F27">
        <w:rPr>
          <w:rFonts w:ascii="Arial" w:hAnsi="Arial" w:cs="Arial"/>
        </w:rPr>
        <w:t>CIEJAs</w:t>
      </w:r>
      <w:proofErr w:type="spellEnd"/>
      <w:r w:rsidRPr="00DF7F27">
        <w:rPr>
          <w:rFonts w:ascii="Arial" w:hAnsi="Arial" w:cs="Arial"/>
        </w:rPr>
        <w:t>: 02 (dois) por unidade.</w:t>
      </w:r>
    </w:p>
    <w:p w14:paraId="13B131C9" w14:textId="77777777" w:rsidR="00C94967" w:rsidRPr="00C94967" w:rsidRDefault="00C94967" w:rsidP="00C94967">
      <w:pPr>
        <w:spacing w:after="0"/>
        <w:jc w:val="both"/>
        <w:rPr>
          <w:rFonts w:ascii="Arial" w:hAnsi="Arial" w:cs="Arial"/>
        </w:rPr>
      </w:pPr>
      <w:r w:rsidRPr="00C94967">
        <w:rPr>
          <w:rFonts w:ascii="Arial" w:hAnsi="Arial" w:cs="Arial"/>
        </w:rPr>
        <w:t>II - Auxiliar Técnico de Educação - atividade: serviços de secretaria:</w:t>
      </w:r>
    </w:p>
    <w:p w14:paraId="0FCF9F80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nos Centros de Educação Infantil: 01 (um) por unidade;</w:t>
      </w:r>
    </w:p>
    <w:p w14:paraId="2B269CCF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b) nos Centros Municipais de Educação Infantil – CEMEIS: 01 (um) por unidade;</w:t>
      </w:r>
    </w:p>
    <w:p w14:paraId="035A8A9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c) nas Escolas Municipais de Educação Infantil: 01 (um)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por unidade;</w:t>
      </w:r>
    </w:p>
    <w:p w14:paraId="4383911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d) nas Escolas Municipais de Ensino Fundamental - </w:t>
      </w:r>
      <w:proofErr w:type="spellStart"/>
      <w:r w:rsidRPr="00DF7F27">
        <w:rPr>
          <w:rFonts w:ascii="Arial" w:hAnsi="Arial" w:cs="Arial"/>
        </w:rPr>
        <w:t>EMEFs</w:t>
      </w:r>
      <w:proofErr w:type="spellEnd"/>
      <w:r w:rsidRPr="00DF7F27">
        <w:rPr>
          <w:rFonts w:ascii="Arial" w:hAnsi="Arial" w:cs="Arial"/>
        </w:rPr>
        <w:t xml:space="preserve">, de Ensino Fundamental e Médio - </w:t>
      </w:r>
      <w:proofErr w:type="spellStart"/>
      <w:r w:rsidRPr="00DF7F27">
        <w:rPr>
          <w:rFonts w:ascii="Arial" w:hAnsi="Arial" w:cs="Arial"/>
        </w:rPr>
        <w:t>EMEFMs</w:t>
      </w:r>
      <w:proofErr w:type="spellEnd"/>
      <w:r w:rsidRPr="00DF7F27">
        <w:rPr>
          <w:rFonts w:ascii="Arial" w:hAnsi="Arial" w:cs="Arial"/>
        </w:rPr>
        <w:t xml:space="preserve"> e de Educação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Bilíngue para Surdos – </w:t>
      </w:r>
      <w:proofErr w:type="spellStart"/>
      <w:r w:rsidRPr="00DF7F27">
        <w:rPr>
          <w:rFonts w:ascii="Arial" w:hAnsi="Arial" w:cs="Arial"/>
        </w:rPr>
        <w:t>EMEBSs</w:t>
      </w:r>
      <w:proofErr w:type="spellEnd"/>
      <w:r w:rsidRPr="00DF7F27">
        <w:rPr>
          <w:rFonts w:ascii="Arial" w:hAnsi="Arial" w:cs="Arial"/>
        </w:rPr>
        <w:t>, de acordo com o nº de classes em funcionamento na unidade:</w:t>
      </w:r>
    </w:p>
    <w:p w14:paraId="29619E62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até</w:t>
      </w:r>
      <w:proofErr w:type="gramEnd"/>
      <w:r w:rsidRPr="00DF7F27">
        <w:rPr>
          <w:rFonts w:ascii="Arial" w:hAnsi="Arial" w:cs="Arial"/>
        </w:rPr>
        <w:t xml:space="preserve"> 24 classes: 02 (dois)</w:t>
      </w:r>
    </w:p>
    <w:p w14:paraId="2105E19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25 a 36 classes: 03 (três)</w:t>
      </w:r>
    </w:p>
    <w:p w14:paraId="79ABCBA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37 a 48 classes: 04 (quatro)</w:t>
      </w:r>
    </w:p>
    <w:p w14:paraId="4EB073D3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de</w:t>
      </w:r>
      <w:proofErr w:type="gramEnd"/>
      <w:r w:rsidRPr="00DF7F27">
        <w:rPr>
          <w:rFonts w:ascii="Arial" w:hAnsi="Arial" w:cs="Arial"/>
        </w:rPr>
        <w:t xml:space="preserve"> 49 a 60 classes: 05 (cinco)</w:t>
      </w:r>
    </w:p>
    <w:p w14:paraId="62583B4B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- </w:t>
      </w:r>
      <w:proofErr w:type="gramStart"/>
      <w:r w:rsidRPr="00DF7F27">
        <w:rPr>
          <w:rFonts w:ascii="Arial" w:hAnsi="Arial" w:cs="Arial"/>
        </w:rPr>
        <w:t>mais de 60 classes</w:t>
      </w:r>
      <w:proofErr w:type="gramEnd"/>
      <w:r w:rsidRPr="00DF7F27">
        <w:rPr>
          <w:rFonts w:ascii="Arial" w:hAnsi="Arial" w:cs="Arial"/>
        </w:rPr>
        <w:t>: 06 (seis)</w:t>
      </w:r>
    </w:p>
    <w:p w14:paraId="6DE79DAF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e) nos Centros Integrados de Educação de Jovens 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Adultos - </w:t>
      </w:r>
      <w:proofErr w:type="spellStart"/>
      <w:r w:rsidRPr="00DF7F27">
        <w:rPr>
          <w:rFonts w:ascii="Arial" w:hAnsi="Arial" w:cs="Arial"/>
        </w:rPr>
        <w:t>CIEJAs</w:t>
      </w:r>
      <w:proofErr w:type="spellEnd"/>
      <w:r w:rsidRPr="00DF7F27">
        <w:rPr>
          <w:rFonts w:ascii="Arial" w:hAnsi="Arial" w:cs="Arial"/>
        </w:rPr>
        <w:t>: 02 (dois) por unidade.</w:t>
      </w:r>
    </w:p>
    <w:p w14:paraId="699942E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1º As vagas existentes no módulo poderão ser providas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pelos titulares de cargos de Auxiliar Técnico de Educação,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observadas as necessidades da unidade educacional e 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quantidade fixada para cada atividade a ser desempenhada.</w:t>
      </w:r>
    </w:p>
    <w:p w14:paraId="37A95DC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2º A chefia imediata poderá, excepcionalmente, atribuir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atividade a ser desempenhada – inspeção escolar/serviços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secretaria – em quantidade diferente da estabelecida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no módulo, conforme necessidade da Unidade Educacional.</w:t>
      </w:r>
    </w:p>
    <w:p w14:paraId="3D414E9A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777F99C5" w14:textId="42A1337E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2º O módulo de lotação dos titulares de cargos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Auxiliar Técnico de Educação das unidades educacionais 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Secretaria Municipal de Educação, deverá ser composto por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servidores efetivos que estejam:</w:t>
      </w:r>
    </w:p>
    <w:p w14:paraId="753B0BC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I - </w:t>
      </w:r>
      <w:proofErr w:type="gramStart"/>
      <w:r w:rsidRPr="00DF7F27">
        <w:rPr>
          <w:rFonts w:ascii="Arial" w:hAnsi="Arial" w:cs="Arial"/>
        </w:rPr>
        <w:t>em</w:t>
      </w:r>
      <w:proofErr w:type="gramEnd"/>
      <w:r w:rsidRPr="00DF7F27">
        <w:rPr>
          <w:rFonts w:ascii="Arial" w:hAnsi="Arial" w:cs="Arial"/>
        </w:rPr>
        <w:t xml:space="preserve"> exercício na unidade educacional de lotação;</w:t>
      </w:r>
    </w:p>
    <w:p w14:paraId="753FE32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II - </w:t>
      </w:r>
      <w:proofErr w:type="gramStart"/>
      <w:r w:rsidRPr="00DF7F27">
        <w:rPr>
          <w:rFonts w:ascii="Arial" w:hAnsi="Arial" w:cs="Arial"/>
        </w:rPr>
        <w:t>readaptados</w:t>
      </w:r>
      <w:proofErr w:type="gramEnd"/>
      <w:r w:rsidRPr="00DF7F27">
        <w:rPr>
          <w:rFonts w:ascii="Arial" w:hAnsi="Arial" w:cs="Arial"/>
        </w:rPr>
        <w:t xml:space="preserve"> por laudo médico temporário;</w:t>
      </w:r>
    </w:p>
    <w:p w14:paraId="2EFB285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III - afastados por licença médica, acidente de trabalho,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gestante e adoção;</w:t>
      </w:r>
    </w:p>
    <w:p w14:paraId="74484ABA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IV - </w:t>
      </w:r>
      <w:proofErr w:type="gramStart"/>
      <w:r w:rsidRPr="00DF7F27">
        <w:rPr>
          <w:rFonts w:ascii="Arial" w:hAnsi="Arial" w:cs="Arial"/>
        </w:rPr>
        <w:t>respondendo</w:t>
      </w:r>
      <w:proofErr w:type="gramEnd"/>
      <w:r w:rsidRPr="00DF7F27">
        <w:rPr>
          <w:rFonts w:ascii="Arial" w:hAnsi="Arial" w:cs="Arial"/>
        </w:rPr>
        <w:t xml:space="preserve"> a procedimento disciplinar por faltas;</w:t>
      </w:r>
    </w:p>
    <w:p w14:paraId="1467C4B3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V - </w:t>
      </w:r>
      <w:proofErr w:type="gramStart"/>
      <w:r w:rsidRPr="00DF7F27">
        <w:rPr>
          <w:rFonts w:ascii="Arial" w:hAnsi="Arial" w:cs="Arial"/>
        </w:rPr>
        <w:t>afastados</w:t>
      </w:r>
      <w:proofErr w:type="gramEnd"/>
      <w:r w:rsidRPr="00DF7F27">
        <w:rPr>
          <w:rFonts w:ascii="Arial" w:hAnsi="Arial" w:cs="Arial"/>
        </w:rPr>
        <w:t xml:space="preserve"> para exercício de mandato sindical;</w:t>
      </w:r>
    </w:p>
    <w:p w14:paraId="6BF1B5B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1º Os titulares de cargos de Auxiliar Técnico de Educação que não se enquadrarem nas situações acima especificadas, terão lotação fixada, a título precário, na Coordenadoria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Gestão de Pessoas – COGEP.</w:t>
      </w:r>
    </w:p>
    <w:p w14:paraId="32D4C0D0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2º Cessada a situação prevista no parágrafo anterior,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os titulares de cargos de Auxiliar Técnico de Educação terão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sua lotação fixada, a título precário, em unidade educacional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onde houver vaga, devendo ser inscrito de ofício no primeiro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concurso de remoção, para fixação de lotação em caráter</w:t>
      </w:r>
    </w:p>
    <w:p w14:paraId="26F5C04F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definitivo.</w:t>
      </w:r>
    </w:p>
    <w:p w14:paraId="3CDF5AE2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3ª Os Auxiliares Técnicos de Educação nomeados para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cargos em comissão ou designados para prestar serviços técnico administrativo não perdem lotação na unidade. Quando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exonerados/cessada designação passam a ser computados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como integrantes do módulo.</w:t>
      </w:r>
    </w:p>
    <w:p w14:paraId="51DB324A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5FAE752E" w14:textId="6351BD62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3º Observado o disposto no artigo anterior, e verificada a existência de Auxiliares Técnicos de Educação, em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número superior ao permitido pelo módulo de lotação 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unidade, será considerado excedente o que detiver menor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tempo de efetivo exercício no cargo, computado até o dia 31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dezembro do ano anterior à nova configuração do respectivo módulo da unidade.</w:t>
      </w:r>
    </w:p>
    <w:p w14:paraId="42D240D3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1º Para o cômputo do tempo referido no "caput" deste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artigo, adotar-se-á, como base, o estabelecido no artigo 64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da Lei nº 8.989, de 1979.</w:t>
      </w:r>
    </w:p>
    <w:p w14:paraId="170DB3B3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2º Para desempate serão utilizados os seguintes critérios, na ordem:</w:t>
      </w:r>
    </w:p>
    <w:p w14:paraId="03B393BA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I - </w:t>
      </w:r>
      <w:proofErr w:type="gramStart"/>
      <w:r w:rsidRPr="00DF7F27">
        <w:rPr>
          <w:rFonts w:ascii="Arial" w:hAnsi="Arial" w:cs="Arial"/>
        </w:rPr>
        <w:t>maior</w:t>
      </w:r>
      <w:proofErr w:type="gramEnd"/>
      <w:r w:rsidRPr="00DF7F27">
        <w:rPr>
          <w:rFonts w:ascii="Arial" w:hAnsi="Arial" w:cs="Arial"/>
        </w:rPr>
        <w:t xml:space="preserve"> tempo de lotação na unidade escolar na condição de titular do cargo de Auxiliar Técnico de Educação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- Classe I ou Classe II, conforme o caso;</w:t>
      </w:r>
    </w:p>
    <w:p w14:paraId="1B36F4CE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 xml:space="preserve">II - </w:t>
      </w:r>
      <w:proofErr w:type="gramStart"/>
      <w:r w:rsidRPr="00DF7F27">
        <w:rPr>
          <w:rFonts w:ascii="Arial" w:hAnsi="Arial" w:cs="Arial"/>
        </w:rPr>
        <w:t>maior</w:t>
      </w:r>
      <w:proofErr w:type="gramEnd"/>
      <w:r w:rsidRPr="00DF7F27">
        <w:rPr>
          <w:rFonts w:ascii="Arial" w:hAnsi="Arial" w:cs="Arial"/>
        </w:rPr>
        <w:t xml:space="preserve"> tempo de serviço público municipal, considerado, inclusive, o exercido em cargos de Inspetor de Alunos,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Auxiliar Administrativo de Ensino, Auxiliar de Secretaria e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Secretário de Escola.</w:t>
      </w:r>
    </w:p>
    <w:p w14:paraId="265A3916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III - maior idade.</w:t>
      </w:r>
    </w:p>
    <w:p w14:paraId="630F76E9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6E4CC7F2" w14:textId="5797511C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4º Os titulares de cargos de Auxiliar Técnico de Educação, considerados excedentes, deverão ser encaminhados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à respectiva Diretoria Regional de Educação, para exercício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com lotação precária até o próximo Concurso de Remoção,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em unidades educacionais da região, onde houver vagas.</w:t>
      </w:r>
    </w:p>
    <w:p w14:paraId="129F8FA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1º Não havendo vagas nas unidades educacionais 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região, ou, em havendo interesse, poderá o servidor ser encaminhado à Coordenadoria de Gestão de Pessoas – COGEP,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para reaproveitamento em outras unidades educacionais da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Secretaria Municipal de Educação, onde houver vagas.</w:t>
      </w:r>
    </w:p>
    <w:p w14:paraId="0E5662D1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2º Na hipótese de o Auxiliar Técnico de Educação deixar de ser excedente, ainda no decorrer do ano e até o início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do concurso de remoção, deverá reassumir suas funções na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 anterior.</w:t>
      </w:r>
    </w:p>
    <w:p w14:paraId="2319B668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3º Os titulares de cargos de Auxiliar Técnico de Educação, considerados excedentes, serão inscritos de ofício no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respectivo concurso de remoção, sendo classificados juntamente com os demais candidatos inscritos.</w:t>
      </w:r>
    </w:p>
    <w:p w14:paraId="4C64F1A6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2C777C63" w14:textId="0D713E05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5º Os titulares de cargos de Inspetor de Alunos,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Auxiliar Administrativo de Ensino, Auxiliar de Secretaria 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Assistente Administrativo de Gestão, poderão permanecer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em exercício na unidade </w:t>
      </w:r>
      <w:r w:rsidRPr="00DF7F27">
        <w:rPr>
          <w:rFonts w:ascii="Arial" w:hAnsi="Arial" w:cs="Arial"/>
        </w:rPr>
        <w:lastRenderedPageBreak/>
        <w:t>educacional onde houver vagas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no respectivo módulo de Auxiliar Técnico de Educação, 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enquanto não providas na sua totalidade.</w:t>
      </w:r>
    </w:p>
    <w:p w14:paraId="7EEBBC2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1º Excepcionalmente, aplica-se o contido no "caput"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aos Assistentes Administrativos de Gestão em exercício nas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unidades educacionais.</w:t>
      </w:r>
    </w:p>
    <w:p w14:paraId="349EFEDD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§ 2º Caberá à Chefia Imediata da unidade educacional,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a qualquer tempo, o controle e a identificação dos profissionais que excederem ao módulo, encaminhando-os à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Diretoria Regional de Educação para providências imediatas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de reaproveitamento, na seguinte conformidade:</w:t>
      </w:r>
    </w:p>
    <w:p w14:paraId="52A42925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a) se Inspetor de Alunos: em outra unidade educacional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onde houver vagas, ou se de interesse do servidor, à SME/COGEP, para reaproveitamento em outras unidades educacionais de outras Diretorias Regionais de Educação;</w:t>
      </w:r>
    </w:p>
    <w:p w14:paraId="7ECB4781" w14:textId="77777777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b) ocupantes dos demais cargos: em outra unidade educacional onde houver vagas, ou se de interesse do servidor,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à SME/COGEP, para reaproveitamento em outras Diretorias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Regionais de Educação ou órgãos centrais da Secretaria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Municipal de Educação.</w:t>
      </w:r>
    </w:p>
    <w:p w14:paraId="563822F0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5783229D" w14:textId="56DF792A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6º As situações previstas nos artigos 4º e 5º desta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Instrução Normativa deverão ser, de imediato, cadastrados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 xml:space="preserve">no sistema Escola </w:t>
      </w:r>
      <w:proofErr w:type="spellStart"/>
      <w:r w:rsidRPr="00DF7F27">
        <w:rPr>
          <w:rFonts w:ascii="Arial" w:hAnsi="Arial" w:cs="Arial"/>
        </w:rPr>
        <w:t>On</w:t>
      </w:r>
      <w:proofErr w:type="spellEnd"/>
      <w:r w:rsidRPr="00DF7F27">
        <w:rPr>
          <w:rFonts w:ascii="Arial" w:hAnsi="Arial" w:cs="Arial"/>
        </w:rPr>
        <w:t xml:space="preserve"> </w:t>
      </w:r>
      <w:proofErr w:type="spellStart"/>
      <w:r w:rsidRPr="00DF7F27">
        <w:rPr>
          <w:rFonts w:ascii="Arial" w:hAnsi="Arial" w:cs="Arial"/>
        </w:rPr>
        <w:t>Line</w:t>
      </w:r>
      <w:proofErr w:type="spellEnd"/>
      <w:r w:rsidRPr="00DF7F27">
        <w:rPr>
          <w:rFonts w:ascii="Arial" w:hAnsi="Arial" w:cs="Arial"/>
        </w:rPr>
        <w:t xml:space="preserve"> - EOL, e devidamente comunicados à SME/COGEP.</w:t>
      </w:r>
    </w:p>
    <w:p w14:paraId="3340C557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5CD3B986" w14:textId="17ABC211" w:rsidR="00C94967" w:rsidRPr="00DF7F2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7º Os casos omissos serão resolvidos pela Secretaria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Municipal de Educação.</w:t>
      </w:r>
    </w:p>
    <w:p w14:paraId="6E10DAEE" w14:textId="77777777" w:rsidR="00C94967" w:rsidRDefault="00C94967" w:rsidP="00C94967">
      <w:pPr>
        <w:spacing w:after="0"/>
        <w:jc w:val="both"/>
        <w:rPr>
          <w:rFonts w:ascii="Arial" w:hAnsi="Arial" w:cs="Arial"/>
        </w:rPr>
      </w:pPr>
    </w:p>
    <w:p w14:paraId="41813760" w14:textId="5B913E53" w:rsidR="00C94967" w:rsidRDefault="00C94967" w:rsidP="00C94967">
      <w:pPr>
        <w:spacing w:after="0"/>
        <w:jc w:val="both"/>
        <w:rPr>
          <w:rFonts w:ascii="Arial" w:hAnsi="Arial" w:cs="Arial"/>
        </w:rPr>
      </w:pPr>
      <w:r w:rsidRPr="00DF7F27">
        <w:rPr>
          <w:rFonts w:ascii="Arial" w:hAnsi="Arial" w:cs="Arial"/>
        </w:rPr>
        <w:t>Art. 8º Esta Instrução Normativa entra em vigor em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01/01/2023 revogando-se as Portarias SME nº 2.355, de</w:t>
      </w:r>
      <w:r>
        <w:rPr>
          <w:rFonts w:ascii="Arial" w:hAnsi="Arial" w:cs="Arial"/>
        </w:rPr>
        <w:t xml:space="preserve"> </w:t>
      </w:r>
      <w:r w:rsidRPr="00DF7F27">
        <w:rPr>
          <w:rFonts w:ascii="Arial" w:hAnsi="Arial" w:cs="Arial"/>
        </w:rPr>
        <w:t>2008 e Portaria SME nº 2.139, de 2008.</w:t>
      </w:r>
    </w:p>
    <w:p w14:paraId="67CBB381" w14:textId="153634B8" w:rsidR="00C1413D" w:rsidRPr="00167A1A" w:rsidRDefault="00C1413D" w:rsidP="00C94967">
      <w:pPr>
        <w:spacing w:after="0"/>
        <w:jc w:val="both"/>
        <w:rPr>
          <w:rFonts w:ascii="Arial" w:hAnsi="Arial" w:cs="Arial"/>
        </w:rPr>
      </w:pPr>
    </w:p>
    <w:sectPr w:rsidR="00C1413D" w:rsidRPr="00167A1A" w:rsidSect="00167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A"/>
    <w:rsid w:val="00167A1A"/>
    <w:rsid w:val="00C1413D"/>
    <w:rsid w:val="00C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971"/>
  <w15:chartTrackingRefBased/>
  <w15:docId w15:val="{75940F3D-6064-45D2-ABAB-BECE294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2022-12-31T09:35:00Z</cp:lastPrinted>
  <dcterms:created xsi:type="dcterms:W3CDTF">2022-12-31T09:37:00Z</dcterms:created>
  <dcterms:modified xsi:type="dcterms:W3CDTF">2022-12-31T09:37:00Z</dcterms:modified>
</cp:coreProperties>
</file>