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417C6" w14:textId="52A72B98" w:rsidR="00A54B42" w:rsidRDefault="00A54B42" w:rsidP="00A54B4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DOC 17/12/2022 - </w:t>
      </w:r>
      <w:r>
        <w:rPr>
          <w:rFonts w:ascii="Arial" w:hAnsi="Arial" w:cs="Arial"/>
        </w:rPr>
        <w:t>pp. 17 a 19</w:t>
      </w:r>
    </w:p>
    <w:p w14:paraId="72404A8C" w14:textId="77777777" w:rsidR="00A54B42" w:rsidRDefault="00A54B42" w:rsidP="00A54B42">
      <w:pPr>
        <w:spacing w:after="0"/>
        <w:jc w:val="both"/>
        <w:rPr>
          <w:rFonts w:ascii="Arial" w:hAnsi="Arial" w:cs="Arial"/>
        </w:rPr>
      </w:pPr>
    </w:p>
    <w:p w14:paraId="3880CA97" w14:textId="77777777" w:rsidR="00A54B42" w:rsidRPr="00DE1E11" w:rsidRDefault="00A54B42" w:rsidP="00A54B42">
      <w:pPr>
        <w:spacing w:after="0"/>
        <w:jc w:val="both"/>
        <w:rPr>
          <w:rFonts w:ascii="Arial" w:hAnsi="Arial" w:cs="Arial"/>
          <w:b/>
          <w:bCs/>
        </w:rPr>
      </w:pPr>
      <w:r w:rsidRPr="00DE1E11">
        <w:rPr>
          <w:rFonts w:ascii="Arial" w:hAnsi="Arial" w:cs="Arial"/>
          <w:b/>
          <w:bCs/>
        </w:rPr>
        <w:t>INSTRUÇÃO NORMATIVA SME Nº 50, DE 16 DE DEZEMBRO DE 2022</w:t>
      </w:r>
    </w:p>
    <w:p w14:paraId="3FE8DD85" w14:textId="2778BF04" w:rsidR="00A54B42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>6016.2022/0133721-8</w:t>
      </w:r>
    </w:p>
    <w:p w14:paraId="5E44D47E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</w:p>
    <w:p w14:paraId="638708E9" w14:textId="1198D006" w:rsidR="00A54B42" w:rsidRDefault="00A54B42" w:rsidP="00A54B42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DE1E11">
        <w:rPr>
          <w:rFonts w:ascii="Arial" w:hAnsi="Arial" w:cs="Arial"/>
          <w:b/>
          <w:bCs/>
          <w:i/>
          <w:iCs/>
        </w:rPr>
        <w:t>DISPÕE SOBRE A ORGANIZAÇÃO DAS UNIDADES DE EDUCAÇÃO INFANTIL, DE ENSINO FUNDAMENTAL, DE ENSINO FUNDAMENTAL E MÉDIO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DE1E11">
        <w:rPr>
          <w:rFonts w:ascii="Arial" w:hAnsi="Arial" w:cs="Arial"/>
          <w:b/>
          <w:bCs/>
          <w:i/>
          <w:iCs/>
        </w:rPr>
        <w:t>E DOS CENTROS EDUCACIONAIS UNIFICADOS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DE1E11">
        <w:rPr>
          <w:rFonts w:ascii="Arial" w:hAnsi="Arial" w:cs="Arial"/>
          <w:b/>
          <w:bCs/>
          <w:i/>
          <w:iCs/>
        </w:rPr>
        <w:t>DA REDE MUNICIPAL DE ENSINO PARA O ANO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DE1E11">
        <w:rPr>
          <w:rFonts w:ascii="Arial" w:hAnsi="Arial" w:cs="Arial"/>
          <w:b/>
          <w:bCs/>
          <w:i/>
          <w:iCs/>
        </w:rPr>
        <w:t>DE 2023, E DÁ OUTRAS PROVIDÊNCIAS.</w:t>
      </w:r>
    </w:p>
    <w:p w14:paraId="2E713F63" w14:textId="77777777" w:rsidR="00A54B42" w:rsidRPr="00DE1E11" w:rsidRDefault="00A54B42" w:rsidP="00A54B42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4E6DCB6E" w14:textId="49997E33" w:rsidR="00A54B42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>O SECRETÁRIO MUNICIPAL DE EDUCAÇÃO, no uso de suas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atribuições legais, e</w:t>
      </w:r>
    </w:p>
    <w:p w14:paraId="208B3E13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</w:p>
    <w:p w14:paraId="65220D4E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>CONSIDERANDO:</w:t>
      </w:r>
    </w:p>
    <w:p w14:paraId="66655B13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 xml:space="preserve">- </w:t>
      </w:r>
      <w:proofErr w:type="gramStart"/>
      <w:r w:rsidRPr="004C72CE">
        <w:rPr>
          <w:rFonts w:ascii="Arial" w:hAnsi="Arial" w:cs="Arial"/>
        </w:rPr>
        <w:t>a</w:t>
      </w:r>
      <w:proofErr w:type="gramEnd"/>
      <w:r w:rsidRPr="004C72CE">
        <w:rPr>
          <w:rFonts w:ascii="Arial" w:hAnsi="Arial" w:cs="Arial"/>
        </w:rPr>
        <w:t xml:space="preserve"> necessidade de estabelecer diretrizes e procedimentos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de organização administrativa e pedagógica para as Unidades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Educacionais da RME/SP;</w:t>
      </w:r>
    </w:p>
    <w:p w14:paraId="5963DDC3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 xml:space="preserve">- </w:t>
      </w:r>
      <w:proofErr w:type="gramStart"/>
      <w:r w:rsidRPr="004C72CE">
        <w:rPr>
          <w:rFonts w:ascii="Arial" w:hAnsi="Arial" w:cs="Arial"/>
        </w:rPr>
        <w:t>os</w:t>
      </w:r>
      <w:proofErr w:type="gramEnd"/>
      <w:r w:rsidRPr="004C72CE">
        <w:rPr>
          <w:rFonts w:ascii="Arial" w:hAnsi="Arial" w:cs="Arial"/>
        </w:rPr>
        <w:t xml:space="preserve"> princípios e diretrizes da Política Educacional da Secretaria Municipal de Educação e do Currículo da Cidade;</w:t>
      </w:r>
    </w:p>
    <w:p w14:paraId="673F7753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 xml:space="preserve">- </w:t>
      </w:r>
      <w:proofErr w:type="gramStart"/>
      <w:r w:rsidRPr="004C72CE">
        <w:rPr>
          <w:rFonts w:ascii="Arial" w:hAnsi="Arial" w:cs="Arial"/>
        </w:rPr>
        <w:t>a</w:t>
      </w:r>
      <w:proofErr w:type="gramEnd"/>
      <w:r w:rsidRPr="004C72CE">
        <w:rPr>
          <w:rFonts w:ascii="Arial" w:hAnsi="Arial" w:cs="Arial"/>
        </w:rPr>
        <w:t xml:space="preserve"> Lei Federal nº 9.394, de 1996, que estabelece as Diretrizes e Bases da Educação Nacional – LDB e alterações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posteriores;</w:t>
      </w:r>
    </w:p>
    <w:p w14:paraId="08D1A42A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 xml:space="preserve">- </w:t>
      </w:r>
      <w:proofErr w:type="gramStart"/>
      <w:r w:rsidRPr="004C72CE">
        <w:rPr>
          <w:rFonts w:ascii="Arial" w:hAnsi="Arial" w:cs="Arial"/>
        </w:rPr>
        <w:t>a</w:t>
      </w:r>
      <w:proofErr w:type="gramEnd"/>
      <w:r w:rsidRPr="004C72CE">
        <w:rPr>
          <w:rFonts w:ascii="Arial" w:hAnsi="Arial" w:cs="Arial"/>
        </w:rPr>
        <w:t xml:space="preserve"> Lei Federal nº 10.639, de 2003, que altera a Lei no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9.394, de 20 de dezembro de 1996, que estabelece as diretrizes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e bases da educação nacional, para incluir no currículo oficial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da Rede de Ensino a obrigatoriedade da temática "História e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Cultura Afro-Brasileira", e dá outras providências;</w:t>
      </w:r>
    </w:p>
    <w:p w14:paraId="6D93A025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 xml:space="preserve">- </w:t>
      </w:r>
      <w:proofErr w:type="gramStart"/>
      <w:r w:rsidRPr="004C72CE">
        <w:rPr>
          <w:rFonts w:ascii="Arial" w:hAnsi="Arial" w:cs="Arial"/>
        </w:rPr>
        <w:t>a</w:t>
      </w:r>
      <w:proofErr w:type="gramEnd"/>
      <w:r w:rsidRPr="004C72CE">
        <w:rPr>
          <w:rFonts w:ascii="Arial" w:hAnsi="Arial" w:cs="Arial"/>
        </w:rPr>
        <w:t xml:space="preserve"> Lei Federal nº 11.645, de 2008, que altera a Lei no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9.394, de 20 de dezembro de 1996, modificada pela Lei no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10.639, de 9 de janeiro de 2003, que estabelece as diretrizes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e bases da educação nacional, para incluir no currículo oficial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da rede de ensino a obrigatoriedade da temática “História e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Cultura Afro-Brasileira e Indígena”;</w:t>
      </w:r>
    </w:p>
    <w:p w14:paraId="537390D2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 xml:space="preserve">- </w:t>
      </w:r>
      <w:proofErr w:type="gramStart"/>
      <w:r w:rsidRPr="004C72CE">
        <w:rPr>
          <w:rFonts w:ascii="Arial" w:hAnsi="Arial" w:cs="Arial"/>
        </w:rPr>
        <w:t>a</w:t>
      </w:r>
      <w:proofErr w:type="gramEnd"/>
      <w:r w:rsidRPr="004C72CE">
        <w:rPr>
          <w:rFonts w:ascii="Arial" w:hAnsi="Arial" w:cs="Arial"/>
        </w:rPr>
        <w:t xml:space="preserve"> Lei Federal nº 13.005, de 2014, que aprova o Plano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Nacional de Educação – PNE;</w:t>
      </w:r>
    </w:p>
    <w:p w14:paraId="138798FD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 xml:space="preserve">- </w:t>
      </w:r>
      <w:proofErr w:type="gramStart"/>
      <w:r w:rsidRPr="004C72CE">
        <w:rPr>
          <w:rFonts w:ascii="Arial" w:hAnsi="Arial" w:cs="Arial"/>
        </w:rPr>
        <w:t>a</w:t>
      </w:r>
      <w:proofErr w:type="gramEnd"/>
      <w:r w:rsidRPr="004C72CE">
        <w:rPr>
          <w:rFonts w:ascii="Arial" w:hAnsi="Arial" w:cs="Arial"/>
        </w:rPr>
        <w:t xml:space="preserve"> Lei Federal nº 11.947, de 2009, que dispõe sobre o atendimento da alimentação escolar e do Programa Dinheiro Direto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na Escola aos alunos da educação básica;</w:t>
      </w:r>
    </w:p>
    <w:p w14:paraId="5404ED70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 xml:space="preserve">- </w:t>
      </w:r>
      <w:proofErr w:type="gramStart"/>
      <w:r w:rsidRPr="004C72CE">
        <w:rPr>
          <w:rFonts w:ascii="Arial" w:hAnsi="Arial" w:cs="Arial"/>
        </w:rPr>
        <w:t>a</w:t>
      </w:r>
      <w:proofErr w:type="gramEnd"/>
      <w:r w:rsidRPr="004C72CE">
        <w:rPr>
          <w:rFonts w:ascii="Arial" w:hAnsi="Arial" w:cs="Arial"/>
        </w:rPr>
        <w:t xml:space="preserve"> Lei nº 16.478, de 2016, que institui a Política Municipal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para a População Imigrante, dispõe sobre seus objetivos, princípios, diretrizes e ações prioritárias, bem como sobre o Conselho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Municipal de Imigrantes;</w:t>
      </w:r>
    </w:p>
    <w:p w14:paraId="5C15BF1F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 xml:space="preserve">- </w:t>
      </w:r>
      <w:proofErr w:type="gramStart"/>
      <w:r w:rsidRPr="004C72CE">
        <w:rPr>
          <w:rFonts w:ascii="Arial" w:hAnsi="Arial" w:cs="Arial"/>
        </w:rPr>
        <w:t>a</w:t>
      </w:r>
      <w:proofErr w:type="gramEnd"/>
      <w:r w:rsidRPr="004C72CE">
        <w:rPr>
          <w:rFonts w:ascii="Arial" w:hAnsi="Arial" w:cs="Arial"/>
        </w:rPr>
        <w:t xml:space="preserve"> Lei nº 16.710, de 2017, que dispõe sobre Princípios e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Diretrizes para a Elaboração e Implementação das Políticas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Públicas pela Primeira Infância e sobre o Plano Municipal pela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Primeira Infância;</w:t>
      </w:r>
    </w:p>
    <w:p w14:paraId="4951F582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 xml:space="preserve">- </w:t>
      </w:r>
      <w:proofErr w:type="gramStart"/>
      <w:r w:rsidRPr="004C72CE">
        <w:rPr>
          <w:rFonts w:ascii="Arial" w:hAnsi="Arial" w:cs="Arial"/>
        </w:rPr>
        <w:t>o</w:t>
      </w:r>
      <w:proofErr w:type="gramEnd"/>
      <w:r w:rsidRPr="004C72CE">
        <w:rPr>
          <w:rFonts w:ascii="Arial" w:hAnsi="Arial" w:cs="Arial"/>
        </w:rPr>
        <w:t xml:space="preserve"> Decreto nº 57.478, de 2016, que aprova o Regimento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 xml:space="preserve">Padrão dos Centros Educacionais Unificados – </w:t>
      </w:r>
      <w:proofErr w:type="spellStart"/>
      <w:r w:rsidRPr="004C72CE">
        <w:rPr>
          <w:rFonts w:ascii="Arial" w:hAnsi="Arial" w:cs="Arial"/>
        </w:rPr>
        <w:t>CEUs</w:t>
      </w:r>
      <w:proofErr w:type="spellEnd"/>
      <w:r w:rsidRPr="004C72CE">
        <w:rPr>
          <w:rFonts w:ascii="Arial" w:hAnsi="Arial" w:cs="Arial"/>
        </w:rPr>
        <w:t>;</w:t>
      </w:r>
    </w:p>
    <w:p w14:paraId="68444F9F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 xml:space="preserve">- </w:t>
      </w:r>
      <w:proofErr w:type="gramStart"/>
      <w:r w:rsidRPr="004C72CE">
        <w:rPr>
          <w:rFonts w:ascii="Arial" w:hAnsi="Arial" w:cs="Arial"/>
        </w:rPr>
        <w:t>a</w:t>
      </w:r>
      <w:proofErr w:type="gramEnd"/>
      <w:r w:rsidRPr="004C72CE">
        <w:rPr>
          <w:rFonts w:ascii="Arial" w:hAnsi="Arial" w:cs="Arial"/>
        </w:rPr>
        <w:t xml:space="preserve"> Instrução Normativa SME nº 02, de 2019, que aprova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a Orientação Normativa SME nº 01, de 6 de fevereiro de 2019,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que dispõe sobre os Registros na Educação Infantil;</w:t>
      </w:r>
    </w:p>
    <w:p w14:paraId="1FAF66F9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 xml:space="preserve">- </w:t>
      </w:r>
      <w:proofErr w:type="gramStart"/>
      <w:r w:rsidRPr="004C72CE">
        <w:rPr>
          <w:rFonts w:ascii="Arial" w:hAnsi="Arial" w:cs="Arial"/>
        </w:rPr>
        <w:t>a</w:t>
      </w:r>
      <w:proofErr w:type="gramEnd"/>
      <w:r w:rsidRPr="004C72CE">
        <w:rPr>
          <w:rFonts w:ascii="Arial" w:hAnsi="Arial" w:cs="Arial"/>
        </w:rPr>
        <w:t xml:space="preserve"> Instrução Normativa SME nº 42, de 2020, que aprova a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Orientação Normativa SME nº 01, de 17/07/2020, que dispõe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sobre a Educação Alimentar e Nutricional para a Educação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Infantil;</w:t>
      </w:r>
    </w:p>
    <w:p w14:paraId="270E1AA0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 xml:space="preserve">- </w:t>
      </w:r>
      <w:proofErr w:type="gramStart"/>
      <w:r w:rsidRPr="004C72CE">
        <w:rPr>
          <w:rFonts w:ascii="Arial" w:hAnsi="Arial" w:cs="Arial"/>
        </w:rPr>
        <w:t>a</w:t>
      </w:r>
      <w:proofErr w:type="gramEnd"/>
      <w:r w:rsidRPr="004C72CE">
        <w:rPr>
          <w:rFonts w:ascii="Arial" w:hAnsi="Arial" w:cs="Arial"/>
        </w:rPr>
        <w:t xml:space="preserve"> Instrução Normativa SME nº 18, de 2022, que dispõe sobre a alteração do Regimento Educacional das Unidades: EMEF,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EMEFM, CIEJA e EMEBS da Rede Municipal de Ensino.</w:t>
      </w:r>
    </w:p>
    <w:p w14:paraId="6320407E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 xml:space="preserve">- </w:t>
      </w:r>
      <w:proofErr w:type="gramStart"/>
      <w:r w:rsidRPr="004C72CE">
        <w:rPr>
          <w:rFonts w:ascii="Arial" w:hAnsi="Arial" w:cs="Arial"/>
        </w:rPr>
        <w:t>a</w:t>
      </w:r>
      <w:proofErr w:type="gramEnd"/>
      <w:r w:rsidRPr="004C72CE">
        <w:rPr>
          <w:rFonts w:ascii="Arial" w:hAnsi="Arial" w:cs="Arial"/>
        </w:rPr>
        <w:t xml:space="preserve"> Instrução Normativa SME nº 26, de 2022, alterada pela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IN SME nº 28, de 2022, que reorienta o Programa “São Paulo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Integral – SPI” nas escolas municipais e dá outras providências;</w:t>
      </w:r>
    </w:p>
    <w:p w14:paraId="67570FD7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 xml:space="preserve">- </w:t>
      </w:r>
      <w:proofErr w:type="gramStart"/>
      <w:r w:rsidRPr="004C72CE">
        <w:rPr>
          <w:rFonts w:ascii="Arial" w:hAnsi="Arial" w:cs="Arial"/>
        </w:rPr>
        <w:t>a</w:t>
      </w:r>
      <w:proofErr w:type="gramEnd"/>
      <w:r w:rsidRPr="004C72CE">
        <w:rPr>
          <w:rFonts w:ascii="Arial" w:hAnsi="Arial" w:cs="Arial"/>
        </w:rPr>
        <w:t xml:space="preserve"> Instrução Normativa SME nº 29, de 2022, que dispõe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sobre diretrizes, procedimentos e períodos para a realização de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matrículas – 2023 na Educação Infantil, no Ensino Fundamental, na Educação de Jovens e Adultos – EJA da Rede Municipal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de Ensino, e dá outras providências;</w:t>
      </w:r>
    </w:p>
    <w:p w14:paraId="1207A4CB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 xml:space="preserve">- </w:t>
      </w:r>
      <w:proofErr w:type="gramStart"/>
      <w:r w:rsidRPr="004C72CE">
        <w:rPr>
          <w:rFonts w:ascii="Arial" w:hAnsi="Arial" w:cs="Arial"/>
        </w:rPr>
        <w:t>a</w:t>
      </w:r>
      <w:proofErr w:type="gramEnd"/>
      <w:r w:rsidRPr="004C72CE">
        <w:rPr>
          <w:rFonts w:ascii="Arial" w:hAnsi="Arial" w:cs="Arial"/>
        </w:rPr>
        <w:t xml:space="preserve"> Instrução Normativa SME nº 42, de 2022, que institui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o Programa Aprender e Ensinar no Ensino Fundamental e dá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outras providências;</w:t>
      </w:r>
    </w:p>
    <w:p w14:paraId="4A49B29F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lastRenderedPageBreak/>
        <w:t xml:space="preserve">- </w:t>
      </w:r>
      <w:proofErr w:type="gramStart"/>
      <w:r w:rsidRPr="004C72CE">
        <w:rPr>
          <w:rFonts w:ascii="Arial" w:hAnsi="Arial" w:cs="Arial"/>
        </w:rPr>
        <w:t>a</w:t>
      </w:r>
      <w:proofErr w:type="gramEnd"/>
      <w:r w:rsidRPr="004C72CE">
        <w:rPr>
          <w:rFonts w:ascii="Arial" w:hAnsi="Arial" w:cs="Arial"/>
        </w:rPr>
        <w:t xml:space="preserve"> Instrução Normativa SME nº 46, de 2022, republicada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no DOC de 09/12/22, que dispõe sobre a organização e cumprimento das horas de formação e aperfeiçoamento que compõem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a Jornada Básica do Gestor Educacional e do Assistente de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Diretor de Escola e dá outras providências;</w:t>
      </w:r>
    </w:p>
    <w:p w14:paraId="0856646B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 xml:space="preserve">- </w:t>
      </w:r>
      <w:proofErr w:type="gramStart"/>
      <w:r w:rsidRPr="004C72CE">
        <w:rPr>
          <w:rFonts w:ascii="Arial" w:hAnsi="Arial" w:cs="Arial"/>
        </w:rPr>
        <w:t>a</w:t>
      </w:r>
      <w:proofErr w:type="gramEnd"/>
      <w:r w:rsidRPr="004C72CE">
        <w:rPr>
          <w:rFonts w:ascii="Arial" w:hAnsi="Arial" w:cs="Arial"/>
        </w:rPr>
        <w:t xml:space="preserve"> Portaria SME nº 6.571, de 2014, alterada pela Instrução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 xml:space="preserve">Normativa SME nº 42, de 2019, que institui as Matrizes Curriculares das Escolas Municipais de Ensino Fundamental – </w:t>
      </w:r>
      <w:proofErr w:type="spellStart"/>
      <w:r w:rsidRPr="004C72CE">
        <w:rPr>
          <w:rFonts w:ascii="Arial" w:hAnsi="Arial" w:cs="Arial"/>
        </w:rPr>
        <w:t>EMEFs</w:t>
      </w:r>
      <w:proofErr w:type="spellEnd"/>
      <w:r w:rsidRPr="004C72C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 xml:space="preserve">de Ensino Fundamental e Médio – </w:t>
      </w:r>
      <w:proofErr w:type="spellStart"/>
      <w:r w:rsidRPr="004C72CE">
        <w:rPr>
          <w:rFonts w:ascii="Arial" w:hAnsi="Arial" w:cs="Arial"/>
        </w:rPr>
        <w:t>EMEFMs</w:t>
      </w:r>
      <w:proofErr w:type="spellEnd"/>
      <w:r w:rsidRPr="004C72CE">
        <w:rPr>
          <w:rFonts w:ascii="Arial" w:hAnsi="Arial" w:cs="Arial"/>
        </w:rPr>
        <w:t xml:space="preserve"> e nas Escolas Municipais de Educação Bilíngue para Surdos – </w:t>
      </w:r>
      <w:proofErr w:type="spellStart"/>
      <w:r w:rsidRPr="004C72CE">
        <w:rPr>
          <w:rFonts w:ascii="Arial" w:hAnsi="Arial" w:cs="Arial"/>
        </w:rPr>
        <w:t>EMEBSs</w:t>
      </w:r>
      <w:proofErr w:type="spellEnd"/>
      <w:r w:rsidRPr="004C72CE">
        <w:rPr>
          <w:rFonts w:ascii="Arial" w:hAnsi="Arial" w:cs="Arial"/>
        </w:rPr>
        <w:t>;</w:t>
      </w:r>
    </w:p>
    <w:p w14:paraId="75570A80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 xml:space="preserve">- </w:t>
      </w:r>
      <w:proofErr w:type="gramStart"/>
      <w:r w:rsidRPr="004C72CE">
        <w:rPr>
          <w:rFonts w:ascii="Arial" w:hAnsi="Arial" w:cs="Arial"/>
        </w:rPr>
        <w:t>a</w:t>
      </w:r>
      <w:proofErr w:type="gramEnd"/>
      <w:r w:rsidRPr="004C72CE">
        <w:rPr>
          <w:rFonts w:ascii="Arial" w:hAnsi="Arial" w:cs="Arial"/>
        </w:rPr>
        <w:t xml:space="preserve"> Portaria SME nº 3.844, de 2016, que dispõe sobre as atividades a serem desenvolvidas pelos Analistas de Informações,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 xml:space="preserve">Cultura e Desporto – Educação Física, em exercício nos </w:t>
      </w:r>
      <w:proofErr w:type="spellStart"/>
      <w:r w:rsidRPr="004C72CE">
        <w:rPr>
          <w:rFonts w:ascii="Arial" w:hAnsi="Arial" w:cs="Arial"/>
        </w:rPr>
        <w:t>CEUs</w:t>
      </w:r>
      <w:proofErr w:type="spellEnd"/>
      <w:r w:rsidRPr="004C72CE">
        <w:rPr>
          <w:rFonts w:ascii="Arial" w:hAnsi="Arial" w:cs="Arial"/>
        </w:rPr>
        <w:t>;</w:t>
      </w:r>
    </w:p>
    <w:p w14:paraId="273AC218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 xml:space="preserve">- </w:t>
      </w:r>
      <w:proofErr w:type="gramStart"/>
      <w:r w:rsidRPr="004C72CE">
        <w:rPr>
          <w:rFonts w:ascii="Arial" w:hAnsi="Arial" w:cs="Arial"/>
        </w:rPr>
        <w:t>a</w:t>
      </w:r>
      <w:proofErr w:type="gramEnd"/>
      <w:r w:rsidRPr="004C72CE">
        <w:rPr>
          <w:rFonts w:ascii="Arial" w:hAnsi="Arial" w:cs="Arial"/>
        </w:rPr>
        <w:t xml:space="preserve"> Resolução FNDE nº 06 e Resolução FNDE nº 20, de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2020, que dispõe sobre o atendimento da alimentação escolar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aos alunos da educação básica no âmbito do Programa Nacional de Alimentação Escolar;</w:t>
      </w:r>
    </w:p>
    <w:p w14:paraId="1434D449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 xml:space="preserve">- </w:t>
      </w:r>
      <w:proofErr w:type="gramStart"/>
      <w:r w:rsidRPr="004C72CE">
        <w:rPr>
          <w:rFonts w:ascii="Arial" w:hAnsi="Arial" w:cs="Arial"/>
        </w:rPr>
        <w:t>a</w:t>
      </w:r>
      <w:proofErr w:type="gramEnd"/>
      <w:r w:rsidRPr="004C72CE">
        <w:rPr>
          <w:rFonts w:ascii="Arial" w:hAnsi="Arial" w:cs="Arial"/>
        </w:rPr>
        <w:t xml:space="preserve"> Nota Técnica do FNDE nº 2810740/2022/COSAN/CGPE/DIRAE.</w:t>
      </w:r>
    </w:p>
    <w:p w14:paraId="5DADE1DC" w14:textId="77777777" w:rsidR="00A54B42" w:rsidRDefault="00A54B42" w:rsidP="00A54B42">
      <w:pPr>
        <w:spacing w:after="0"/>
        <w:jc w:val="both"/>
        <w:rPr>
          <w:rFonts w:ascii="Arial" w:hAnsi="Arial" w:cs="Arial"/>
        </w:rPr>
      </w:pPr>
    </w:p>
    <w:p w14:paraId="49C0A586" w14:textId="18D926B0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>RESOLVE:</w:t>
      </w:r>
    </w:p>
    <w:p w14:paraId="18824672" w14:textId="77777777" w:rsidR="00A54B42" w:rsidRDefault="00A54B42" w:rsidP="00A54B42">
      <w:pPr>
        <w:spacing w:after="0"/>
        <w:jc w:val="both"/>
        <w:rPr>
          <w:rFonts w:ascii="Arial" w:hAnsi="Arial" w:cs="Arial"/>
          <w:b/>
          <w:bCs/>
        </w:rPr>
      </w:pPr>
    </w:p>
    <w:p w14:paraId="7E9AD793" w14:textId="72BEB067" w:rsidR="00A54B42" w:rsidRPr="00DE1E11" w:rsidRDefault="00A54B42" w:rsidP="00A54B42">
      <w:pPr>
        <w:spacing w:after="0"/>
        <w:jc w:val="both"/>
        <w:rPr>
          <w:rFonts w:ascii="Arial" w:hAnsi="Arial" w:cs="Arial"/>
          <w:b/>
          <w:bCs/>
        </w:rPr>
      </w:pPr>
      <w:r w:rsidRPr="00DE1E11">
        <w:rPr>
          <w:rFonts w:ascii="Arial" w:hAnsi="Arial" w:cs="Arial"/>
          <w:b/>
          <w:bCs/>
        </w:rPr>
        <w:t>DISPOSIÇÕES GERAIS</w:t>
      </w:r>
    </w:p>
    <w:p w14:paraId="0B02E853" w14:textId="77777777" w:rsidR="00A54B42" w:rsidRDefault="00A54B42" w:rsidP="00A54B42">
      <w:pPr>
        <w:spacing w:after="0"/>
        <w:jc w:val="both"/>
        <w:rPr>
          <w:rFonts w:ascii="Arial" w:hAnsi="Arial" w:cs="Arial"/>
        </w:rPr>
      </w:pPr>
    </w:p>
    <w:p w14:paraId="154D10B3" w14:textId="58D553F6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>Art. 1º As Unidades Educacionais da Rede Municipal de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Ensino deverão organizar-se de modo a assegurar um trabalho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educacional voltado para a constante melhoria das condições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de aprendizagem e desenvolvimento dos bebês, crianças, adolescentes, jovens e adultos, considerando os objetivos propostos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no Projeto Político-Pedagógico – PPP de cada Unidade Educacional e os dispositivos emanados pela presente Instrução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Normativa.</w:t>
      </w:r>
    </w:p>
    <w:p w14:paraId="12CEFCBB" w14:textId="77777777" w:rsidR="00A54B42" w:rsidRDefault="00A54B42" w:rsidP="00A54B42">
      <w:pPr>
        <w:spacing w:after="0"/>
        <w:jc w:val="both"/>
        <w:rPr>
          <w:rFonts w:ascii="Arial" w:hAnsi="Arial" w:cs="Arial"/>
        </w:rPr>
      </w:pPr>
    </w:p>
    <w:p w14:paraId="488664E4" w14:textId="09977778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>Art. 2º A organização das Unidades Educacionais fundamentar-se-á na legislação vigente e nos princípios e diretrizes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pedagógicas do Currículo da Cidade que regem a Política Educacional da Secretaria Municipal de Educação conforme segue:</w:t>
      </w:r>
    </w:p>
    <w:p w14:paraId="66D94BB4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 xml:space="preserve">I - </w:t>
      </w:r>
      <w:proofErr w:type="gramStart"/>
      <w:r w:rsidRPr="004C72CE">
        <w:rPr>
          <w:rFonts w:ascii="Arial" w:hAnsi="Arial" w:cs="Arial"/>
        </w:rPr>
        <w:t>a</w:t>
      </w:r>
      <w:proofErr w:type="gramEnd"/>
      <w:r w:rsidRPr="004C72CE">
        <w:rPr>
          <w:rFonts w:ascii="Arial" w:hAnsi="Arial" w:cs="Arial"/>
        </w:rPr>
        <w:t xml:space="preserve"> implementação do Currículo da Cidade em todas as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Unidades Educacionais;</w:t>
      </w:r>
    </w:p>
    <w:p w14:paraId="393A202B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 xml:space="preserve">II - </w:t>
      </w:r>
      <w:proofErr w:type="gramStart"/>
      <w:r w:rsidRPr="004C72CE">
        <w:rPr>
          <w:rFonts w:ascii="Arial" w:hAnsi="Arial" w:cs="Arial"/>
        </w:rPr>
        <w:t>a</w:t>
      </w:r>
      <w:proofErr w:type="gramEnd"/>
      <w:r w:rsidRPr="004C72CE">
        <w:rPr>
          <w:rFonts w:ascii="Arial" w:hAnsi="Arial" w:cs="Arial"/>
        </w:rPr>
        <w:t xml:space="preserve"> consolidação do trabalho por ciclos de aprendizagens;</w:t>
      </w:r>
    </w:p>
    <w:p w14:paraId="05F0DB0E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>III - a educação integral considerando o estudante nas suas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dimensões intelectual, social, emocional, física e cultural;</w:t>
      </w:r>
    </w:p>
    <w:p w14:paraId="04105BDE" w14:textId="77777777" w:rsidR="00A54B42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 xml:space="preserve">IV - </w:t>
      </w:r>
      <w:proofErr w:type="gramStart"/>
      <w:r w:rsidRPr="004C72CE">
        <w:rPr>
          <w:rFonts w:ascii="Arial" w:hAnsi="Arial" w:cs="Arial"/>
        </w:rPr>
        <w:t>o</w:t>
      </w:r>
      <w:proofErr w:type="gramEnd"/>
      <w:r w:rsidRPr="004C72CE">
        <w:rPr>
          <w:rFonts w:ascii="Arial" w:hAnsi="Arial" w:cs="Arial"/>
        </w:rPr>
        <w:t xml:space="preserve"> fortalecimento de políticas públicas que traduzam os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direitos e objetivos de aprendizagem e de desenvolvimento e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assegurem aos estudantes igualdade de oportunidades, acesso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e permanência na escola;</w:t>
      </w:r>
    </w:p>
    <w:p w14:paraId="02A0F479" w14:textId="77777777" w:rsidR="00A54B42" w:rsidRPr="00DE1E11" w:rsidRDefault="00A54B42" w:rsidP="00A54B42">
      <w:pPr>
        <w:spacing w:after="0"/>
        <w:jc w:val="both"/>
        <w:rPr>
          <w:rFonts w:ascii="Arial" w:hAnsi="Arial" w:cs="Arial"/>
        </w:rPr>
      </w:pPr>
      <w:r w:rsidRPr="00DE1E11">
        <w:rPr>
          <w:rFonts w:ascii="Arial" w:hAnsi="Arial" w:cs="Arial"/>
        </w:rPr>
        <w:t xml:space="preserve">V - </w:t>
      </w:r>
      <w:proofErr w:type="gramStart"/>
      <w:r w:rsidRPr="00DE1E11">
        <w:rPr>
          <w:rFonts w:ascii="Arial" w:hAnsi="Arial" w:cs="Arial"/>
        </w:rPr>
        <w:t>as</w:t>
      </w:r>
      <w:proofErr w:type="gramEnd"/>
      <w:r w:rsidRPr="00DE1E11">
        <w:rPr>
          <w:rFonts w:ascii="Arial" w:hAnsi="Arial" w:cs="Arial"/>
        </w:rPr>
        <w:t xml:space="preserve"> metas estabelecidas pelas Unidades Educacionais,</w:t>
      </w:r>
      <w:r>
        <w:rPr>
          <w:rFonts w:ascii="Arial" w:hAnsi="Arial" w:cs="Arial"/>
        </w:rPr>
        <w:t xml:space="preserve"> </w:t>
      </w:r>
      <w:r w:rsidRPr="00DE1E11">
        <w:rPr>
          <w:rFonts w:ascii="Arial" w:hAnsi="Arial" w:cs="Arial"/>
        </w:rPr>
        <w:t>Diretorias Regionais de Educação e Coordenadorias da Secretaria Municipal de Educação em consonância com a Política</w:t>
      </w:r>
      <w:r>
        <w:rPr>
          <w:rFonts w:ascii="Arial" w:hAnsi="Arial" w:cs="Arial"/>
        </w:rPr>
        <w:t xml:space="preserve"> </w:t>
      </w:r>
      <w:r w:rsidRPr="00DE1E11">
        <w:rPr>
          <w:rFonts w:ascii="Arial" w:hAnsi="Arial" w:cs="Arial"/>
        </w:rPr>
        <w:t>Educacional da Cidade;</w:t>
      </w:r>
    </w:p>
    <w:p w14:paraId="73CF687F" w14:textId="77777777" w:rsidR="00A54B42" w:rsidRPr="00DE1E11" w:rsidRDefault="00A54B42" w:rsidP="00A54B42">
      <w:pPr>
        <w:spacing w:after="0"/>
        <w:jc w:val="both"/>
        <w:rPr>
          <w:rFonts w:ascii="Arial" w:hAnsi="Arial" w:cs="Arial"/>
        </w:rPr>
      </w:pPr>
      <w:r w:rsidRPr="00DE1E11">
        <w:rPr>
          <w:rFonts w:ascii="Arial" w:hAnsi="Arial" w:cs="Arial"/>
        </w:rPr>
        <w:t xml:space="preserve">VI - </w:t>
      </w:r>
      <w:proofErr w:type="gramStart"/>
      <w:r w:rsidRPr="00DE1E11">
        <w:rPr>
          <w:rFonts w:ascii="Arial" w:hAnsi="Arial" w:cs="Arial"/>
        </w:rPr>
        <w:t>as</w:t>
      </w:r>
      <w:proofErr w:type="gramEnd"/>
      <w:r w:rsidRPr="00DE1E11">
        <w:rPr>
          <w:rFonts w:ascii="Arial" w:hAnsi="Arial" w:cs="Arial"/>
        </w:rPr>
        <w:t xml:space="preserve"> metas estabelecidas para cada Unidade de Ensino</w:t>
      </w:r>
      <w:r>
        <w:rPr>
          <w:rFonts w:ascii="Arial" w:hAnsi="Arial" w:cs="Arial"/>
        </w:rPr>
        <w:t xml:space="preserve"> </w:t>
      </w:r>
      <w:r w:rsidRPr="00DE1E11">
        <w:rPr>
          <w:rFonts w:ascii="Arial" w:hAnsi="Arial" w:cs="Arial"/>
        </w:rPr>
        <w:t>Fundamental e Médio pelo Índice de Desenvolvimento da Educação Paulistana – IDEP;</w:t>
      </w:r>
    </w:p>
    <w:p w14:paraId="76E8C639" w14:textId="77777777" w:rsidR="00A54B42" w:rsidRPr="00DE1E11" w:rsidRDefault="00A54B42" w:rsidP="00A54B42">
      <w:pPr>
        <w:spacing w:after="0"/>
        <w:jc w:val="both"/>
        <w:rPr>
          <w:rFonts w:ascii="Arial" w:hAnsi="Arial" w:cs="Arial"/>
        </w:rPr>
      </w:pPr>
      <w:r w:rsidRPr="00DE1E11">
        <w:rPr>
          <w:rFonts w:ascii="Arial" w:hAnsi="Arial" w:cs="Arial"/>
        </w:rPr>
        <w:t>VII - o Currículo da Cidade enquanto política educacional</w:t>
      </w:r>
      <w:r>
        <w:rPr>
          <w:rFonts w:ascii="Arial" w:hAnsi="Arial" w:cs="Arial"/>
        </w:rPr>
        <w:t xml:space="preserve"> </w:t>
      </w:r>
      <w:r w:rsidRPr="00DE1E11">
        <w:rPr>
          <w:rFonts w:ascii="Arial" w:hAnsi="Arial" w:cs="Arial"/>
        </w:rPr>
        <w:t>de articulação entre a Educação Infantil (CEMEI, CEI, EMEI e</w:t>
      </w:r>
      <w:r>
        <w:rPr>
          <w:rFonts w:ascii="Arial" w:hAnsi="Arial" w:cs="Arial"/>
        </w:rPr>
        <w:t xml:space="preserve"> </w:t>
      </w:r>
      <w:r w:rsidRPr="00DE1E11">
        <w:rPr>
          <w:rFonts w:ascii="Arial" w:hAnsi="Arial" w:cs="Arial"/>
        </w:rPr>
        <w:t>EMEBS) e o Ensino Fundamental e Médio, e como premissa</w:t>
      </w:r>
      <w:r>
        <w:rPr>
          <w:rFonts w:ascii="Arial" w:hAnsi="Arial" w:cs="Arial"/>
        </w:rPr>
        <w:t xml:space="preserve"> </w:t>
      </w:r>
      <w:r w:rsidRPr="00DE1E11">
        <w:rPr>
          <w:rFonts w:ascii="Arial" w:hAnsi="Arial" w:cs="Arial"/>
        </w:rPr>
        <w:t>para o planejamento das propostas pedagógicas;</w:t>
      </w:r>
    </w:p>
    <w:p w14:paraId="5B0973D0" w14:textId="77777777" w:rsidR="00A54B42" w:rsidRPr="00DE1E11" w:rsidRDefault="00A54B42" w:rsidP="00A54B42">
      <w:pPr>
        <w:spacing w:after="0"/>
        <w:jc w:val="both"/>
        <w:rPr>
          <w:rFonts w:ascii="Arial" w:hAnsi="Arial" w:cs="Arial"/>
        </w:rPr>
      </w:pPr>
      <w:r w:rsidRPr="00DE1E11">
        <w:rPr>
          <w:rFonts w:ascii="Arial" w:hAnsi="Arial" w:cs="Arial"/>
        </w:rPr>
        <w:t>VIII - a ampliação do número de matrículas em Centros de</w:t>
      </w:r>
      <w:r>
        <w:rPr>
          <w:rFonts w:ascii="Arial" w:hAnsi="Arial" w:cs="Arial"/>
        </w:rPr>
        <w:t xml:space="preserve"> </w:t>
      </w:r>
      <w:r w:rsidRPr="00DE1E11">
        <w:rPr>
          <w:rFonts w:ascii="Arial" w:hAnsi="Arial" w:cs="Arial"/>
        </w:rPr>
        <w:t>Educação Infantil em regiões com maior demanda e população</w:t>
      </w:r>
      <w:r>
        <w:rPr>
          <w:rFonts w:ascii="Arial" w:hAnsi="Arial" w:cs="Arial"/>
        </w:rPr>
        <w:t xml:space="preserve"> </w:t>
      </w:r>
      <w:r w:rsidRPr="00DE1E11">
        <w:rPr>
          <w:rFonts w:ascii="Arial" w:hAnsi="Arial" w:cs="Arial"/>
        </w:rPr>
        <w:t>mais vulnerável;</w:t>
      </w:r>
    </w:p>
    <w:p w14:paraId="14ACDD30" w14:textId="77777777" w:rsidR="00A54B42" w:rsidRPr="00DE1E11" w:rsidRDefault="00A54B42" w:rsidP="00A54B42">
      <w:pPr>
        <w:spacing w:after="0"/>
        <w:jc w:val="both"/>
        <w:rPr>
          <w:rFonts w:ascii="Arial" w:hAnsi="Arial" w:cs="Arial"/>
        </w:rPr>
      </w:pPr>
      <w:r w:rsidRPr="00DE1E11">
        <w:rPr>
          <w:rFonts w:ascii="Arial" w:hAnsi="Arial" w:cs="Arial"/>
        </w:rPr>
        <w:t xml:space="preserve">IX - </w:t>
      </w:r>
      <w:proofErr w:type="gramStart"/>
      <w:r w:rsidRPr="00DE1E11">
        <w:rPr>
          <w:rFonts w:ascii="Arial" w:hAnsi="Arial" w:cs="Arial"/>
        </w:rPr>
        <w:t>o</w:t>
      </w:r>
      <w:proofErr w:type="gramEnd"/>
      <w:r w:rsidRPr="00DE1E11">
        <w:rPr>
          <w:rFonts w:ascii="Arial" w:hAnsi="Arial" w:cs="Arial"/>
        </w:rPr>
        <w:t xml:space="preserve"> fortalecimento das avaliações internas e externas e</w:t>
      </w:r>
      <w:r>
        <w:rPr>
          <w:rFonts w:ascii="Arial" w:hAnsi="Arial" w:cs="Arial"/>
        </w:rPr>
        <w:t xml:space="preserve"> </w:t>
      </w:r>
      <w:r w:rsidRPr="00DE1E11">
        <w:rPr>
          <w:rFonts w:ascii="Arial" w:hAnsi="Arial" w:cs="Arial"/>
        </w:rPr>
        <w:t>da autoavaliação institucional, de forma a subsidiar o trabalho</w:t>
      </w:r>
      <w:r>
        <w:rPr>
          <w:rFonts w:ascii="Arial" w:hAnsi="Arial" w:cs="Arial"/>
        </w:rPr>
        <w:t xml:space="preserve"> </w:t>
      </w:r>
      <w:r w:rsidRPr="00DE1E11">
        <w:rPr>
          <w:rFonts w:ascii="Arial" w:hAnsi="Arial" w:cs="Arial"/>
        </w:rPr>
        <w:t>pedagógico;</w:t>
      </w:r>
    </w:p>
    <w:p w14:paraId="46AE401F" w14:textId="77777777" w:rsidR="00A54B42" w:rsidRPr="00DE1E11" w:rsidRDefault="00A54B42" w:rsidP="00A54B42">
      <w:pPr>
        <w:spacing w:after="0"/>
        <w:jc w:val="both"/>
        <w:rPr>
          <w:rFonts w:ascii="Arial" w:hAnsi="Arial" w:cs="Arial"/>
        </w:rPr>
      </w:pPr>
      <w:r w:rsidRPr="00DE1E11">
        <w:rPr>
          <w:rFonts w:ascii="Arial" w:hAnsi="Arial" w:cs="Arial"/>
        </w:rPr>
        <w:t xml:space="preserve">X - </w:t>
      </w:r>
      <w:proofErr w:type="gramStart"/>
      <w:r w:rsidRPr="00DE1E11">
        <w:rPr>
          <w:rFonts w:ascii="Arial" w:hAnsi="Arial" w:cs="Arial"/>
        </w:rPr>
        <w:t>o</w:t>
      </w:r>
      <w:proofErr w:type="gramEnd"/>
      <w:r w:rsidRPr="00DE1E11">
        <w:rPr>
          <w:rFonts w:ascii="Arial" w:hAnsi="Arial" w:cs="Arial"/>
        </w:rPr>
        <w:t xml:space="preserve"> acompanhamento pedagógico e as ações de fortalecimento das aprendizagens dos estudantes com desempenho</w:t>
      </w:r>
      <w:r>
        <w:rPr>
          <w:rFonts w:ascii="Arial" w:hAnsi="Arial" w:cs="Arial"/>
        </w:rPr>
        <w:t xml:space="preserve"> </w:t>
      </w:r>
      <w:r w:rsidRPr="00DE1E11">
        <w:rPr>
          <w:rFonts w:ascii="Arial" w:hAnsi="Arial" w:cs="Arial"/>
        </w:rPr>
        <w:t>abaixo do adequado nas avaliações internas e externas;</w:t>
      </w:r>
    </w:p>
    <w:p w14:paraId="25DEBC41" w14:textId="77777777" w:rsidR="00A54B42" w:rsidRPr="00DE1E11" w:rsidRDefault="00A54B42" w:rsidP="00A54B42">
      <w:pPr>
        <w:spacing w:after="0"/>
        <w:jc w:val="both"/>
        <w:rPr>
          <w:rFonts w:ascii="Arial" w:hAnsi="Arial" w:cs="Arial"/>
        </w:rPr>
      </w:pPr>
      <w:r w:rsidRPr="00DE1E11">
        <w:rPr>
          <w:rFonts w:ascii="Arial" w:hAnsi="Arial" w:cs="Arial"/>
        </w:rPr>
        <w:t>XI - a meta de alfabetização até o final do 2º ano do Ensino</w:t>
      </w:r>
      <w:r>
        <w:rPr>
          <w:rFonts w:ascii="Arial" w:hAnsi="Arial" w:cs="Arial"/>
        </w:rPr>
        <w:t xml:space="preserve"> </w:t>
      </w:r>
      <w:r w:rsidRPr="00DE1E11">
        <w:rPr>
          <w:rFonts w:ascii="Arial" w:hAnsi="Arial" w:cs="Arial"/>
        </w:rPr>
        <w:t>Fundamental;</w:t>
      </w:r>
    </w:p>
    <w:p w14:paraId="6CE8DF07" w14:textId="77777777" w:rsidR="00A54B42" w:rsidRPr="00DE1E11" w:rsidRDefault="00A54B42" w:rsidP="00A54B42">
      <w:pPr>
        <w:spacing w:after="0"/>
        <w:jc w:val="both"/>
        <w:rPr>
          <w:rFonts w:ascii="Arial" w:hAnsi="Arial" w:cs="Arial"/>
        </w:rPr>
      </w:pPr>
      <w:r w:rsidRPr="00DE1E11">
        <w:rPr>
          <w:rFonts w:ascii="Arial" w:hAnsi="Arial" w:cs="Arial"/>
        </w:rPr>
        <w:t>XII - a formação permanente aos professores e gestores</w:t>
      </w:r>
      <w:r>
        <w:rPr>
          <w:rFonts w:ascii="Arial" w:hAnsi="Arial" w:cs="Arial"/>
        </w:rPr>
        <w:t xml:space="preserve"> </w:t>
      </w:r>
      <w:r w:rsidRPr="00DE1E11">
        <w:rPr>
          <w:rFonts w:ascii="Arial" w:hAnsi="Arial" w:cs="Arial"/>
        </w:rPr>
        <w:t>educacionais;</w:t>
      </w:r>
    </w:p>
    <w:p w14:paraId="3CC11271" w14:textId="77777777" w:rsidR="00A54B42" w:rsidRPr="00DE1E11" w:rsidRDefault="00A54B42" w:rsidP="00A54B42">
      <w:pPr>
        <w:spacing w:after="0"/>
        <w:jc w:val="both"/>
        <w:rPr>
          <w:rFonts w:ascii="Arial" w:hAnsi="Arial" w:cs="Arial"/>
        </w:rPr>
      </w:pPr>
      <w:r w:rsidRPr="00DE1E11">
        <w:rPr>
          <w:rFonts w:ascii="Arial" w:hAnsi="Arial" w:cs="Arial"/>
        </w:rPr>
        <w:lastRenderedPageBreak/>
        <w:t>XIII - o desenvolvimento e realização de programas e ações</w:t>
      </w:r>
      <w:r>
        <w:rPr>
          <w:rFonts w:ascii="Arial" w:hAnsi="Arial" w:cs="Arial"/>
        </w:rPr>
        <w:t xml:space="preserve"> </w:t>
      </w:r>
      <w:r w:rsidRPr="00DE1E11">
        <w:rPr>
          <w:rFonts w:ascii="Arial" w:hAnsi="Arial" w:cs="Arial"/>
        </w:rPr>
        <w:t>que assegurem o acesso e a permanência dos estudantes na</w:t>
      </w:r>
      <w:r>
        <w:rPr>
          <w:rFonts w:ascii="Arial" w:hAnsi="Arial" w:cs="Arial"/>
        </w:rPr>
        <w:t xml:space="preserve"> </w:t>
      </w:r>
      <w:r w:rsidRPr="00DE1E11">
        <w:rPr>
          <w:rFonts w:ascii="Arial" w:hAnsi="Arial" w:cs="Arial"/>
        </w:rPr>
        <w:t>educação básica;</w:t>
      </w:r>
    </w:p>
    <w:p w14:paraId="55ED5F7A" w14:textId="77777777" w:rsidR="00A54B42" w:rsidRPr="00DE1E11" w:rsidRDefault="00A54B42" w:rsidP="00A54B42">
      <w:pPr>
        <w:spacing w:after="0"/>
        <w:jc w:val="both"/>
        <w:rPr>
          <w:rFonts w:ascii="Arial" w:hAnsi="Arial" w:cs="Arial"/>
        </w:rPr>
      </w:pPr>
      <w:r w:rsidRPr="00DE1E11">
        <w:rPr>
          <w:rFonts w:ascii="Arial" w:hAnsi="Arial" w:cs="Arial"/>
        </w:rPr>
        <w:t>XIV - a educação inclusiva considerando o modo de ser, de</w:t>
      </w:r>
      <w:r>
        <w:rPr>
          <w:rFonts w:ascii="Arial" w:hAnsi="Arial" w:cs="Arial"/>
        </w:rPr>
        <w:t xml:space="preserve"> </w:t>
      </w:r>
      <w:r w:rsidRPr="00DE1E11">
        <w:rPr>
          <w:rFonts w:ascii="Arial" w:hAnsi="Arial" w:cs="Arial"/>
        </w:rPr>
        <w:t>pensar e de aprender de cada estudante, propiciando desafios</w:t>
      </w:r>
      <w:r>
        <w:rPr>
          <w:rFonts w:ascii="Arial" w:hAnsi="Arial" w:cs="Arial"/>
        </w:rPr>
        <w:t xml:space="preserve"> </w:t>
      </w:r>
      <w:r w:rsidRPr="00DE1E11">
        <w:rPr>
          <w:rFonts w:ascii="Arial" w:hAnsi="Arial" w:cs="Arial"/>
        </w:rPr>
        <w:t>adequados às suas características e eliminando as barreiras</w:t>
      </w:r>
      <w:r>
        <w:rPr>
          <w:rFonts w:ascii="Arial" w:hAnsi="Arial" w:cs="Arial"/>
        </w:rPr>
        <w:t xml:space="preserve"> </w:t>
      </w:r>
      <w:r w:rsidRPr="00DE1E11">
        <w:rPr>
          <w:rFonts w:ascii="Arial" w:hAnsi="Arial" w:cs="Arial"/>
        </w:rPr>
        <w:t>para a participação plena e a aprendizagem;</w:t>
      </w:r>
    </w:p>
    <w:p w14:paraId="0E74B0C7" w14:textId="77777777" w:rsidR="00A54B42" w:rsidRPr="00DE1E11" w:rsidRDefault="00A54B42" w:rsidP="00A54B42">
      <w:pPr>
        <w:spacing w:after="0"/>
        <w:jc w:val="both"/>
        <w:rPr>
          <w:rFonts w:ascii="Arial" w:hAnsi="Arial" w:cs="Arial"/>
        </w:rPr>
      </w:pPr>
      <w:r w:rsidRPr="00DE1E11">
        <w:rPr>
          <w:rFonts w:ascii="Arial" w:hAnsi="Arial" w:cs="Arial"/>
        </w:rPr>
        <w:t xml:space="preserve">XV - </w:t>
      </w:r>
      <w:proofErr w:type="gramStart"/>
      <w:r w:rsidRPr="00DE1E11">
        <w:rPr>
          <w:rFonts w:ascii="Arial" w:hAnsi="Arial" w:cs="Arial"/>
        </w:rPr>
        <w:t>a</w:t>
      </w:r>
      <w:proofErr w:type="gramEnd"/>
      <w:r w:rsidRPr="00DE1E11">
        <w:rPr>
          <w:rFonts w:ascii="Arial" w:hAnsi="Arial" w:cs="Arial"/>
        </w:rPr>
        <w:t xml:space="preserve"> equidade reconhecendo as diferenças, desnaturalizando as desigualdades e diversificando as práticas pedagógicas;</w:t>
      </w:r>
    </w:p>
    <w:p w14:paraId="2DAE7386" w14:textId="77777777" w:rsidR="00A54B42" w:rsidRPr="00DE1E11" w:rsidRDefault="00A54B42" w:rsidP="00A54B42">
      <w:pPr>
        <w:spacing w:after="0"/>
        <w:jc w:val="both"/>
        <w:rPr>
          <w:rFonts w:ascii="Arial" w:hAnsi="Arial" w:cs="Arial"/>
        </w:rPr>
      </w:pPr>
      <w:r w:rsidRPr="00DE1E11">
        <w:rPr>
          <w:rFonts w:ascii="Arial" w:hAnsi="Arial" w:cs="Arial"/>
        </w:rPr>
        <w:t>XVI - a implementação do Currículo de Libras e o Currículo</w:t>
      </w:r>
      <w:r>
        <w:rPr>
          <w:rFonts w:ascii="Arial" w:hAnsi="Arial" w:cs="Arial"/>
        </w:rPr>
        <w:t xml:space="preserve"> </w:t>
      </w:r>
      <w:r w:rsidRPr="00DE1E11">
        <w:rPr>
          <w:rFonts w:ascii="Arial" w:hAnsi="Arial" w:cs="Arial"/>
        </w:rPr>
        <w:t>de Língua Portuguesa para Surdos assegurando a Educação</w:t>
      </w:r>
      <w:r>
        <w:rPr>
          <w:rFonts w:ascii="Arial" w:hAnsi="Arial" w:cs="Arial"/>
        </w:rPr>
        <w:t xml:space="preserve"> </w:t>
      </w:r>
      <w:r w:rsidRPr="00DE1E11">
        <w:rPr>
          <w:rFonts w:ascii="Arial" w:hAnsi="Arial" w:cs="Arial"/>
        </w:rPr>
        <w:t xml:space="preserve">Bilíngue aos estudantes com surdez, ofertada em: Escolas Municipais de Educação Bilíngue para Surdos – </w:t>
      </w:r>
      <w:proofErr w:type="spellStart"/>
      <w:r w:rsidRPr="00DE1E11">
        <w:rPr>
          <w:rFonts w:ascii="Arial" w:hAnsi="Arial" w:cs="Arial"/>
        </w:rPr>
        <w:t>EMEBSs</w:t>
      </w:r>
      <w:proofErr w:type="spellEnd"/>
      <w:r w:rsidRPr="00DE1E11">
        <w:rPr>
          <w:rFonts w:ascii="Arial" w:hAnsi="Arial" w:cs="Arial"/>
        </w:rPr>
        <w:t>, Unidades</w:t>
      </w:r>
      <w:r>
        <w:rPr>
          <w:rFonts w:ascii="Arial" w:hAnsi="Arial" w:cs="Arial"/>
        </w:rPr>
        <w:t xml:space="preserve"> </w:t>
      </w:r>
      <w:r w:rsidRPr="00DE1E11">
        <w:rPr>
          <w:rFonts w:ascii="Arial" w:hAnsi="Arial" w:cs="Arial"/>
        </w:rPr>
        <w:t>Polo de Educação Bilíngue e nas unidades educacionais de Educação Infantil, Ensino Fundamental, Ensino Médio e Educação</w:t>
      </w:r>
      <w:r>
        <w:rPr>
          <w:rFonts w:ascii="Arial" w:hAnsi="Arial" w:cs="Arial"/>
        </w:rPr>
        <w:t xml:space="preserve"> </w:t>
      </w:r>
      <w:r w:rsidRPr="00DE1E11">
        <w:rPr>
          <w:rFonts w:ascii="Arial" w:hAnsi="Arial" w:cs="Arial"/>
        </w:rPr>
        <w:t>de Jovens e Adultos;</w:t>
      </w:r>
    </w:p>
    <w:p w14:paraId="18929C1F" w14:textId="77777777" w:rsidR="00A54B42" w:rsidRPr="00DE1E11" w:rsidRDefault="00A54B42" w:rsidP="00A54B42">
      <w:pPr>
        <w:spacing w:after="0"/>
        <w:jc w:val="both"/>
        <w:rPr>
          <w:rFonts w:ascii="Arial" w:hAnsi="Arial" w:cs="Arial"/>
        </w:rPr>
      </w:pPr>
      <w:r w:rsidRPr="00DE1E11">
        <w:rPr>
          <w:rFonts w:ascii="Arial" w:hAnsi="Arial" w:cs="Arial"/>
        </w:rPr>
        <w:t>XVII - a oferta do Atendimento Educacional Especializado</w:t>
      </w:r>
      <w:r>
        <w:rPr>
          <w:rFonts w:ascii="Arial" w:hAnsi="Arial" w:cs="Arial"/>
        </w:rPr>
        <w:t xml:space="preserve"> </w:t>
      </w:r>
      <w:r w:rsidRPr="00DE1E11">
        <w:rPr>
          <w:rFonts w:ascii="Arial" w:hAnsi="Arial" w:cs="Arial"/>
        </w:rPr>
        <w:t>– AEE aos estudantes público-alvo da educação especial que</w:t>
      </w:r>
      <w:r>
        <w:rPr>
          <w:rFonts w:ascii="Arial" w:hAnsi="Arial" w:cs="Arial"/>
        </w:rPr>
        <w:t xml:space="preserve"> </w:t>
      </w:r>
      <w:r w:rsidRPr="00DE1E11">
        <w:rPr>
          <w:rFonts w:ascii="Arial" w:hAnsi="Arial" w:cs="Arial"/>
        </w:rPr>
        <w:t>dele necessitem;</w:t>
      </w:r>
    </w:p>
    <w:p w14:paraId="4B7C0CD4" w14:textId="77777777" w:rsidR="00A54B42" w:rsidRPr="00DE1E11" w:rsidRDefault="00A54B42" w:rsidP="00A54B42">
      <w:pPr>
        <w:spacing w:after="0"/>
        <w:jc w:val="both"/>
        <w:rPr>
          <w:rFonts w:ascii="Arial" w:hAnsi="Arial" w:cs="Arial"/>
        </w:rPr>
      </w:pPr>
      <w:r w:rsidRPr="00DE1E11">
        <w:rPr>
          <w:rFonts w:ascii="Arial" w:hAnsi="Arial" w:cs="Arial"/>
        </w:rPr>
        <w:t>XVIII - a execução do Programa de Alimentação Escolar</w:t>
      </w:r>
      <w:r>
        <w:rPr>
          <w:rFonts w:ascii="Arial" w:hAnsi="Arial" w:cs="Arial"/>
        </w:rPr>
        <w:t xml:space="preserve"> </w:t>
      </w:r>
      <w:r w:rsidRPr="00DE1E11">
        <w:rPr>
          <w:rFonts w:ascii="Arial" w:hAnsi="Arial" w:cs="Arial"/>
        </w:rPr>
        <w:t>por meio do fornecimento de refeições adequadas, de acordo</w:t>
      </w:r>
      <w:r>
        <w:rPr>
          <w:rFonts w:ascii="Arial" w:hAnsi="Arial" w:cs="Arial"/>
        </w:rPr>
        <w:t xml:space="preserve"> </w:t>
      </w:r>
      <w:r w:rsidRPr="00DE1E11">
        <w:rPr>
          <w:rFonts w:ascii="Arial" w:hAnsi="Arial" w:cs="Arial"/>
        </w:rPr>
        <w:t>com a faixa etária do educando, visando o desenvolvimento</w:t>
      </w:r>
      <w:r>
        <w:rPr>
          <w:rFonts w:ascii="Arial" w:hAnsi="Arial" w:cs="Arial"/>
        </w:rPr>
        <w:t xml:space="preserve"> </w:t>
      </w:r>
      <w:r w:rsidRPr="00DE1E11">
        <w:rPr>
          <w:rFonts w:ascii="Arial" w:hAnsi="Arial" w:cs="Arial"/>
        </w:rPr>
        <w:t>de práticas saudáveis e sustentáveis de vida, ampliação dos</w:t>
      </w:r>
      <w:r>
        <w:rPr>
          <w:rFonts w:ascii="Arial" w:hAnsi="Arial" w:cs="Arial"/>
        </w:rPr>
        <w:t xml:space="preserve"> </w:t>
      </w:r>
      <w:r w:rsidRPr="00DE1E11">
        <w:rPr>
          <w:rFonts w:ascii="Arial" w:hAnsi="Arial" w:cs="Arial"/>
        </w:rPr>
        <w:t>saberes, reconhecimento de hábitos culturais e ressignificação</w:t>
      </w:r>
    </w:p>
    <w:p w14:paraId="71050A5D" w14:textId="77777777" w:rsidR="00A54B42" w:rsidRPr="00DE1E11" w:rsidRDefault="00A54B42" w:rsidP="00A54B42">
      <w:pPr>
        <w:spacing w:after="0"/>
        <w:jc w:val="both"/>
        <w:rPr>
          <w:rFonts w:ascii="Arial" w:hAnsi="Arial" w:cs="Arial"/>
        </w:rPr>
      </w:pPr>
      <w:r w:rsidRPr="00DE1E11">
        <w:rPr>
          <w:rFonts w:ascii="Arial" w:hAnsi="Arial" w:cs="Arial"/>
        </w:rPr>
        <w:t>de práticas alimentares;</w:t>
      </w:r>
    </w:p>
    <w:p w14:paraId="696B7A75" w14:textId="77777777" w:rsidR="00A54B42" w:rsidRPr="00DE1E11" w:rsidRDefault="00A54B42" w:rsidP="00A54B42">
      <w:pPr>
        <w:spacing w:after="0"/>
        <w:jc w:val="both"/>
        <w:rPr>
          <w:rFonts w:ascii="Arial" w:hAnsi="Arial" w:cs="Arial"/>
        </w:rPr>
      </w:pPr>
      <w:r w:rsidRPr="00DE1E11">
        <w:rPr>
          <w:rFonts w:ascii="Arial" w:hAnsi="Arial" w:cs="Arial"/>
        </w:rPr>
        <w:t>XIX - o fortalecimento das aprendizagens e vivências na</w:t>
      </w:r>
      <w:r>
        <w:rPr>
          <w:rFonts w:ascii="Arial" w:hAnsi="Arial" w:cs="Arial"/>
        </w:rPr>
        <w:t xml:space="preserve"> </w:t>
      </w:r>
      <w:r w:rsidRPr="00DE1E11">
        <w:rPr>
          <w:rFonts w:ascii="Arial" w:hAnsi="Arial" w:cs="Arial"/>
        </w:rPr>
        <w:t>perspectiva da garantia de direitos visando superar as defasagens pedagógicas causadas pela pandemia e a equidade.</w:t>
      </w:r>
    </w:p>
    <w:p w14:paraId="1D049DC9" w14:textId="77777777" w:rsidR="00A54B42" w:rsidRDefault="00A54B42" w:rsidP="00A54B42">
      <w:pPr>
        <w:spacing w:after="0"/>
        <w:jc w:val="both"/>
        <w:rPr>
          <w:rFonts w:ascii="Arial" w:hAnsi="Arial" w:cs="Arial"/>
        </w:rPr>
      </w:pPr>
    </w:p>
    <w:p w14:paraId="5B45D144" w14:textId="29C24603" w:rsidR="00A54B42" w:rsidRPr="00DE1E11" w:rsidRDefault="00A54B42" w:rsidP="00A54B42">
      <w:pPr>
        <w:spacing w:after="0"/>
        <w:jc w:val="both"/>
        <w:rPr>
          <w:rFonts w:ascii="Arial" w:hAnsi="Arial" w:cs="Arial"/>
        </w:rPr>
      </w:pPr>
      <w:r w:rsidRPr="00DE1E11">
        <w:rPr>
          <w:rFonts w:ascii="Arial" w:hAnsi="Arial" w:cs="Arial"/>
        </w:rPr>
        <w:t>Art. 3º As Unidades Educacionais da Rede Municipal de</w:t>
      </w:r>
      <w:r>
        <w:rPr>
          <w:rFonts w:ascii="Arial" w:hAnsi="Arial" w:cs="Arial"/>
        </w:rPr>
        <w:t xml:space="preserve"> </w:t>
      </w:r>
      <w:r w:rsidRPr="00DE1E11">
        <w:rPr>
          <w:rFonts w:ascii="Arial" w:hAnsi="Arial" w:cs="Arial"/>
        </w:rPr>
        <w:t>Ensino deverão elaborar seu Projeto Político-Pedagógico ou</w:t>
      </w:r>
      <w:r>
        <w:rPr>
          <w:rFonts w:ascii="Arial" w:hAnsi="Arial" w:cs="Arial"/>
        </w:rPr>
        <w:t xml:space="preserve"> </w:t>
      </w:r>
      <w:r w:rsidRPr="00DE1E11">
        <w:rPr>
          <w:rFonts w:ascii="Arial" w:hAnsi="Arial" w:cs="Arial"/>
        </w:rPr>
        <w:t>redimensioná-lo, sob a coordenação da Equipe Gestora, com</w:t>
      </w:r>
      <w:r>
        <w:rPr>
          <w:rFonts w:ascii="Arial" w:hAnsi="Arial" w:cs="Arial"/>
        </w:rPr>
        <w:t xml:space="preserve"> </w:t>
      </w:r>
      <w:r w:rsidRPr="00DE1E11">
        <w:rPr>
          <w:rFonts w:ascii="Arial" w:hAnsi="Arial" w:cs="Arial"/>
        </w:rPr>
        <w:t>a participação da comunidade educacional e aprovação do</w:t>
      </w:r>
      <w:r>
        <w:rPr>
          <w:rFonts w:ascii="Arial" w:hAnsi="Arial" w:cs="Arial"/>
        </w:rPr>
        <w:t xml:space="preserve"> </w:t>
      </w:r>
      <w:r w:rsidRPr="00DE1E11">
        <w:rPr>
          <w:rFonts w:ascii="Arial" w:hAnsi="Arial" w:cs="Arial"/>
        </w:rPr>
        <w:t>Conselho de Escola/CEI/CIEJA/CMCT, a fim de nortear toda a</w:t>
      </w:r>
      <w:r>
        <w:rPr>
          <w:rFonts w:ascii="Arial" w:hAnsi="Arial" w:cs="Arial"/>
        </w:rPr>
        <w:t xml:space="preserve"> </w:t>
      </w:r>
      <w:r w:rsidRPr="00DE1E11">
        <w:rPr>
          <w:rFonts w:ascii="Arial" w:hAnsi="Arial" w:cs="Arial"/>
        </w:rPr>
        <w:t>sua ação educativa.</w:t>
      </w:r>
    </w:p>
    <w:p w14:paraId="29202046" w14:textId="77777777" w:rsidR="00A54B42" w:rsidRDefault="00A54B42" w:rsidP="00A54B42">
      <w:pPr>
        <w:spacing w:after="0"/>
        <w:jc w:val="both"/>
        <w:rPr>
          <w:rFonts w:ascii="Arial" w:hAnsi="Arial" w:cs="Arial"/>
        </w:rPr>
      </w:pPr>
    </w:p>
    <w:p w14:paraId="2079F3B9" w14:textId="5525E071" w:rsidR="00A54B42" w:rsidRPr="00DE1E11" w:rsidRDefault="00A54B42" w:rsidP="00A54B42">
      <w:pPr>
        <w:spacing w:after="0"/>
        <w:jc w:val="both"/>
        <w:rPr>
          <w:rFonts w:ascii="Arial" w:hAnsi="Arial" w:cs="Arial"/>
        </w:rPr>
      </w:pPr>
      <w:r w:rsidRPr="00DE1E11">
        <w:rPr>
          <w:rFonts w:ascii="Arial" w:hAnsi="Arial" w:cs="Arial"/>
        </w:rPr>
        <w:t>Art. 4º O Projeto Político-Pedagógico deverá considerar os</w:t>
      </w:r>
      <w:r>
        <w:rPr>
          <w:rFonts w:ascii="Arial" w:hAnsi="Arial" w:cs="Arial"/>
        </w:rPr>
        <w:t xml:space="preserve"> </w:t>
      </w:r>
      <w:r w:rsidRPr="00DE1E11">
        <w:rPr>
          <w:rFonts w:ascii="Arial" w:hAnsi="Arial" w:cs="Arial"/>
        </w:rPr>
        <w:t>princípios e diretrizes pedagógicas da SME, contidas no artigo</w:t>
      </w:r>
      <w:r>
        <w:rPr>
          <w:rFonts w:ascii="Arial" w:hAnsi="Arial" w:cs="Arial"/>
        </w:rPr>
        <w:t xml:space="preserve"> </w:t>
      </w:r>
      <w:r w:rsidRPr="00DE1E11">
        <w:rPr>
          <w:rFonts w:ascii="Arial" w:hAnsi="Arial" w:cs="Arial"/>
        </w:rPr>
        <w:t>2º desta Instrução Normativa, bem como considerar as especificidades de cada etapa e modalidade de ensino.</w:t>
      </w:r>
    </w:p>
    <w:p w14:paraId="0187C7C5" w14:textId="77777777" w:rsidR="00A54B42" w:rsidRPr="00DE1E11" w:rsidRDefault="00A54B42" w:rsidP="00A54B42">
      <w:pPr>
        <w:spacing w:after="0"/>
        <w:jc w:val="both"/>
        <w:rPr>
          <w:rFonts w:ascii="Arial" w:hAnsi="Arial" w:cs="Arial"/>
        </w:rPr>
      </w:pPr>
      <w:r w:rsidRPr="00DE1E11">
        <w:rPr>
          <w:rFonts w:ascii="Arial" w:hAnsi="Arial" w:cs="Arial"/>
        </w:rPr>
        <w:t>§ 1º O Projeto Político-Pedagógico é documento norteador</w:t>
      </w:r>
      <w:r>
        <w:rPr>
          <w:rFonts w:ascii="Arial" w:hAnsi="Arial" w:cs="Arial"/>
        </w:rPr>
        <w:t xml:space="preserve"> </w:t>
      </w:r>
      <w:r w:rsidRPr="00DE1E11">
        <w:rPr>
          <w:rFonts w:ascii="Arial" w:hAnsi="Arial" w:cs="Arial"/>
        </w:rPr>
        <w:t>da ação pedagógica das Unidades Educacionais podendo ser redimensionado quando necessário, com aprovação do Conselho</w:t>
      </w:r>
      <w:r>
        <w:rPr>
          <w:rFonts w:ascii="Arial" w:hAnsi="Arial" w:cs="Arial"/>
        </w:rPr>
        <w:t xml:space="preserve"> </w:t>
      </w:r>
      <w:r w:rsidRPr="00DE1E11">
        <w:rPr>
          <w:rFonts w:ascii="Arial" w:hAnsi="Arial" w:cs="Arial"/>
        </w:rPr>
        <w:t>de Escola/CEI/CIEJA/CMCT, posterior aprovação do Supervisor</w:t>
      </w:r>
      <w:r>
        <w:rPr>
          <w:rFonts w:ascii="Arial" w:hAnsi="Arial" w:cs="Arial"/>
        </w:rPr>
        <w:t xml:space="preserve"> </w:t>
      </w:r>
      <w:r w:rsidRPr="00DE1E11">
        <w:rPr>
          <w:rFonts w:ascii="Arial" w:hAnsi="Arial" w:cs="Arial"/>
        </w:rPr>
        <w:t>Escolar e homologação do Diretor Regional de Educação.</w:t>
      </w:r>
    </w:p>
    <w:p w14:paraId="51076F96" w14:textId="77777777" w:rsidR="00A54B42" w:rsidRPr="00DE1E11" w:rsidRDefault="00A54B42" w:rsidP="00A54B42">
      <w:pPr>
        <w:spacing w:after="0"/>
        <w:jc w:val="both"/>
        <w:rPr>
          <w:rFonts w:ascii="Arial" w:hAnsi="Arial" w:cs="Arial"/>
        </w:rPr>
      </w:pPr>
      <w:r w:rsidRPr="00DE1E11">
        <w:rPr>
          <w:rFonts w:ascii="Arial" w:hAnsi="Arial" w:cs="Arial"/>
        </w:rPr>
        <w:t>§ 2º Nas Unidades Educacionais que mantêm Ensino Fundamental ou Ensino Fundamental e Médio, o Projeto Político-Pedagógico deverá ser elaborado considerando-se, além dos</w:t>
      </w:r>
      <w:r>
        <w:rPr>
          <w:rFonts w:ascii="Arial" w:hAnsi="Arial" w:cs="Arial"/>
        </w:rPr>
        <w:t xml:space="preserve"> </w:t>
      </w:r>
      <w:r w:rsidRPr="00DE1E11">
        <w:rPr>
          <w:rFonts w:ascii="Arial" w:hAnsi="Arial" w:cs="Arial"/>
        </w:rPr>
        <w:t>dispositivos constantes do artigo 2º desta Instrução Normativa,</w:t>
      </w:r>
      <w:r>
        <w:rPr>
          <w:rFonts w:ascii="Arial" w:hAnsi="Arial" w:cs="Arial"/>
        </w:rPr>
        <w:t xml:space="preserve"> </w:t>
      </w:r>
      <w:r w:rsidRPr="00DE1E11">
        <w:rPr>
          <w:rFonts w:ascii="Arial" w:hAnsi="Arial" w:cs="Arial"/>
        </w:rPr>
        <w:t>as seguintes especificidades:</w:t>
      </w:r>
    </w:p>
    <w:p w14:paraId="2550AEFA" w14:textId="77777777" w:rsidR="00A54B42" w:rsidRPr="00DE1E11" w:rsidRDefault="00A54B42" w:rsidP="00A54B42">
      <w:pPr>
        <w:spacing w:after="0"/>
        <w:jc w:val="both"/>
        <w:rPr>
          <w:rFonts w:ascii="Arial" w:hAnsi="Arial" w:cs="Arial"/>
        </w:rPr>
      </w:pPr>
      <w:r w:rsidRPr="00DE1E11">
        <w:rPr>
          <w:rFonts w:ascii="Arial" w:hAnsi="Arial" w:cs="Arial"/>
        </w:rPr>
        <w:t xml:space="preserve">I - </w:t>
      </w:r>
      <w:proofErr w:type="gramStart"/>
      <w:r w:rsidRPr="00DE1E11">
        <w:rPr>
          <w:rFonts w:ascii="Arial" w:hAnsi="Arial" w:cs="Arial"/>
        </w:rPr>
        <w:t>a</w:t>
      </w:r>
      <w:proofErr w:type="gramEnd"/>
      <w:r w:rsidRPr="00DE1E11">
        <w:rPr>
          <w:rFonts w:ascii="Arial" w:hAnsi="Arial" w:cs="Arial"/>
        </w:rPr>
        <w:t xml:space="preserve"> implementação do Currículo da Cidade;</w:t>
      </w:r>
    </w:p>
    <w:p w14:paraId="235577D3" w14:textId="77777777" w:rsidR="00A54B42" w:rsidRPr="00DE1E11" w:rsidRDefault="00A54B42" w:rsidP="00A54B42">
      <w:pPr>
        <w:spacing w:after="0"/>
        <w:jc w:val="both"/>
        <w:rPr>
          <w:rFonts w:ascii="Arial" w:hAnsi="Arial" w:cs="Arial"/>
        </w:rPr>
      </w:pPr>
      <w:r w:rsidRPr="00DE1E11">
        <w:rPr>
          <w:rFonts w:ascii="Arial" w:hAnsi="Arial" w:cs="Arial"/>
        </w:rPr>
        <w:t xml:space="preserve">II - </w:t>
      </w:r>
      <w:proofErr w:type="gramStart"/>
      <w:r w:rsidRPr="00DE1E11">
        <w:rPr>
          <w:rFonts w:ascii="Arial" w:hAnsi="Arial" w:cs="Arial"/>
        </w:rPr>
        <w:t>os</w:t>
      </w:r>
      <w:proofErr w:type="gramEnd"/>
      <w:r w:rsidRPr="00DE1E11">
        <w:rPr>
          <w:rFonts w:ascii="Arial" w:hAnsi="Arial" w:cs="Arial"/>
        </w:rPr>
        <w:t xml:space="preserve"> resultados da avaliação institucional – avaliação</w:t>
      </w:r>
      <w:r>
        <w:rPr>
          <w:rFonts w:ascii="Arial" w:hAnsi="Arial" w:cs="Arial"/>
        </w:rPr>
        <w:t xml:space="preserve"> </w:t>
      </w:r>
      <w:r w:rsidRPr="00DE1E11">
        <w:rPr>
          <w:rFonts w:ascii="Arial" w:hAnsi="Arial" w:cs="Arial"/>
        </w:rPr>
        <w:t>da U.E., e os indicativos das dimensões do trabalho educativo</w:t>
      </w:r>
      <w:r>
        <w:rPr>
          <w:rFonts w:ascii="Arial" w:hAnsi="Arial" w:cs="Arial"/>
        </w:rPr>
        <w:t xml:space="preserve"> </w:t>
      </w:r>
      <w:r w:rsidRPr="00DE1E11">
        <w:rPr>
          <w:rFonts w:ascii="Arial" w:hAnsi="Arial" w:cs="Arial"/>
        </w:rPr>
        <w:t>e da organização escolar que requerem tomadas de decisão</w:t>
      </w:r>
      <w:r>
        <w:rPr>
          <w:rFonts w:ascii="Arial" w:hAnsi="Arial" w:cs="Arial"/>
        </w:rPr>
        <w:t xml:space="preserve"> </w:t>
      </w:r>
      <w:r w:rsidRPr="00DE1E11">
        <w:rPr>
          <w:rFonts w:ascii="Arial" w:hAnsi="Arial" w:cs="Arial"/>
        </w:rPr>
        <w:t>coletivas na direção da melhoria institucional e garantia da</w:t>
      </w:r>
      <w:r>
        <w:rPr>
          <w:rFonts w:ascii="Arial" w:hAnsi="Arial" w:cs="Arial"/>
        </w:rPr>
        <w:t xml:space="preserve"> </w:t>
      </w:r>
      <w:r w:rsidRPr="00DE1E11">
        <w:rPr>
          <w:rFonts w:ascii="Arial" w:hAnsi="Arial" w:cs="Arial"/>
        </w:rPr>
        <w:t>aprendizagem de todos os estudantes;</w:t>
      </w:r>
    </w:p>
    <w:p w14:paraId="20E2ACAD" w14:textId="77777777" w:rsidR="00A54B42" w:rsidRPr="00DE1E11" w:rsidRDefault="00A54B42" w:rsidP="00A54B42">
      <w:pPr>
        <w:spacing w:after="0"/>
        <w:jc w:val="both"/>
        <w:rPr>
          <w:rFonts w:ascii="Arial" w:hAnsi="Arial" w:cs="Arial"/>
        </w:rPr>
      </w:pPr>
      <w:r w:rsidRPr="00DE1E11">
        <w:rPr>
          <w:rFonts w:ascii="Arial" w:hAnsi="Arial" w:cs="Arial"/>
        </w:rPr>
        <w:t>III - os resultados das avaliações internas realizadas pela</w:t>
      </w:r>
      <w:r>
        <w:rPr>
          <w:rFonts w:ascii="Arial" w:hAnsi="Arial" w:cs="Arial"/>
        </w:rPr>
        <w:t xml:space="preserve"> </w:t>
      </w:r>
      <w:r w:rsidRPr="00DE1E11">
        <w:rPr>
          <w:rFonts w:ascii="Arial" w:hAnsi="Arial" w:cs="Arial"/>
        </w:rPr>
        <w:t>própria Unidade Educacional e externas, seja no âmbito municipal ou federal, e seus indicativos acerca dos níveis de aprendizagem dos estudantes do Ensino Fundamental, considerando as</w:t>
      </w:r>
      <w:r>
        <w:rPr>
          <w:rFonts w:ascii="Arial" w:hAnsi="Arial" w:cs="Arial"/>
        </w:rPr>
        <w:t xml:space="preserve"> </w:t>
      </w:r>
      <w:r w:rsidRPr="00DE1E11">
        <w:rPr>
          <w:rFonts w:ascii="Arial" w:hAnsi="Arial" w:cs="Arial"/>
        </w:rPr>
        <w:t>metas estipuladas através do IDEP;</w:t>
      </w:r>
    </w:p>
    <w:p w14:paraId="33072637" w14:textId="77777777" w:rsidR="00A54B42" w:rsidRPr="00DE1E11" w:rsidRDefault="00A54B42" w:rsidP="00A54B42">
      <w:pPr>
        <w:spacing w:after="0"/>
        <w:jc w:val="both"/>
        <w:rPr>
          <w:rFonts w:ascii="Arial" w:hAnsi="Arial" w:cs="Arial"/>
        </w:rPr>
      </w:pPr>
      <w:r w:rsidRPr="00DE1E11">
        <w:rPr>
          <w:rFonts w:ascii="Arial" w:hAnsi="Arial" w:cs="Arial"/>
        </w:rPr>
        <w:t xml:space="preserve">IV - </w:t>
      </w:r>
      <w:proofErr w:type="gramStart"/>
      <w:r w:rsidRPr="00DE1E11">
        <w:rPr>
          <w:rFonts w:ascii="Arial" w:hAnsi="Arial" w:cs="Arial"/>
        </w:rPr>
        <w:t>a</w:t>
      </w:r>
      <w:proofErr w:type="gramEnd"/>
      <w:r w:rsidRPr="00DE1E11">
        <w:rPr>
          <w:rFonts w:ascii="Arial" w:hAnsi="Arial" w:cs="Arial"/>
        </w:rPr>
        <w:t xml:space="preserve"> garantia dos objetivos de aprendizagem e desenvolvimento dos estudantes por ano do Ciclo, observada o disposto</w:t>
      </w:r>
      <w:r>
        <w:rPr>
          <w:rFonts w:ascii="Arial" w:hAnsi="Arial" w:cs="Arial"/>
        </w:rPr>
        <w:t xml:space="preserve"> </w:t>
      </w:r>
      <w:r w:rsidRPr="00DE1E11">
        <w:rPr>
          <w:rFonts w:ascii="Arial" w:hAnsi="Arial" w:cs="Arial"/>
        </w:rPr>
        <w:t>no Programa Aprender e Ensinar;</w:t>
      </w:r>
    </w:p>
    <w:p w14:paraId="3451DCC1" w14:textId="77777777" w:rsidR="00A54B42" w:rsidRPr="00DE1E11" w:rsidRDefault="00A54B42" w:rsidP="00A54B42">
      <w:pPr>
        <w:spacing w:after="0"/>
        <w:jc w:val="both"/>
        <w:rPr>
          <w:rFonts w:ascii="Arial" w:hAnsi="Arial" w:cs="Arial"/>
        </w:rPr>
      </w:pPr>
      <w:r w:rsidRPr="00DE1E11">
        <w:rPr>
          <w:rFonts w:ascii="Arial" w:hAnsi="Arial" w:cs="Arial"/>
        </w:rPr>
        <w:t xml:space="preserve">V - </w:t>
      </w:r>
      <w:proofErr w:type="gramStart"/>
      <w:r w:rsidRPr="00DE1E11">
        <w:rPr>
          <w:rFonts w:ascii="Arial" w:hAnsi="Arial" w:cs="Arial"/>
        </w:rPr>
        <w:t>a</w:t>
      </w:r>
      <w:proofErr w:type="gramEnd"/>
      <w:r w:rsidRPr="00DE1E11">
        <w:rPr>
          <w:rFonts w:ascii="Arial" w:hAnsi="Arial" w:cs="Arial"/>
        </w:rPr>
        <w:t xml:space="preserve"> garantia de alfabetização de 100% (cem por cento)</w:t>
      </w:r>
      <w:r>
        <w:rPr>
          <w:rFonts w:ascii="Arial" w:hAnsi="Arial" w:cs="Arial"/>
        </w:rPr>
        <w:t xml:space="preserve"> </w:t>
      </w:r>
      <w:r w:rsidRPr="00DE1E11">
        <w:rPr>
          <w:rFonts w:ascii="Arial" w:hAnsi="Arial" w:cs="Arial"/>
        </w:rPr>
        <w:t>dos estudantes até o 2º ano do Ciclo de Alfabetização;</w:t>
      </w:r>
    </w:p>
    <w:p w14:paraId="438EAA9C" w14:textId="77777777" w:rsidR="00A54B42" w:rsidRPr="00DE1E11" w:rsidRDefault="00A54B42" w:rsidP="00A54B42">
      <w:pPr>
        <w:spacing w:after="0"/>
        <w:jc w:val="both"/>
        <w:rPr>
          <w:rFonts w:ascii="Arial" w:hAnsi="Arial" w:cs="Arial"/>
        </w:rPr>
      </w:pPr>
      <w:r w:rsidRPr="00DE1E11">
        <w:rPr>
          <w:rFonts w:ascii="Arial" w:hAnsi="Arial" w:cs="Arial"/>
        </w:rPr>
        <w:t xml:space="preserve">VI - </w:t>
      </w:r>
      <w:proofErr w:type="gramStart"/>
      <w:r w:rsidRPr="00DE1E11">
        <w:rPr>
          <w:rFonts w:ascii="Arial" w:hAnsi="Arial" w:cs="Arial"/>
        </w:rPr>
        <w:t>o</w:t>
      </w:r>
      <w:proofErr w:type="gramEnd"/>
      <w:r w:rsidRPr="00DE1E11">
        <w:rPr>
          <w:rFonts w:ascii="Arial" w:hAnsi="Arial" w:cs="Arial"/>
        </w:rPr>
        <w:t xml:space="preserve"> fortalecimento das aprendizagens dos estudantes e a</w:t>
      </w:r>
      <w:r>
        <w:rPr>
          <w:rFonts w:ascii="Arial" w:hAnsi="Arial" w:cs="Arial"/>
        </w:rPr>
        <w:t xml:space="preserve"> </w:t>
      </w:r>
      <w:r w:rsidRPr="00DE1E11">
        <w:rPr>
          <w:rFonts w:ascii="Arial" w:hAnsi="Arial" w:cs="Arial"/>
        </w:rPr>
        <w:t>diminuição da reprovação;</w:t>
      </w:r>
    </w:p>
    <w:p w14:paraId="5333FBFC" w14:textId="77777777" w:rsidR="00A54B42" w:rsidRPr="00DE1E11" w:rsidRDefault="00A54B42" w:rsidP="00A54B42">
      <w:pPr>
        <w:spacing w:after="0"/>
        <w:jc w:val="both"/>
        <w:rPr>
          <w:rFonts w:ascii="Arial" w:hAnsi="Arial" w:cs="Arial"/>
        </w:rPr>
      </w:pPr>
      <w:r w:rsidRPr="00DE1E11">
        <w:rPr>
          <w:rFonts w:ascii="Arial" w:hAnsi="Arial" w:cs="Arial"/>
        </w:rPr>
        <w:t>VII - as ações de identificação e combate ao racismo estrutural e à xenofobia, consideradas as orientações pedagógicas</w:t>
      </w:r>
      <w:r>
        <w:rPr>
          <w:rFonts w:ascii="Arial" w:hAnsi="Arial" w:cs="Arial"/>
        </w:rPr>
        <w:t xml:space="preserve"> </w:t>
      </w:r>
      <w:r w:rsidRPr="00DE1E11">
        <w:rPr>
          <w:rFonts w:ascii="Arial" w:hAnsi="Arial" w:cs="Arial"/>
        </w:rPr>
        <w:t>para uma educação antirracista.</w:t>
      </w:r>
    </w:p>
    <w:p w14:paraId="0C56E02C" w14:textId="77777777" w:rsidR="00A54B42" w:rsidRPr="00DE1E11" w:rsidRDefault="00A54B42" w:rsidP="00A54B42">
      <w:pPr>
        <w:spacing w:after="0"/>
        <w:jc w:val="both"/>
        <w:rPr>
          <w:rFonts w:ascii="Arial" w:hAnsi="Arial" w:cs="Arial"/>
        </w:rPr>
      </w:pPr>
      <w:r w:rsidRPr="00DE1E11">
        <w:rPr>
          <w:rFonts w:ascii="Arial" w:hAnsi="Arial" w:cs="Arial"/>
        </w:rPr>
        <w:lastRenderedPageBreak/>
        <w:t>§ 3º Nas Unidades Educacionais de Educação Infantil o Projeto Político-Pedagógico deverá ser elaborado considerando-se,</w:t>
      </w:r>
      <w:r>
        <w:rPr>
          <w:rFonts w:ascii="Arial" w:hAnsi="Arial" w:cs="Arial"/>
        </w:rPr>
        <w:t xml:space="preserve"> </w:t>
      </w:r>
      <w:r w:rsidRPr="00DE1E11">
        <w:rPr>
          <w:rFonts w:ascii="Arial" w:hAnsi="Arial" w:cs="Arial"/>
        </w:rPr>
        <w:t>além dos dispositivos constantes do artigo 2º desta Instrução</w:t>
      </w:r>
      <w:r>
        <w:rPr>
          <w:rFonts w:ascii="Arial" w:hAnsi="Arial" w:cs="Arial"/>
        </w:rPr>
        <w:t xml:space="preserve"> </w:t>
      </w:r>
      <w:r w:rsidRPr="00DE1E11">
        <w:rPr>
          <w:rFonts w:ascii="Arial" w:hAnsi="Arial" w:cs="Arial"/>
        </w:rPr>
        <w:t>Normativa, as seguintes especificidades:</w:t>
      </w:r>
    </w:p>
    <w:p w14:paraId="7BE2A17E" w14:textId="77777777" w:rsidR="00A54B42" w:rsidRPr="00DE1E11" w:rsidRDefault="00A54B42" w:rsidP="00A54B42">
      <w:pPr>
        <w:spacing w:after="0"/>
        <w:jc w:val="both"/>
        <w:rPr>
          <w:rFonts w:ascii="Arial" w:hAnsi="Arial" w:cs="Arial"/>
        </w:rPr>
      </w:pPr>
      <w:r w:rsidRPr="00DE1E11">
        <w:rPr>
          <w:rFonts w:ascii="Arial" w:hAnsi="Arial" w:cs="Arial"/>
        </w:rPr>
        <w:t xml:space="preserve">I - </w:t>
      </w:r>
      <w:proofErr w:type="gramStart"/>
      <w:r w:rsidRPr="00DE1E11">
        <w:rPr>
          <w:rFonts w:ascii="Arial" w:hAnsi="Arial" w:cs="Arial"/>
        </w:rPr>
        <w:t>a</w:t>
      </w:r>
      <w:proofErr w:type="gramEnd"/>
      <w:r w:rsidRPr="00DE1E11">
        <w:rPr>
          <w:rFonts w:ascii="Arial" w:hAnsi="Arial" w:cs="Arial"/>
        </w:rPr>
        <w:t xml:space="preserve"> implementação do Currículo da Cidade;</w:t>
      </w:r>
    </w:p>
    <w:p w14:paraId="405A50BD" w14:textId="77777777" w:rsidR="00A54B42" w:rsidRPr="00DE1E11" w:rsidRDefault="00A54B42" w:rsidP="00A54B42">
      <w:pPr>
        <w:spacing w:after="0"/>
        <w:jc w:val="both"/>
        <w:rPr>
          <w:rFonts w:ascii="Arial" w:hAnsi="Arial" w:cs="Arial"/>
        </w:rPr>
      </w:pPr>
      <w:r w:rsidRPr="00DE1E11">
        <w:rPr>
          <w:rFonts w:ascii="Arial" w:hAnsi="Arial" w:cs="Arial"/>
        </w:rPr>
        <w:t xml:space="preserve">II - </w:t>
      </w:r>
      <w:proofErr w:type="gramStart"/>
      <w:r w:rsidRPr="00DE1E11">
        <w:rPr>
          <w:rFonts w:ascii="Arial" w:hAnsi="Arial" w:cs="Arial"/>
        </w:rPr>
        <w:t>a</w:t>
      </w:r>
      <w:proofErr w:type="gramEnd"/>
      <w:r w:rsidRPr="00DE1E11">
        <w:rPr>
          <w:rFonts w:ascii="Arial" w:hAnsi="Arial" w:cs="Arial"/>
        </w:rPr>
        <w:t xml:space="preserve"> Orientação Normativa n° 01/13 - Avaliação na Educação Infantil: aprimorando os olhares;</w:t>
      </w:r>
    </w:p>
    <w:p w14:paraId="63D84723" w14:textId="77777777" w:rsidR="00A54B42" w:rsidRPr="00DE1E11" w:rsidRDefault="00A54B42" w:rsidP="00A54B42">
      <w:pPr>
        <w:spacing w:after="0"/>
        <w:jc w:val="both"/>
        <w:rPr>
          <w:rFonts w:ascii="Arial" w:hAnsi="Arial" w:cs="Arial"/>
        </w:rPr>
      </w:pPr>
      <w:r w:rsidRPr="00DE1E11">
        <w:rPr>
          <w:rFonts w:ascii="Arial" w:hAnsi="Arial" w:cs="Arial"/>
        </w:rPr>
        <w:t>III - a Orientação Normativa nº 01/19, que dispõe sobre os</w:t>
      </w:r>
      <w:r>
        <w:rPr>
          <w:rFonts w:ascii="Arial" w:hAnsi="Arial" w:cs="Arial"/>
        </w:rPr>
        <w:t xml:space="preserve"> </w:t>
      </w:r>
      <w:r w:rsidRPr="00DE1E11">
        <w:rPr>
          <w:rFonts w:ascii="Arial" w:hAnsi="Arial" w:cs="Arial"/>
        </w:rPr>
        <w:t>registros na educação infantil;</w:t>
      </w:r>
    </w:p>
    <w:p w14:paraId="7B2DF9CE" w14:textId="77777777" w:rsidR="00A54B42" w:rsidRPr="00DE1E11" w:rsidRDefault="00A54B42" w:rsidP="00A54B42">
      <w:pPr>
        <w:spacing w:after="0"/>
        <w:jc w:val="both"/>
        <w:rPr>
          <w:rFonts w:ascii="Arial" w:hAnsi="Arial" w:cs="Arial"/>
        </w:rPr>
      </w:pPr>
      <w:r w:rsidRPr="00DE1E11">
        <w:rPr>
          <w:rFonts w:ascii="Arial" w:hAnsi="Arial" w:cs="Arial"/>
        </w:rPr>
        <w:t xml:space="preserve">IV - </w:t>
      </w:r>
      <w:proofErr w:type="gramStart"/>
      <w:r w:rsidRPr="00DE1E11">
        <w:rPr>
          <w:rFonts w:ascii="Arial" w:hAnsi="Arial" w:cs="Arial"/>
        </w:rPr>
        <w:t>os</w:t>
      </w:r>
      <w:proofErr w:type="gramEnd"/>
      <w:r w:rsidRPr="00DE1E11">
        <w:rPr>
          <w:rFonts w:ascii="Arial" w:hAnsi="Arial" w:cs="Arial"/>
        </w:rPr>
        <w:t xml:space="preserve"> Indicadores de Qualidade da Educação Infantil</w:t>
      </w:r>
      <w:r>
        <w:rPr>
          <w:rFonts w:ascii="Arial" w:hAnsi="Arial" w:cs="Arial"/>
        </w:rPr>
        <w:t xml:space="preserve"> </w:t>
      </w:r>
      <w:r w:rsidRPr="00DE1E11">
        <w:rPr>
          <w:rFonts w:ascii="Arial" w:hAnsi="Arial" w:cs="Arial"/>
        </w:rPr>
        <w:t>Paulistana;</w:t>
      </w:r>
    </w:p>
    <w:p w14:paraId="2DD549D9" w14:textId="77777777" w:rsidR="00A54B42" w:rsidRPr="00DE1E11" w:rsidRDefault="00A54B42" w:rsidP="00A54B42">
      <w:pPr>
        <w:spacing w:after="0"/>
        <w:jc w:val="both"/>
        <w:rPr>
          <w:rFonts w:ascii="Arial" w:hAnsi="Arial" w:cs="Arial"/>
        </w:rPr>
      </w:pPr>
      <w:r w:rsidRPr="00DE1E11">
        <w:rPr>
          <w:rFonts w:ascii="Arial" w:hAnsi="Arial" w:cs="Arial"/>
        </w:rPr>
        <w:t xml:space="preserve">V - </w:t>
      </w:r>
      <w:proofErr w:type="gramStart"/>
      <w:r w:rsidRPr="00DE1E11">
        <w:rPr>
          <w:rFonts w:ascii="Arial" w:hAnsi="Arial" w:cs="Arial"/>
        </w:rPr>
        <w:t>a</w:t>
      </w:r>
      <w:proofErr w:type="gramEnd"/>
      <w:r w:rsidRPr="00DE1E11">
        <w:rPr>
          <w:rFonts w:ascii="Arial" w:hAnsi="Arial" w:cs="Arial"/>
        </w:rPr>
        <w:t xml:space="preserve"> Instrução Normativa SME nº 42, de 2020, que aprova</w:t>
      </w:r>
      <w:r>
        <w:rPr>
          <w:rFonts w:ascii="Arial" w:hAnsi="Arial" w:cs="Arial"/>
        </w:rPr>
        <w:t xml:space="preserve"> </w:t>
      </w:r>
      <w:r w:rsidRPr="00DE1E11">
        <w:rPr>
          <w:rFonts w:ascii="Arial" w:hAnsi="Arial" w:cs="Arial"/>
        </w:rPr>
        <w:t>a Orientação Normativa SME nº 01, de 17/07/2020, que dispõe</w:t>
      </w:r>
      <w:r>
        <w:rPr>
          <w:rFonts w:ascii="Arial" w:hAnsi="Arial" w:cs="Arial"/>
        </w:rPr>
        <w:t xml:space="preserve"> </w:t>
      </w:r>
      <w:r w:rsidRPr="00DE1E11">
        <w:rPr>
          <w:rFonts w:ascii="Arial" w:hAnsi="Arial" w:cs="Arial"/>
        </w:rPr>
        <w:t>sobre a Educação Alimentar e Nutricional para a Educação</w:t>
      </w:r>
      <w:r>
        <w:rPr>
          <w:rFonts w:ascii="Arial" w:hAnsi="Arial" w:cs="Arial"/>
        </w:rPr>
        <w:t xml:space="preserve"> </w:t>
      </w:r>
      <w:r w:rsidRPr="00DE1E11">
        <w:rPr>
          <w:rFonts w:ascii="Arial" w:hAnsi="Arial" w:cs="Arial"/>
        </w:rPr>
        <w:t>Infantil;</w:t>
      </w:r>
    </w:p>
    <w:p w14:paraId="6A7EE6F7" w14:textId="77777777" w:rsidR="00A54B42" w:rsidRPr="00DE1E11" w:rsidRDefault="00A54B42" w:rsidP="00A54B42">
      <w:pPr>
        <w:spacing w:after="0"/>
        <w:jc w:val="both"/>
        <w:rPr>
          <w:rFonts w:ascii="Arial" w:hAnsi="Arial" w:cs="Arial"/>
        </w:rPr>
      </w:pPr>
      <w:r w:rsidRPr="00DE1E11">
        <w:rPr>
          <w:rFonts w:ascii="Arial" w:hAnsi="Arial" w:cs="Arial"/>
        </w:rPr>
        <w:t xml:space="preserve">VI - </w:t>
      </w:r>
      <w:proofErr w:type="gramStart"/>
      <w:r w:rsidRPr="00DE1E11">
        <w:rPr>
          <w:rFonts w:ascii="Arial" w:hAnsi="Arial" w:cs="Arial"/>
        </w:rPr>
        <w:t>as</w:t>
      </w:r>
      <w:proofErr w:type="gramEnd"/>
      <w:r w:rsidRPr="00DE1E11">
        <w:rPr>
          <w:rFonts w:ascii="Arial" w:hAnsi="Arial" w:cs="Arial"/>
        </w:rPr>
        <w:t xml:space="preserve"> ações de identificação e combate ao racismo estrutural e à xenofobia, consideradas as orientações pedagógicas</w:t>
      </w:r>
      <w:r>
        <w:rPr>
          <w:rFonts w:ascii="Arial" w:hAnsi="Arial" w:cs="Arial"/>
        </w:rPr>
        <w:t xml:space="preserve"> </w:t>
      </w:r>
      <w:r w:rsidRPr="00DE1E11">
        <w:rPr>
          <w:rFonts w:ascii="Arial" w:hAnsi="Arial" w:cs="Arial"/>
        </w:rPr>
        <w:t>para uma educação antirracista.</w:t>
      </w:r>
    </w:p>
    <w:p w14:paraId="1848AD68" w14:textId="77777777" w:rsidR="00A54B42" w:rsidRDefault="00A54B42" w:rsidP="00A54B42">
      <w:pPr>
        <w:spacing w:after="0"/>
        <w:jc w:val="both"/>
        <w:rPr>
          <w:rFonts w:ascii="Arial" w:hAnsi="Arial" w:cs="Arial"/>
        </w:rPr>
      </w:pPr>
    </w:p>
    <w:p w14:paraId="216F8978" w14:textId="2C6420BD" w:rsidR="00A54B42" w:rsidRPr="00DE1E11" w:rsidRDefault="00A54B42" w:rsidP="00A54B42">
      <w:pPr>
        <w:spacing w:after="0"/>
        <w:jc w:val="both"/>
        <w:rPr>
          <w:rFonts w:ascii="Arial" w:hAnsi="Arial" w:cs="Arial"/>
        </w:rPr>
      </w:pPr>
      <w:r w:rsidRPr="00DE1E11">
        <w:rPr>
          <w:rFonts w:ascii="Arial" w:hAnsi="Arial" w:cs="Arial"/>
        </w:rPr>
        <w:t>Art. 5º O objeto de estudo do PEA deve estar articulado às</w:t>
      </w:r>
      <w:r>
        <w:rPr>
          <w:rFonts w:ascii="Arial" w:hAnsi="Arial" w:cs="Arial"/>
        </w:rPr>
        <w:t xml:space="preserve"> </w:t>
      </w:r>
      <w:r w:rsidRPr="00DE1E11">
        <w:rPr>
          <w:rFonts w:ascii="Arial" w:hAnsi="Arial" w:cs="Arial"/>
        </w:rPr>
        <w:t>metas estabelecidas pela comunidade educacional, expressas</w:t>
      </w:r>
      <w:r>
        <w:rPr>
          <w:rFonts w:ascii="Arial" w:hAnsi="Arial" w:cs="Arial"/>
        </w:rPr>
        <w:t xml:space="preserve"> </w:t>
      </w:r>
      <w:r w:rsidRPr="00DE1E11">
        <w:rPr>
          <w:rFonts w:ascii="Arial" w:hAnsi="Arial" w:cs="Arial"/>
        </w:rPr>
        <w:t>no Projeto Político-Pedagógico, definindo as ações a serem desencadeadas e as responsabilidades pela sua execução e avaliação, de acordo com o estabelecido em normatização específica.</w:t>
      </w:r>
    </w:p>
    <w:p w14:paraId="4ABF6A76" w14:textId="77777777" w:rsidR="00A54B42" w:rsidRDefault="00A54B42" w:rsidP="00A54B42">
      <w:pPr>
        <w:spacing w:after="0"/>
        <w:jc w:val="both"/>
        <w:rPr>
          <w:rFonts w:ascii="Arial" w:hAnsi="Arial" w:cs="Arial"/>
        </w:rPr>
      </w:pPr>
    </w:p>
    <w:p w14:paraId="4EF97E1C" w14:textId="5082F35F" w:rsidR="00A54B42" w:rsidRPr="00DE1E11" w:rsidRDefault="00A54B42" w:rsidP="00A54B42">
      <w:pPr>
        <w:spacing w:after="0"/>
        <w:jc w:val="both"/>
        <w:rPr>
          <w:rFonts w:ascii="Arial" w:hAnsi="Arial" w:cs="Arial"/>
        </w:rPr>
      </w:pPr>
      <w:r w:rsidRPr="00DE1E11">
        <w:rPr>
          <w:rFonts w:ascii="Arial" w:hAnsi="Arial" w:cs="Arial"/>
        </w:rPr>
        <w:t>Art. 6º A formação continuada ofertada aos profissionais</w:t>
      </w:r>
      <w:r>
        <w:rPr>
          <w:rFonts w:ascii="Arial" w:hAnsi="Arial" w:cs="Arial"/>
        </w:rPr>
        <w:t xml:space="preserve"> </w:t>
      </w:r>
      <w:r w:rsidRPr="00DE1E11">
        <w:rPr>
          <w:rFonts w:ascii="Arial" w:hAnsi="Arial" w:cs="Arial"/>
        </w:rPr>
        <w:t>dos Centros de Educação Infantil – CEIs Parceiros deverá ser</w:t>
      </w:r>
      <w:r>
        <w:rPr>
          <w:rFonts w:ascii="Arial" w:hAnsi="Arial" w:cs="Arial"/>
        </w:rPr>
        <w:t xml:space="preserve"> </w:t>
      </w:r>
      <w:r w:rsidRPr="00DE1E11">
        <w:rPr>
          <w:rFonts w:ascii="Arial" w:hAnsi="Arial" w:cs="Arial"/>
        </w:rPr>
        <w:t>organizada pela Equipe Gestora conforme prevê a IN SME nº</w:t>
      </w:r>
      <w:r>
        <w:rPr>
          <w:rFonts w:ascii="Arial" w:hAnsi="Arial" w:cs="Arial"/>
        </w:rPr>
        <w:t xml:space="preserve"> </w:t>
      </w:r>
      <w:r w:rsidRPr="00DE1E11">
        <w:rPr>
          <w:rFonts w:ascii="Arial" w:hAnsi="Arial" w:cs="Arial"/>
        </w:rPr>
        <w:t>08, de 2022, e os princípios e diretrizes constantes no artigo 2º</w:t>
      </w:r>
      <w:r>
        <w:rPr>
          <w:rFonts w:ascii="Arial" w:hAnsi="Arial" w:cs="Arial"/>
        </w:rPr>
        <w:t xml:space="preserve"> </w:t>
      </w:r>
      <w:r w:rsidRPr="00DE1E11">
        <w:rPr>
          <w:rFonts w:ascii="Arial" w:hAnsi="Arial" w:cs="Arial"/>
        </w:rPr>
        <w:t>desta Instrução Normativa.</w:t>
      </w:r>
    </w:p>
    <w:p w14:paraId="5467D6E1" w14:textId="77777777" w:rsidR="00A54B42" w:rsidRPr="00DE1E11" w:rsidRDefault="00A54B42" w:rsidP="00A54B42">
      <w:pPr>
        <w:spacing w:after="0"/>
        <w:jc w:val="both"/>
        <w:rPr>
          <w:rFonts w:ascii="Arial" w:hAnsi="Arial" w:cs="Arial"/>
        </w:rPr>
      </w:pPr>
      <w:r w:rsidRPr="00DE1E11">
        <w:rPr>
          <w:rFonts w:ascii="Arial" w:hAnsi="Arial" w:cs="Arial"/>
        </w:rPr>
        <w:t>Parágrafo único. O período de 4 horas de formação deverá</w:t>
      </w:r>
      <w:r>
        <w:rPr>
          <w:rFonts w:ascii="Arial" w:hAnsi="Arial" w:cs="Arial"/>
        </w:rPr>
        <w:t xml:space="preserve"> </w:t>
      </w:r>
      <w:r w:rsidRPr="00DE1E11">
        <w:rPr>
          <w:rFonts w:ascii="Arial" w:hAnsi="Arial" w:cs="Arial"/>
        </w:rPr>
        <w:t>ser organizado de forma a assegurar o cumprimento de 2</w:t>
      </w:r>
      <w:r>
        <w:rPr>
          <w:rFonts w:ascii="Arial" w:hAnsi="Arial" w:cs="Arial"/>
        </w:rPr>
        <w:t xml:space="preserve"> </w:t>
      </w:r>
      <w:r w:rsidRPr="00DE1E11">
        <w:rPr>
          <w:rFonts w:ascii="Arial" w:hAnsi="Arial" w:cs="Arial"/>
        </w:rPr>
        <w:t>(duas) horas no horário coletivo, com o acompanhamento da</w:t>
      </w:r>
      <w:r>
        <w:rPr>
          <w:rFonts w:ascii="Arial" w:hAnsi="Arial" w:cs="Arial"/>
        </w:rPr>
        <w:t xml:space="preserve"> </w:t>
      </w:r>
      <w:r w:rsidRPr="00DE1E11">
        <w:rPr>
          <w:rFonts w:ascii="Arial" w:hAnsi="Arial" w:cs="Arial"/>
        </w:rPr>
        <w:t>Coordenação Pedagógica, e 2 (duas) horas em horário individual destinado aos registros e documentação pedagógica.</w:t>
      </w:r>
    </w:p>
    <w:p w14:paraId="7551F4BF" w14:textId="77777777" w:rsidR="00A54B42" w:rsidRDefault="00A54B42" w:rsidP="00A54B42">
      <w:pPr>
        <w:spacing w:after="0"/>
        <w:jc w:val="both"/>
        <w:rPr>
          <w:rFonts w:ascii="Arial" w:hAnsi="Arial" w:cs="Arial"/>
        </w:rPr>
      </w:pPr>
    </w:p>
    <w:p w14:paraId="2EAB665B" w14:textId="373131D8" w:rsidR="00A54B42" w:rsidRPr="00DE1E11" w:rsidRDefault="00A54B42" w:rsidP="00A54B42">
      <w:pPr>
        <w:spacing w:after="0"/>
        <w:jc w:val="both"/>
        <w:rPr>
          <w:rFonts w:ascii="Arial" w:hAnsi="Arial" w:cs="Arial"/>
        </w:rPr>
      </w:pPr>
      <w:r w:rsidRPr="00DE1E11">
        <w:rPr>
          <w:rFonts w:ascii="Arial" w:hAnsi="Arial" w:cs="Arial"/>
        </w:rPr>
        <w:t>Art. 7º O Plano de Formação dos Centros de Educação</w:t>
      </w:r>
      <w:r>
        <w:rPr>
          <w:rFonts w:ascii="Arial" w:hAnsi="Arial" w:cs="Arial"/>
        </w:rPr>
        <w:t xml:space="preserve"> </w:t>
      </w:r>
      <w:r w:rsidRPr="00DE1E11">
        <w:rPr>
          <w:rFonts w:ascii="Arial" w:hAnsi="Arial" w:cs="Arial"/>
        </w:rPr>
        <w:t>Infantil – CEIs Parceiros deverá compor o Projeto Pedagógico,</w:t>
      </w:r>
      <w:r>
        <w:rPr>
          <w:rFonts w:ascii="Arial" w:hAnsi="Arial" w:cs="Arial"/>
        </w:rPr>
        <w:t xml:space="preserve"> </w:t>
      </w:r>
      <w:r w:rsidRPr="00DE1E11">
        <w:rPr>
          <w:rFonts w:ascii="Arial" w:hAnsi="Arial" w:cs="Arial"/>
        </w:rPr>
        <w:t>e conter:</w:t>
      </w:r>
    </w:p>
    <w:p w14:paraId="00828B20" w14:textId="77777777" w:rsidR="00A54B42" w:rsidRPr="00DE1E11" w:rsidRDefault="00A54B42" w:rsidP="00A54B42">
      <w:pPr>
        <w:spacing w:after="0"/>
        <w:jc w:val="both"/>
        <w:rPr>
          <w:rFonts w:ascii="Arial" w:hAnsi="Arial" w:cs="Arial"/>
        </w:rPr>
      </w:pPr>
      <w:r w:rsidRPr="00DE1E11">
        <w:rPr>
          <w:rFonts w:ascii="Arial" w:hAnsi="Arial" w:cs="Arial"/>
        </w:rPr>
        <w:t xml:space="preserve">I - </w:t>
      </w:r>
      <w:proofErr w:type="gramStart"/>
      <w:r w:rsidRPr="00DE1E11">
        <w:rPr>
          <w:rFonts w:ascii="Arial" w:hAnsi="Arial" w:cs="Arial"/>
        </w:rPr>
        <w:t>especificações</w:t>
      </w:r>
      <w:proofErr w:type="gramEnd"/>
      <w:r w:rsidRPr="00DE1E11">
        <w:rPr>
          <w:rFonts w:ascii="Arial" w:hAnsi="Arial" w:cs="Arial"/>
        </w:rPr>
        <w:t xml:space="preserve"> do Projeto: nome, data de início e término, número de horas (individuais e coletivas), dias da semana</w:t>
      </w:r>
      <w:r>
        <w:rPr>
          <w:rFonts w:ascii="Arial" w:hAnsi="Arial" w:cs="Arial"/>
        </w:rPr>
        <w:t xml:space="preserve"> </w:t>
      </w:r>
      <w:r w:rsidRPr="00DE1E11">
        <w:rPr>
          <w:rFonts w:ascii="Arial" w:hAnsi="Arial" w:cs="Arial"/>
        </w:rPr>
        <w:t>e horários;</w:t>
      </w:r>
    </w:p>
    <w:p w14:paraId="2B200AD7" w14:textId="77777777" w:rsidR="00A54B42" w:rsidRPr="00DE1E11" w:rsidRDefault="00A54B42" w:rsidP="00A54B42">
      <w:pPr>
        <w:spacing w:after="0"/>
        <w:jc w:val="both"/>
        <w:rPr>
          <w:rFonts w:ascii="Arial" w:hAnsi="Arial" w:cs="Arial"/>
        </w:rPr>
      </w:pPr>
      <w:r w:rsidRPr="00DE1E11">
        <w:rPr>
          <w:rFonts w:ascii="Arial" w:hAnsi="Arial" w:cs="Arial"/>
        </w:rPr>
        <w:t xml:space="preserve">II - </w:t>
      </w:r>
      <w:proofErr w:type="gramStart"/>
      <w:r w:rsidRPr="00DE1E11">
        <w:rPr>
          <w:rFonts w:ascii="Arial" w:hAnsi="Arial" w:cs="Arial"/>
        </w:rPr>
        <w:t>envolvidos</w:t>
      </w:r>
      <w:proofErr w:type="gramEnd"/>
      <w:r w:rsidRPr="00DE1E11">
        <w:rPr>
          <w:rFonts w:ascii="Arial" w:hAnsi="Arial" w:cs="Arial"/>
        </w:rPr>
        <w:t>: coordenação pedagógica e docentes;</w:t>
      </w:r>
    </w:p>
    <w:p w14:paraId="074CA723" w14:textId="77777777" w:rsidR="00A54B42" w:rsidRPr="00DE1E11" w:rsidRDefault="00A54B42" w:rsidP="00A54B42">
      <w:pPr>
        <w:spacing w:after="0"/>
        <w:jc w:val="both"/>
        <w:rPr>
          <w:rFonts w:ascii="Arial" w:hAnsi="Arial" w:cs="Arial"/>
        </w:rPr>
      </w:pPr>
      <w:r w:rsidRPr="00DE1E11">
        <w:rPr>
          <w:rFonts w:ascii="Arial" w:hAnsi="Arial" w:cs="Arial"/>
        </w:rPr>
        <w:t>III - justificativa e articulação com o Projeto Pedagógico e o</w:t>
      </w:r>
      <w:r>
        <w:rPr>
          <w:rFonts w:ascii="Arial" w:hAnsi="Arial" w:cs="Arial"/>
        </w:rPr>
        <w:t xml:space="preserve"> </w:t>
      </w:r>
      <w:r w:rsidRPr="00DE1E11">
        <w:rPr>
          <w:rFonts w:ascii="Arial" w:hAnsi="Arial" w:cs="Arial"/>
        </w:rPr>
        <w:t>Currículo da Cidade;</w:t>
      </w:r>
    </w:p>
    <w:p w14:paraId="22B49E34" w14:textId="77777777" w:rsidR="00A54B42" w:rsidRPr="00DE1E11" w:rsidRDefault="00A54B42" w:rsidP="00A54B42">
      <w:pPr>
        <w:spacing w:after="0"/>
        <w:jc w:val="both"/>
        <w:rPr>
          <w:rFonts w:ascii="Arial" w:hAnsi="Arial" w:cs="Arial"/>
        </w:rPr>
      </w:pPr>
      <w:r w:rsidRPr="00DE1E11">
        <w:rPr>
          <w:rFonts w:ascii="Arial" w:hAnsi="Arial" w:cs="Arial"/>
        </w:rPr>
        <w:t xml:space="preserve">IV - </w:t>
      </w:r>
      <w:proofErr w:type="gramStart"/>
      <w:r w:rsidRPr="00DE1E11">
        <w:rPr>
          <w:rFonts w:ascii="Arial" w:hAnsi="Arial" w:cs="Arial"/>
        </w:rPr>
        <w:t>objetivos</w:t>
      </w:r>
      <w:proofErr w:type="gramEnd"/>
      <w:r w:rsidRPr="00DE1E11">
        <w:rPr>
          <w:rFonts w:ascii="Arial" w:hAnsi="Arial" w:cs="Arial"/>
        </w:rPr>
        <w:t>;</w:t>
      </w:r>
    </w:p>
    <w:p w14:paraId="062600BB" w14:textId="77777777" w:rsidR="00A54B42" w:rsidRDefault="00A54B42" w:rsidP="00A54B42">
      <w:pPr>
        <w:spacing w:after="0"/>
        <w:jc w:val="both"/>
        <w:rPr>
          <w:rFonts w:ascii="Arial" w:hAnsi="Arial" w:cs="Arial"/>
        </w:rPr>
      </w:pPr>
      <w:r w:rsidRPr="00DE1E11">
        <w:rPr>
          <w:rFonts w:ascii="Arial" w:hAnsi="Arial" w:cs="Arial"/>
        </w:rPr>
        <w:t xml:space="preserve">V - </w:t>
      </w:r>
      <w:proofErr w:type="gramStart"/>
      <w:r w:rsidRPr="00DE1E11">
        <w:rPr>
          <w:rFonts w:ascii="Arial" w:hAnsi="Arial" w:cs="Arial"/>
        </w:rPr>
        <w:t>descrição</w:t>
      </w:r>
      <w:proofErr w:type="gramEnd"/>
      <w:r w:rsidRPr="00DE1E11">
        <w:rPr>
          <w:rFonts w:ascii="Arial" w:hAnsi="Arial" w:cs="Arial"/>
        </w:rPr>
        <w:t xml:space="preserve"> das fases/etapas: cronograma de execução</w:t>
      </w:r>
      <w:r>
        <w:rPr>
          <w:rFonts w:ascii="Arial" w:hAnsi="Arial" w:cs="Arial"/>
        </w:rPr>
        <w:t xml:space="preserve"> </w:t>
      </w:r>
      <w:r w:rsidRPr="00DE1E11">
        <w:rPr>
          <w:rFonts w:ascii="Arial" w:hAnsi="Arial" w:cs="Arial"/>
        </w:rPr>
        <w:t>e avaliação;</w:t>
      </w:r>
    </w:p>
    <w:p w14:paraId="7AF6BADE" w14:textId="77777777" w:rsidR="00A54B42" w:rsidRPr="00DE1E11" w:rsidRDefault="00A54B42" w:rsidP="00A54B42">
      <w:pPr>
        <w:spacing w:after="0"/>
        <w:jc w:val="both"/>
        <w:rPr>
          <w:rFonts w:ascii="Arial" w:hAnsi="Arial" w:cs="Arial"/>
        </w:rPr>
      </w:pPr>
      <w:r w:rsidRPr="00DE1E11">
        <w:rPr>
          <w:rFonts w:ascii="Arial" w:hAnsi="Arial" w:cs="Arial"/>
        </w:rPr>
        <w:t xml:space="preserve">VI - </w:t>
      </w:r>
      <w:proofErr w:type="gramStart"/>
      <w:r w:rsidRPr="00DE1E11">
        <w:rPr>
          <w:rFonts w:ascii="Arial" w:hAnsi="Arial" w:cs="Arial"/>
        </w:rPr>
        <w:t>procedimentos</w:t>
      </w:r>
      <w:proofErr w:type="gramEnd"/>
      <w:r w:rsidRPr="00DE1E11">
        <w:rPr>
          <w:rFonts w:ascii="Arial" w:hAnsi="Arial" w:cs="Arial"/>
        </w:rPr>
        <w:t xml:space="preserve"> metodológicos coerentes com a proposta apresentada;</w:t>
      </w:r>
    </w:p>
    <w:p w14:paraId="666BD04B" w14:textId="77777777" w:rsidR="00A54B42" w:rsidRPr="00DE1E11" w:rsidRDefault="00A54B42" w:rsidP="00A54B42">
      <w:pPr>
        <w:spacing w:after="0"/>
        <w:jc w:val="both"/>
        <w:rPr>
          <w:rFonts w:ascii="Arial" w:hAnsi="Arial" w:cs="Arial"/>
        </w:rPr>
      </w:pPr>
      <w:r w:rsidRPr="00DE1E11">
        <w:rPr>
          <w:rFonts w:ascii="Arial" w:hAnsi="Arial" w:cs="Arial"/>
        </w:rPr>
        <w:t>VII - resultados esperados com vistas ao estabelecido no</w:t>
      </w:r>
      <w:r>
        <w:rPr>
          <w:rFonts w:ascii="Arial" w:hAnsi="Arial" w:cs="Arial"/>
        </w:rPr>
        <w:t xml:space="preserve"> </w:t>
      </w:r>
      <w:r w:rsidRPr="00DE1E11">
        <w:rPr>
          <w:rFonts w:ascii="Arial" w:hAnsi="Arial" w:cs="Arial"/>
        </w:rPr>
        <w:t>Currículo da Cidade e nos Programas e Projetos da Secretaria</w:t>
      </w:r>
      <w:r>
        <w:rPr>
          <w:rFonts w:ascii="Arial" w:hAnsi="Arial" w:cs="Arial"/>
        </w:rPr>
        <w:t xml:space="preserve"> </w:t>
      </w:r>
      <w:r w:rsidRPr="00DE1E11">
        <w:rPr>
          <w:rFonts w:ascii="Arial" w:hAnsi="Arial" w:cs="Arial"/>
        </w:rPr>
        <w:t>Municipal de Educação;</w:t>
      </w:r>
    </w:p>
    <w:p w14:paraId="5122B638" w14:textId="77777777" w:rsidR="00A54B42" w:rsidRPr="00DE1E11" w:rsidRDefault="00A54B42" w:rsidP="00A54B42">
      <w:pPr>
        <w:spacing w:after="0"/>
        <w:jc w:val="both"/>
        <w:rPr>
          <w:rFonts w:ascii="Arial" w:hAnsi="Arial" w:cs="Arial"/>
        </w:rPr>
      </w:pPr>
      <w:r w:rsidRPr="00DE1E11">
        <w:rPr>
          <w:rFonts w:ascii="Arial" w:hAnsi="Arial" w:cs="Arial"/>
        </w:rPr>
        <w:t>VIII - acompanhamento, registro diário da formação e</w:t>
      </w:r>
      <w:r>
        <w:rPr>
          <w:rFonts w:ascii="Arial" w:hAnsi="Arial" w:cs="Arial"/>
        </w:rPr>
        <w:t xml:space="preserve"> </w:t>
      </w:r>
      <w:r w:rsidRPr="00DE1E11">
        <w:rPr>
          <w:rFonts w:ascii="Arial" w:hAnsi="Arial" w:cs="Arial"/>
        </w:rPr>
        <w:t>avaliação semestral;</w:t>
      </w:r>
    </w:p>
    <w:p w14:paraId="3BB56E8A" w14:textId="77777777" w:rsidR="00A54B42" w:rsidRDefault="00A54B42" w:rsidP="00A54B42">
      <w:pPr>
        <w:spacing w:after="0"/>
        <w:jc w:val="both"/>
        <w:rPr>
          <w:rFonts w:ascii="Arial" w:hAnsi="Arial" w:cs="Arial"/>
          <w:b/>
          <w:bCs/>
        </w:rPr>
      </w:pPr>
      <w:r w:rsidRPr="00DE1E11">
        <w:rPr>
          <w:rFonts w:ascii="Arial" w:hAnsi="Arial" w:cs="Arial"/>
        </w:rPr>
        <w:t xml:space="preserve">IX - </w:t>
      </w:r>
      <w:proofErr w:type="gramStart"/>
      <w:r w:rsidRPr="00DE1E11">
        <w:rPr>
          <w:rFonts w:ascii="Arial" w:hAnsi="Arial" w:cs="Arial"/>
        </w:rPr>
        <w:t>referências</w:t>
      </w:r>
      <w:proofErr w:type="gramEnd"/>
      <w:r w:rsidRPr="00DE1E11">
        <w:rPr>
          <w:rFonts w:ascii="Arial" w:hAnsi="Arial" w:cs="Arial"/>
        </w:rPr>
        <w:t>.</w:t>
      </w:r>
    </w:p>
    <w:p w14:paraId="4F4DA124" w14:textId="77777777" w:rsidR="00A54B42" w:rsidRDefault="00A54B42" w:rsidP="00A54B42">
      <w:pPr>
        <w:spacing w:after="0"/>
        <w:jc w:val="both"/>
        <w:rPr>
          <w:rFonts w:ascii="Arial" w:hAnsi="Arial" w:cs="Arial"/>
        </w:rPr>
      </w:pPr>
    </w:p>
    <w:p w14:paraId="3A5E8910" w14:textId="642735F3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>Art. 8º As Jornadas de Trabalho/Opção dos Profissionais de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Educação serão cumpridas no âmbito das Unidades Educacionais, de acordo com a pertinente legislação em vigor.</w:t>
      </w:r>
    </w:p>
    <w:p w14:paraId="5739EA89" w14:textId="77777777" w:rsidR="00A54B42" w:rsidRDefault="00A54B42" w:rsidP="00A54B42">
      <w:pPr>
        <w:spacing w:after="0"/>
        <w:jc w:val="both"/>
        <w:rPr>
          <w:rFonts w:ascii="Arial" w:hAnsi="Arial" w:cs="Arial"/>
        </w:rPr>
      </w:pPr>
    </w:p>
    <w:p w14:paraId="57BCF7FD" w14:textId="702BB133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 xml:space="preserve">Art. 9º Nos CEIs, </w:t>
      </w:r>
      <w:proofErr w:type="spellStart"/>
      <w:r w:rsidRPr="004C72CE">
        <w:rPr>
          <w:rFonts w:ascii="Arial" w:hAnsi="Arial" w:cs="Arial"/>
        </w:rPr>
        <w:t>CEMEIs</w:t>
      </w:r>
      <w:proofErr w:type="spellEnd"/>
      <w:r w:rsidRPr="004C72CE">
        <w:rPr>
          <w:rFonts w:ascii="Arial" w:hAnsi="Arial" w:cs="Arial"/>
        </w:rPr>
        <w:t xml:space="preserve">, </w:t>
      </w:r>
      <w:proofErr w:type="spellStart"/>
      <w:r w:rsidRPr="004C72CE">
        <w:rPr>
          <w:rFonts w:ascii="Arial" w:hAnsi="Arial" w:cs="Arial"/>
        </w:rPr>
        <w:t>EMEIs</w:t>
      </w:r>
      <w:proofErr w:type="spellEnd"/>
      <w:r w:rsidRPr="004C72CE">
        <w:rPr>
          <w:rFonts w:ascii="Arial" w:hAnsi="Arial" w:cs="Arial"/>
        </w:rPr>
        <w:t xml:space="preserve">, </w:t>
      </w:r>
      <w:proofErr w:type="spellStart"/>
      <w:r w:rsidRPr="004C72CE">
        <w:rPr>
          <w:rFonts w:ascii="Arial" w:hAnsi="Arial" w:cs="Arial"/>
        </w:rPr>
        <w:t>EMEFs</w:t>
      </w:r>
      <w:proofErr w:type="spellEnd"/>
      <w:r w:rsidRPr="004C72CE">
        <w:rPr>
          <w:rFonts w:ascii="Arial" w:hAnsi="Arial" w:cs="Arial"/>
        </w:rPr>
        <w:t xml:space="preserve">, </w:t>
      </w:r>
      <w:proofErr w:type="spellStart"/>
      <w:r w:rsidRPr="004C72CE">
        <w:rPr>
          <w:rFonts w:ascii="Arial" w:hAnsi="Arial" w:cs="Arial"/>
        </w:rPr>
        <w:t>EMEFMs</w:t>
      </w:r>
      <w:proofErr w:type="spellEnd"/>
      <w:r w:rsidRPr="004C72CE">
        <w:rPr>
          <w:rFonts w:ascii="Arial" w:hAnsi="Arial" w:cs="Arial"/>
        </w:rPr>
        <w:t xml:space="preserve">, </w:t>
      </w:r>
      <w:proofErr w:type="spellStart"/>
      <w:r w:rsidRPr="004C72CE">
        <w:rPr>
          <w:rFonts w:ascii="Arial" w:hAnsi="Arial" w:cs="Arial"/>
        </w:rPr>
        <w:t>EMEBSs</w:t>
      </w:r>
      <w:proofErr w:type="spellEnd"/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 xml:space="preserve">e </w:t>
      </w:r>
      <w:proofErr w:type="spellStart"/>
      <w:r w:rsidRPr="004C72CE">
        <w:rPr>
          <w:rFonts w:ascii="Arial" w:hAnsi="Arial" w:cs="Arial"/>
        </w:rPr>
        <w:t>CIEJAs</w:t>
      </w:r>
      <w:proofErr w:type="spellEnd"/>
      <w:r w:rsidRPr="004C72CE">
        <w:rPr>
          <w:rFonts w:ascii="Arial" w:hAnsi="Arial" w:cs="Arial"/>
        </w:rPr>
        <w:t xml:space="preserve"> os servidores cumprirão suas jornadas de trabalho, na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seguinte conformidade:</w:t>
      </w:r>
    </w:p>
    <w:p w14:paraId="07828233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>I - JORNADA BÁSICA – JB: 20 horas-aula, sendo 18 horas-aulas em regência + 2 horas-atividade;</w:t>
      </w:r>
    </w:p>
    <w:p w14:paraId="34C99779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>II - JORNADA ESPECIAL INTEGRAL DE FORMAÇÃO – JEIF:</w:t>
      </w:r>
    </w:p>
    <w:p w14:paraId="34C4D898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>40 horas-aula, sendo 25 horas-aula em regência + 15 horas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adicionais;</w:t>
      </w:r>
    </w:p>
    <w:p w14:paraId="7EB61EAD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>III - JORNADA BÁSICA DO DOCENTE – JBD: 30 horas-aula,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sendo 25 horas-aula em regência + 5 horas-atividade;</w:t>
      </w:r>
    </w:p>
    <w:p w14:paraId="2BC3BC6C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>IV - JORNADA BÁSICA DE 30 HORAS – J 30: 30 horas de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trabalho semanais, sendo 25 horas em regência + 5 horas-atividade;</w:t>
      </w:r>
    </w:p>
    <w:p w14:paraId="0F205287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>V - JORNADA DE 40 HORAS – J 40: 40 horas de trabalho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semanais.</w:t>
      </w:r>
    </w:p>
    <w:p w14:paraId="660ACFF8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lastRenderedPageBreak/>
        <w:t>§ 1º Na JB, prevista no inciso I deste artigo, quando se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referir ao Professor de Educação Infantil e Ensino Fundamental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I – PEIF, as 18 horas-aulas serão distribuídas por todos os dias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da semana.</w:t>
      </w:r>
    </w:p>
    <w:p w14:paraId="47D94F82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>§ 2º Na JEIF referida no inciso II deste artigo, as 15 horas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adicionais serão cumpridas conforme segue:</w:t>
      </w:r>
    </w:p>
    <w:p w14:paraId="76CC1613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>a) 8 horas-aula em horário coletivo, podendo ser realizadas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em local diverso quando da convocação da SME/DRE;</w:t>
      </w:r>
    </w:p>
    <w:p w14:paraId="0E77CDAB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>b) 3 horas-aula (HI) realizadas na UE;</w:t>
      </w:r>
    </w:p>
    <w:p w14:paraId="2519C8DA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>c) 4 horas-aula em local de livre escolha.</w:t>
      </w:r>
    </w:p>
    <w:p w14:paraId="693B21B8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>§ 3º Na JBD referida no inciso III deste artigo, as 5 horas-atividade serão cumpridas:</w:t>
      </w:r>
    </w:p>
    <w:p w14:paraId="1C897779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>a) 3 horas-aula realizadas na UE</w:t>
      </w:r>
    </w:p>
    <w:p w14:paraId="60B91873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>b) 2 horas-aula em local de livre escolha.</w:t>
      </w:r>
    </w:p>
    <w:p w14:paraId="37EBD629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>§ 4º Na JB de 30 horas referidas no inciso IV deste artigo,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as 5 horas-atividade serão cumpridas:</w:t>
      </w:r>
    </w:p>
    <w:p w14:paraId="6D83A953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>a) 3 horas realizadas na UE;</w:t>
      </w:r>
    </w:p>
    <w:p w14:paraId="6F03CB76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>b) 2 horas em local de livre escolha.</w:t>
      </w:r>
    </w:p>
    <w:p w14:paraId="7FA166DF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 xml:space="preserve">§ 5º </w:t>
      </w:r>
      <w:proofErr w:type="spellStart"/>
      <w:r w:rsidRPr="004C72CE">
        <w:rPr>
          <w:rFonts w:ascii="Arial" w:hAnsi="Arial" w:cs="Arial"/>
        </w:rPr>
        <w:t>As</w:t>
      </w:r>
      <w:proofErr w:type="spellEnd"/>
      <w:r w:rsidRPr="004C72CE">
        <w:rPr>
          <w:rFonts w:ascii="Arial" w:hAnsi="Arial" w:cs="Arial"/>
        </w:rPr>
        <w:t xml:space="preserve"> 40 horas da Jornada de trabalho mencionada no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inciso V deste artigo serão distribuídas por todos os dias da semana em 8 horas ao dia e cumpridas na Unidade Educacional,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podendo ser realizada em local diverso quando da convocação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da SME/DRE;</w:t>
      </w:r>
    </w:p>
    <w:p w14:paraId="6DF486B3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>§ 6º A jornada básica do Gestor Educacional, correspondendo a 40 (quarenta) horas de trabalho semanais, será distribuída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em 36 (trinta e seis) horas de trabalho semanais e 04 (quatro)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horas de formação e aperfeiçoamento de acordo com a Instrução Normativa SME nº 46, de 2022.</w:t>
      </w:r>
    </w:p>
    <w:p w14:paraId="58E06D73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>§ 7º As horas-atividade - HA e horas individuais - HI descritas neste artigo destinar-se-ão à elaboração de atividades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previstas no art. 16 da Lei nº 14.660, de 2007, e sua organização deverá integrar o Projeto Político-Pedagógico das Unidades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Educacionais, com aprovação do Conselho de Escola/CEI/CIEJA.</w:t>
      </w:r>
    </w:p>
    <w:p w14:paraId="7FA8DE96" w14:textId="77777777" w:rsidR="00A54B42" w:rsidRDefault="00A54B42" w:rsidP="00A54B42">
      <w:pPr>
        <w:spacing w:after="0"/>
        <w:jc w:val="both"/>
        <w:rPr>
          <w:rFonts w:ascii="Arial" w:hAnsi="Arial" w:cs="Arial"/>
        </w:rPr>
      </w:pPr>
    </w:p>
    <w:p w14:paraId="34D3A853" w14:textId="53E7D37A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>Art. 10. Os Profissionais da Educação em exercício nas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Unidades Educacionais deverão participar das atividades propostas no período de organização escolar, da análise coletiva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dos registros que compõem a documentação pedagógica e dos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estudos do Currículo da Cidade, das Reuniões Pedagógicas, das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Jornadas Pedagógicas – para a Educação Infantil, dos Conselhos de Classe, se for o caso, dos grupos de formação continuada, da avaliação do trabalho educacional, dentre outras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propostas de trabalho coletivo, considerando-se, para efeitos de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remuneração, as horas-aula efetivamente cumpridas, conforme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legislação em vigor.</w:t>
      </w:r>
    </w:p>
    <w:p w14:paraId="36ED3FEF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>§ 1º As atividades referidas no caput deste artigo, deverão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ser realizadas dentro do horário regular de trabalho do Professor, podendo ser programadas em horário diverso, mediante sua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anuência expressa.</w:t>
      </w:r>
    </w:p>
    <w:p w14:paraId="46BA8E1D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>§ 2º Considerar-se-á como frequência individual presencial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nos horários destinados à formação, referidos no caput deste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artigo, aqueles realizados pela Unidade Educacional ou, quando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o educador for convocado para ações pedagógicas oferecidas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por SME e/ou DRE, em local diverso de sua Unidade Educacional, desde que comprovada a frequência.</w:t>
      </w:r>
    </w:p>
    <w:p w14:paraId="7DEAC3A6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>§ 3º As Unidades Educacionais deverão organizar momentos de formação da Equipe de Apoio à Educação dentro do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horário de trabalho dos envolvidos.</w:t>
      </w:r>
    </w:p>
    <w:p w14:paraId="431F0FCC" w14:textId="77777777" w:rsidR="00A54B42" w:rsidRDefault="00A54B42" w:rsidP="00A54B42">
      <w:pPr>
        <w:spacing w:after="0"/>
        <w:jc w:val="both"/>
        <w:rPr>
          <w:rFonts w:ascii="Arial" w:hAnsi="Arial" w:cs="Arial"/>
        </w:rPr>
      </w:pPr>
    </w:p>
    <w:p w14:paraId="3260C4B2" w14:textId="0C701695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>Art. 11. As horas adicionais da Jornada Especial Integral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de Formação – JEIF e as horas atividade da Jornada Básica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do Docente – JBD deverão ser cumpridas de acordo com o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disposto nos artigos 16 e 17 da Lei nº 14.660, de 2007, e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destinadas a ações que favoreçam o processo de construção e</w:t>
      </w:r>
    </w:p>
    <w:p w14:paraId="4566B136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>implementação do Projeto Político-Pedagógico e o alcance do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desenvolvimento e aprendizagem dos estudantes, com registro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em livro próprio.</w:t>
      </w:r>
    </w:p>
    <w:p w14:paraId="3B60A3B4" w14:textId="77777777" w:rsidR="00A54B42" w:rsidRDefault="00A54B42" w:rsidP="00A54B42">
      <w:pPr>
        <w:spacing w:after="0"/>
        <w:jc w:val="both"/>
        <w:rPr>
          <w:rFonts w:ascii="Arial" w:hAnsi="Arial" w:cs="Arial"/>
        </w:rPr>
      </w:pPr>
    </w:p>
    <w:p w14:paraId="0FA94893" w14:textId="19ADCB65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>Art. 12. As 8 (oito) horas-aula adicionais da Jornada Especial Integral de Formação-JEIF cumpridas em horário coletivo,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destinar-se-ão:</w:t>
      </w:r>
    </w:p>
    <w:p w14:paraId="6C51EEB7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lastRenderedPageBreak/>
        <w:t>I - 4 (quatro) horas-aula para a formação docente por meio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do Projeto Especial de Ação – PEA, orientado pelo Coordenador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Pedagógico;</w:t>
      </w:r>
    </w:p>
    <w:p w14:paraId="1E3FCEFB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 xml:space="preserve">II - </w:t>
      </w:r>
      <w:proofErr w:type="gramStart"/>
      <w:r w:rsidRPr="004C72CE">
        <w:rPr>
          <w:rFonts w:ascii="Arial" w:hAnsi="Arial" w:cs="Arial"/>
        </w:rPr>
        <w:t>demais</w:t>
      </w:r>
      <w:proofErr w:type="gramEnd"/>
      <w:r w:rsidRPr="004C72CE">
        <w:rPr>
          <w:rFonts w:ascii="Arial" w:hAnsi="Arial" w:cs="Arial"/>
        </w:rPr>
        <w:t xml:space="preserve"> horas:</w:t>
      </w:r>
    </w:p>
    <w:p w14:paraId="10F42743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>a) formação continuada oferecida por SME, conforme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disposto em legislação específica, em especial, nos termos do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Programa Aprender e Ensinar no Ensino Fundamental;</w:t>
      </w:r>
    </w:p>
    <w:p w14:paraId="0192F209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>b) planejamento docente a partir de orientações do Coordenador Pedagógico e do POA (Professor Orientador de Área),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quando houver;</w:t>
      </w:r>
    </w:p>
    <w:p w14:paraId="7D5BFBB0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>c) análise dos resultados de aprendizagem e desenvolvimento dos estudantes;</w:t>
      </w:r>
    </w:p>
    <w:p w14:paraId="4CD38686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>d) atividades de planejamento e organização didática, bem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como o acompanhamento dos projetos e ações previstas no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PPP da Unidade Educacional, sob a orientação do Coordenador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Pedagógico.</w:t>
      </w:r>
    </w:p>
    <w:p w14:paraId="69DCA429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>§ 1º Cada Unidade Educacional organizará um PEA e, em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decorrência, a participação docente se dará em um único PEA.</w:t>
      </w:r>
    </w:p>
    <w:p w14:paraId="50929ECC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 xml:space="preserve">2º As </w:t>
      </w:r>
      <w:proofErr w:type="spellStart"/>
      <w:r w:rsidRPr="004C72CE">
        <w:rPr>
          <w:rFonts w:ascii="Arial" w:hAnsi="Arial" w:cs="Arial"/>
        </w:rPr>
        <w:t>EMEFMs</w:t>
      </w:r>
      <w:proofErr w:type="spellEnd"/>
      <w:r w:rsidRPr="004C72CE">
        <w:rPr>
          <w:rFonts w:ascii="Arial" w:hAnsi="Arial" w:cs="Arial"/>
        </w:rPr>
        <w:t>, devido à especificidade, poderão organizar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mais um PEA específico para o Ensino Médio.</w:t>
      </w:r>
    </w:p>
    <w:p w14:paraId="23E2D326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3º Visando à construção de um coletivo com maior número de Professores da Unidade Educacional e à possibilidade de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um melhor acompanhamento do Coordenador Pedagógico, deverão ser constituídos para cumprimento do horário coletivo da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Jornada Especial Integral de Formação – JEIF, um agrupamento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por turno de funcionamento da Unidade Educacional.</w:t>
      </w:r>
    </w:p>
    <w:p w14:paraId="4FCB26E1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4º O número de grupos estabelecido no parágrafo anterior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poderá ser flexibilizado, a fim de viabilizar a participação dos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docentes nas atividades que compõem o Programa “São Paulo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Integral”, nos termos da IN SME nº 28, de 2022, e do Programa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Aprender e Ensinar, nos termos da IN SME nº 42, de 2022, ou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com justificativa que contribua para melhor organização da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Unidade Educacional, mediante anuência expressa do Supervisor Escolar e homologação do Diretor Regional de Educação.</w:t>
      </w:r>
    </w:p>
    <w:p w14:paraId="3F9F69EB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5º As unidades educacionais deverão incluir, na bibliografia do PEA, os documentos produzidos pela equipe da Coordenadoria Pedagógica.</w:t>
      </w:r>
      <w:r>
        <w:rPr>
          <w:rFonts w:ascii="Arial" w:hAnsi="Arial" w:cs="Arial"/>
        </w:rPr>
        <w:t xml:space="preserve"> </w:t>
      </w:r>
    </w:p>
    <w:p w14:paraId="61AF3097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 xml:space="preserve">6º Nas Escolas Municipais de Educação Infantil </w:t>
      </w:r>
      <w:r>
        <w:rPr>
          <w:rFonts w:ascii="Arial" w:hAnsi="Arial" w:cs="Arial"/>
        </w:rPr>
        <w:t>–</w:t>
      </w:r>
      <w:r w:rsidRPr="004C72CE">
        <w:rPr>
          <w:rFonts w:ascii="Arial" w:hAnsi="Arial" w:cs="Arial"/>
        </w:rPr>
        <w:t xml:space="preserve"> </w:t>
      </w:r>
      <w:proofErr w:type="spellStart"/>
      <w:r w:rsidRPr="004C72CE">
        <w:rPr>
          <w:rFonts w:ascii="Arial" w:hAnsi="Arial" w:cs="Arial"/>
        </w:rPr>
        <w:t>EMEIs</w:t>
      </w:r>
      <w:proofErr w:type="spellEnd"/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com funcionamento em 2 (dois) turnos de 6 (seis) horas serão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formados até 3 (três) grupos, considerando os turnos de trabalho dos professores, e respeitado o horário de funcionamento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da Unidade Educacional.</w:t>
      </w:r>
    </w:p>
    <w:p w14:paraId="18E7F0FE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7º Excepcionalmente, com anuência expressa do Supervisor Escolar, as Escolas Municipais de Ensino Fundamental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 xml:space="preserve">- </w:t>
      </w:r>
      <w:proofErr w:type="spellStart"/>
      <w:r w:rsidRPr="004C72CE">
        <w:rPr>
          <w:rFonts w:ascii="Arial" w:hAnsi="Arial" w:cs="Arial"/>
        </w:rPr>
        <w:t>EMEFs</w:t>
      </w:r>
      <w:proofErr w:type="spellEnd"/>
      <w:r w:rsidRPr="004C72CE">
        <w:rPr>
          <w:rFonts w:ascii="Arial" w:hAnsi="Arial" w:cs="Arial"/>
        </w:rPr>
        <w:t xml:space="preserve"> que não possuem EJA poderão submeter à Diretoria Regional de Educação - DRE, proposta de funcionamento até às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20h, de modo a propiciar a organização dos horários coletivos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dos professores em Jornada Especial Integral de Formação -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JEIF.</w:t>
      </w:r>
    </w:p>
    <w:p w14:paraId="40EA9211" w14:textId="77777777" w:rsidR="00A54B42" w:rsidRDefault="00A54B42" w:rsidP="00A54B42">
      <w:pPr>
        <w:spacing w:after="0"/>
        <w:jc w:val="both"/>
        <w:rPr>
          <w:rFonts w:ascii="Arial" w:hAnsi="Arial" w:cs="Arial"/>
          <w:b/>
          <w:bCs/>
        </w:rPr>
      </w:pPr>
    </w:p>
    <w:p w14:paraId="1514F57A" w14:textId="63E77118" w:rsidR="00A54B42" w:rsidRPr="007E76F3" w:rsidRDefault="00A54B42" w:rsidP="00A54B42">
      <w:pPr>
        <w:spacing w:after="0"/>
        <w:jc w:val="both"/>
        <w:rPr>
          <w:rFonts w:ascii="Arial" w:hAnsi="Arial" w:cs="Arial"/>
          <w:b/>
          <w:bCs/>
        </w:rPr>
      </w:pPr>
      <w:r w:rsidRPr="007E76F3">
        <w:rPr>
          <w:rFonts w:ascii="Arial" w:hAnsi="Arial" w:cs="Arial"/>
          <w:b/>
          <w:bCs/>
        </w:rPr>
        <w:t>EDUCAÇÃO INFANTIL</w:t>
      </w:r>
    </w:p>
    <w:p w14:paraId="4AC07225" w14:textId="77777777" w:rsidR="00A54B42" w:rsidRDefault="00A54B42" w:rsidP="00A54B42">
      <w:pPr>
        <w:spacing w:after="0"/>
        <w:jc w:val="both"/>
        <w:rPr>
          <w:rFonts w:ascii="Arial" w:hAnsi="Arial" w:cs="Arial"/>
        </w:rPr>
      </w:pPr>
    </w:p>
    <w:p w14:paraId="6019FB72" w14:textId="01F262AF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>Art. 13. A Educação Infantil destina-se a bebês e crianças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de 0 (zero) a 5 (cinco) anos de idade, conforme disposto na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Instrução Normativa SME nº 29, de 2022, e será oferecida em:</w:t>
      </w:r>
    </w:p>
    <w:p w14:paraId="5FD0321C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>I - Centros de Educação Infantil - CEIs destinados ao atendimento de bebês crianças dos agrupamentos de Berçário I,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 xml:space="preserve">Berçário II e </w:t>
      </w:r>
      <w:proofErr w:type="spellStart"/>
      <w:r w:rsidRPr="004C72CE">
        <w:rPr>
          <w:rFonts w:ascii="Arial" w:hAnsi="Arial" w:cs="Arial"/>
        </w:rPr>
        <w:t>Mini-Grupo</w:t>
      </w:r>
      <w:proofErr w:type="spellEnd"/>
      <w:r w:rsidRPr="004C72CE">
        <w:rPr>
          <w:rFonts w:ascii="Arial" w:hAnsi="Arial" w:cs="Arial"/>
        </w:rPr>
        <w:t xml:space="preserve"> I e </w:t>
      </w:r>
      <w:proofErr w:type="spellStart"/>
      <w:r w:rsidRPr="004C72CE">
        <w:rPr>
          <w:rFonts w:ascii="Arial" w:hAnsi="Arial" w:cs="Arial"/>
        </w:rPr>
        <w:t>Mini-Grupo</w:t>
      </w:r>
      <w:proofErr w:type="spellEnd"/>
      <w:r w:rsidRPr="004C72CE">
        <w:rPr>
          <w:rFonts w:ascii="Arial" w:hAnsi="Arial" w:cs="Arial"/>
        </w:rPr>
        <w:t xml:space="preserve"> II, na faixa etária de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zero a 3 (três) anos;</w:t>
      </w:r>
    </w:p>
    <w:p w14:paraId="511F3303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 xml:space="preserve">II - Escolas Municipais de Educação Infantil - </w:t>
      </w:r>
      <w:proofErr w:type="spellStart"/>
      <w:r w:rsidRPr="004C72CE">
        <w:rPr>
          <w:rFonts w:ascii="Arial" w:hAnsi="Arial" w:cs="Arial"/>
        </w:rPr>
        <w:t>EMEIs</w:t>
      </w:r>
      <w:proofErr w:type="spellEnd"/>
      <w:r w:rsidRPr="004C72CE">
        <w:rPr>
          <w:rFonts w:ascii="Arial" w:hAnsi="Arial" w:cs="Arial"/>
        </w:rPr>
        <w:t xml:space="preserve"> destinadas ao atendimento de crianças no agrupamento Infantil, na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faixa etária de 4 (quatro) e 5 (cinco) anos;</w:t>
      </w:r>
    </w:p>
    <w:p w14:paraId="34F4E7F0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 xml:space="preserve">III - Centros Municipais de Educação Infantil </w:t>
      </w:r>
      <w:r>
        <w:rPr>
          <w:rFonts w:ascii="Arial" w:hAnsi="Arial" w:cs="Arial"/>
        </w:rPr>
        <w:t>–</w:t>
      </w:r>
      <w:r w:rsidRPr="004C72CE">
        <w:rPr>
          <w:rFonts w:ascii="Arial" w:hAnsi="Arial" w:cs="Arial"/>
        </w:rPr>
        <w:t xml:space="preserve"> </w:t>
      </w:r>
      <w:proofErr w:type="spellStart"/>
      <w:r w:rsidRPr="004C72CE">
        <w:rPr>
          <w:rFonts w:ascii="Arial" w:hAnsi="Arial" w:cs="Arial"/>
        </w:rPr>
        <w:t>CEMEIs</w:t>
      </w:r>
      <w:proofErr w:type="spellEnd"/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destinados ao atendimento de crianças dos agrupamentos de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 xml:space="preserve">Berçário I, Berçário II, </w:t>
      </w:r>
      <w:proofErr w:type="spellStart"/>
      <w:r w:rsidRPr="004C72CE">
        <w:rPr>
          <w:rFonts w:ascii="Arial" w:hAnsi="Arial" w:cs="Arial"/>
        </w:rPr>
        <w:t>Mini-Grupo</w:t>
      </w:r>
      <w:proofErr w:type="spellEnd"/>
      <w:r w:rsidRPr="004C72CE">
        <w:rPr>
          <w:rFonts w:ascii="Arial" w:hAnsi="Arial" w:cs="Arial"/>
        </w:rPr>
        <w:t xml:space="preserve"> I, </w:t>
      </w:r>
      <w:proofErr w:type="spellStart"/>
      <w:r w:rsidRPr="004C72CE">
        <w:rPr>
          <w:rFonts w:ascii="Arial" w:hAnsi="Arial" w:cs="Arial"/>
        </w:rPr>
        <w:t>Mini-Grupo</w:t>
      </w:r>
      <w:proofErr w:type="spellEnd"/>
      <w:r w:rsidRPr="004C72CE">
        <w:rPr>
          <w:rFonts w:ascii="Arial" w:hAnsi="Arial" w:cs="Arial"/>
        </w:rPr>
        <w:t xml:space="preserve"> II e Infantil, observadas as especificidades de cada agrupamento e de acordo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com as faixas etárias indicadas nos incisos I e II;</w:t>
      </w:r>
    </w:p>
    <w:p w14:paraId="3272A09B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>IV - Escola Municipal de Educação Bilíngue para Surdos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- EMEBS destinados ao atendimento de crianças Berçário I,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 xml:space="preserve">Berçário II, </w:t>
      </w:r>
      <w:proofErr w:type="spellStart"/>
      <w:proofErr w:type="gramStart"/>
      <w:r w:rsidRPr="004C72CE">
        <w:rPr>
          <w:rFonts w:ascii="Arial" w:hAnsi="Arial" w:cs="Arial"/>
        </w:rPr>
        <w:t>Mini-Grupos</w:t>
      </w:r>
      <w:proofErr w:type="spellEnd"/>
      <w:proofErr w:type="gramEnd"/>
      <w:r w:rsidRPr="004C72CE">
        <w:rPr>
          <w:rFonts w:ascii="Arial" w:hAnsi="Arial" w:cs="Arial"/>
        </w:rPr>
        <w:t xml:space="preserve"> I, </w:t>
      </w:r>
      <w:proofErr w:type="spellStart"/>
      <w:r w:rsidRPr="004C72CE">
        <w:rPr>
          <w:rFonts w:ascii="Arial" w:hAnsi="Arial" w:cs="Arial"/>
        </w:rPr>
        <w:t>Mini-Grupo</w:t>
      </w:r>
      <w:proofErr w:type="spellEnd"/>
      <w:r w:rsidRPr="004C72CE">
        <w:rPr>
          <w:rFonts w:ascii="Arial" w:hAnsi="Arial" w:cs="Arial"/>
        </w:rPr>
        <w:t xml:space="preserve"> II e Infantil, observadas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as especificidades de cada agrupamento.</w:t>
      </w:r>
    </w:p>
    <w:p w14:paraId="7288198C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>V - Centro de Educação Infantil Indígena - CEII, equipamento que compõe o Centro Educação e Cultura Indígena - CECI,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destinado ao atendimento de bebês e crianças de 0 (zero) a 5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(cinco) anos;</w:t>
      </w:r>
    </w:p>
    <w:p w14:paraId="6A48F563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lastRenderedPageBreak/>
        <w:t xml:space="preserve">Parágrafo único. Os </w:t>
      </w:r>
      <w:proofErr w:type="spellStart"/>
      <w:r w:rsidRPr="004C72CE">
        <w:rPr>
          <w:rFonts w:ascii="Arial" w:hAnsi="Arial" w:cs="Arial"/>
        </w:rPr>
        <w:t>CEMEIs</w:t>
      </w:r>
      <w:proofErr w:type="spellEnd"/>
      <w:r w:rsidRPr="004C72CE">
        <w:rPr>
          <w:rFonts w:ascii="Arial" w:hAnsi="Arial" w:cs="Arial"/>
        </w:rPr>
        <w:t xml:space="preserve"> e CEIs poderão optar pela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organização multietária para atendimento do Mini Grupo, organizando a composição das turmas de forma equilibrada com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crianças das faixas etárias que compreendem Mini Grupo I e II.</w:t>
      </w:r>
    </w:p>
    <w:p w14:paraId="763BA96C" w14:textId="77777777" w:rsidR="00A54B42" w:rsidRDefault="00A54B42" w:rsidP="00A54B42">
      <w:pPr>
        <w:spacing w:after="0"/>
        <w:jc w:val="both"/>
        <w:rPr>
          <w:rFonts w:ascii="Arial" w:hAnsi="Arial" w:cs="Arial"/>
        </w:rPr>
      </w:pPr>
    </w:p>
    <w:p w14:paraId="0BFAB59A" w14:textId="05750B35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>Art. 14. Os CEIs atenderão as crianças em período integral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de 10 (dez) horas, respeitado o período compreendido entre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07h e 19h sendo que o início e o término dos turnos serão indicados pelo Conselho de CEI e aprovados pela respectiva DRE.</w:t>
      </w:r>
    </w:p>
    <w:p w14:paraId="2C15983C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>§ 1º De acordo com a necessidade dos pais/responsáveis o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atendimento poderá ser flexibilizado para 5 (cinco) horas, mediante solicitação dos interessados e análise da Equipe Gestora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e parecer da Supervisão Escolar.</w:t>
      </w:r>
    </w:p>
    <w:p w14:paraId="537DED9E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>§ 2º Havendo necessidade de regimes diferenciados de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permanência das crianças para atendimento à comunidade,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a Diretoria Regional de Educação – DRE poderá, em conjunto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com a Supervisão Escolar, Equipe Gestora da Unidade e ouvido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o Conselho de CEI, definir pela proposta que melhor se adeque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àquela realidade.</w:t>
      </w:r>
    </w:p>
    <w:p w14:paraId="2111AC9A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>§ 3º A organização dos horários de intervalo dos Centros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de Educação Infantil - CEIs, deverá assegurar o atendimento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ininterrupto às crianças e o intervalo de 15 (quinze) minutos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 xml:space="preserve">para os Professores de Educação Infantil - </w:t>
      </w:r>
      <w:proofErr w:type="spellStart"/>
      <w:r w:rsidRPr="004C72CE">
        <w:rPr>
          <w:rFonts w:ascii="Arial" w:hAnsi="Arial" w:cs="Arial"/>
        </w:rPr>
        <w:t>PEIs</w:t>
      </w:r>
      <w:proofErr w:type="spellEnd"/>
      <w:r w:rsidRPr="004C72CE">
        <w:rPr>
          <w:rFonts w:ascii="Arial" w:hAnsi="Arial" w:cs="Arial"/>
        </w:rPr>
        <w:t xml:space="preserve"> em regência de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classe/agrupamento, respeitadas as seguintes regras:</w:t>
      </w:r>
    </w:p>
    <w:p w14:paraId="3E17607E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>a) cada Unidade Educacional deverá elaborar plano específico integrado ao Projeto Político-Pedagógico de modo a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assegurar o estabelecido neste parágrafo;</w:t>
      </w:r>
    </w:p>
    <w:p w14:paraId="21DDA5BB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>b) durante o período mencionado, as crianças deverão estar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sob os cuidados de outro profissional de educação;</w:t>
      </w:r>
    </w:p>
    <w:p w14:paraId="4F2BB63F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>c) nas Unidades cuja estrutura organizacional comporte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2 (dois) ou mais agrupamentos no mesmo espaço, o intervalo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poderá ocorrer em sistema de alternância entre os profissionais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envolvidos, desde que assegurado o atendimento pedagógico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ininterrupto às crianças;</w:t>
      </w:r>
    </w:p>
    <w:p w14:paraId="5AFB7B62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>d) na programação dos horários de intervalo, as unidades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educacionais poderão se utilizar de outros recursos humanos do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CEI para dar atendimento às crianças e bebês, a saber: Professores ocupantes de vagas no módulo sem regência; Auxiliares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 xml:space="preserve">de Desenvolvimento Infantil - </w:t>
      </w:r>
      <w:proofErr w:type="spellStart"/>
      <w:r w:rsidRPr="004C72CE">
        <w:rPr>
          <w:rFonts w:ascii="Arial" w:hAnsi="Arial" w:cs="Arial"/>
        </w:rPr>
        <w:t>ADIs</w:t>
      </w:r>
      <w:proofErr w:type="spellEnd"/>
      <w:r w:rsidRPr="004C72CE">
        <w:rPr>
          <w:rFonts w:ascii="Arial" w:hAnsi="Arial" w:cs="Arial"/>
        </w:rPr>
        <w:t xml:space="preserve"> e Auxiliares Técnicos de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 xml:space="preserve">Educação - </w:t>
      </w:r>
      <w:proofErr w:type="spellStart"/>
      <w:r w:rsidRPr="004C72CE">
        <w:rPr>
          <w:rFonts w:ascii="Arial" w:hAnsi="Arial" w:cs="Arial"/>
        </w:rPr>
        <w:t>ATEs</w:t>
      </w:r>
      <w:proofErr w:type="spellEnd"/>
      <w:r w:rsidRPr="004C72CE">
        <w:rPr>
          <w:rFonts w:ascii="Arial" w:hAnsi="Arial" w:cs="Arial"/>
        </w:rPr>
        <w:t>.</w:t>
      </w:r>
    </w:p>
    <w:p w14:paraId="7CB93909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>§ 4º Excepcionalmente, esgotados todos os recursos para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assegurar o atendimento ininterrupto às crianças, o Diretor de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 xml:space="preserve">Escola poderá propor </w:t>
      </w:r>
      <w:proofErr w:type="gramStart"/>
      <w:r w:rsidRPr="004C72CE">
        <w:rPr>
          <w:rFonts w:ascii="Arial" w:hAnsi="Arial" w:cs="Arial"/>
        </w:rPr>
        <w:t>outras alternativas</w:t>
      </w:r>
      <w:proofErr w:type="gramEnd"/>
      <w:r w:rsidRPr="004C72CE">
        <w:rPr>
          <w:rFonts w:ascii="Arial" w:hAnsi="Arial" w:cs="Arial"/>
        </w:rPr>
        <w:t xml:space="preserve"> de atendimento observado o disposto no parágrafo anterior.</w:t>
      </w:r>
    </w:p>
    <w:p w14:paraId="68CE17B0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>§ 5º As unidades de educação infantil deverão organizar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os horários de lanche e refeição observadas as orientações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e normas estabelecidas pela Coordenadoria de Alimentação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Escolar – CODAE e o intervalo mínimo de 2 (duas) a 3 (três)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horas entre eles, de acordo com o disposto no artigo 44 desta</w:t>
      </w:r>
    </w:p>
    <w:p w14:paraId="456F99DF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>Instrução Normativa.</w:t>
      </w:r>
    </w:p>
    <w:p w14:paraId="6259E43B" w14:textId="77777777" w:rsidR="00A54B42" w:rsidRDefault="00A54B42" w:rsidP="00A54B42">
      <w:pPr>
        <w:spacing w:after="0"/>
        <w:jc w:val="both"/>
        <w:rPr>
          <w:rFonts w:ascii="Arial" w:hAnsi="Arial" w:cs="Arial"/>
        </w:rPr>
      </w:pPr>
    </w:p>
    <w:p w14:paraId="656EDF2B" w14:textId="6417064F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>Art. 15. Os CEIs Parceiros atenderão as crianças em período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integral de 10 (dez) horas, respeitado o período compreendido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entre 07h e 18h, sendo que, o início e o término dos turnos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deverão ser informados pela Equipe Gestora do CEI para conhecimento da respectiva DRE.</w:t>
      </w:r>
    </w:p>
    <w:p w14:paraId="697468AF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>Parágrafo único. Nas unidades parceiras indicadas pela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SME para ampliação do período de atendimento, o horário de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funcionamento poderá ser diferenciado.</w:t>
      </w:r>
    </w:p>
    <w:p w14:paraId="5F8D98EA" w14:textId="77777777" w:rsidR="00A54B42" w:rsidRDefault="00A54B42" w:rsidP="00A54B42">
      <w:pPr>
        <w:spacing w:after="0"/>
        <w:jc w:val="both"/>
        <w:rPr>
          <w:rFonts w:ascii="Arial" w:hAnsi="Arial" w:cs="Arial"/>
        </w:rPr>
      </w:pPr>
    </w:p>
    <w:p w14:paraId="31E0E947" w14:textId="2D959BFA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>Art. 16. A formação das turmas/agrupamentos nos CEIs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observará ao disposto na Instrução Normativa SME nº 29, de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2022.</w:t>
      </w:r>
    </w:p>
    <w:p w14:paraId="123C7369" w14:textId="77777777" w:rsidR="00A54B42" w:rsidRDefault="00A54B42" w:rsidP="00A54B42">
      <w:pPr>
        <w:spacing w:after="0"/>
        <w:jc w:val="both"/>
        <w:rPr>
          <w:rFonts w:ascii="Arial" w:hAnsi="Arial" w:cs="Arial"/>
        </w:rPr>
      </w:pPr>
    </w:p>
    <w:p w14:paraId="1C620B42" w14:textId="563033B4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 xml:space="preserve">Art. 17. As Escolas Municipais de Educação Infantil </w:t>
      </w:r>
      <w:r>
        <w:rPr>
          <w:rFonts w:ascii="Arial" w:hAnsi="Arial" w:cs="Arial"/>
        </w:rPr>
        <w:t>–</w:t>
      </w:r>
      <w:r w:rsidRPr="004C72CE">
        <w:rPr>
          <w:rFonts w:ascii="Arial" w:hAnsi="Arial" w:cs="Arial"/>
        </w:rPr>
        <w:t xml:space="preserve"> </w:t>
      </w:r>
      <w:proofErr w:type="spellStart"/>
      <w:r w:rsidRPr="004C72CE">
        <w:rPr>
          <w:rFonts w:ascii="Arial" w:hAnsi="Arial" w:cs="Arial"/>
        </w:rPr>
        <w:t>EMEIs</w:t>
      </w:r>
      <w:proofErr w:type="spellEnd"/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terão o seu funcionamento conforme segue:</w:t>
      </w:r>
    </w:p>
    <w:p w14:paraId="78569ADF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>I - 1º turno: das 07h às 13h;</w:t>
      </w:r>
    </w:p>
    <w:p w14:paraId="2D804A2F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>II - 2º turno: das 13h às 19h.</w:t>
      </w:r>
    </w:p>
    <w:p w14:paraId="2DAAB994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>Parágrafo único. Atendida a demanda e havendo possibilidade de organização dos espaços, poderão ser formadas turmas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com atendimento de 8 (oito) horas diárias.</w:t>
      </w:r>
    </w:p>
    <w:p w14:paraId="099E27B4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lastRenderedPageBreak/>
        <w:t xml:space="preserve">Art. 18. Nas </w:t>
      </w:r>
      <w:proofErr w:type="spellStart"/>
      <w:r w:rsidRPr="004C72CE">
        <w:rPr>
          <w:rFonts w:ascii="Arial" w:hAnsi="Arial" w:cs="Arial"/>
        </w:rPr>
        <w:t>EMEIs</w:t>
      </w:r>
      <w:proofErr w:type="spellEnd"/>
      <w:r w:rsidRPr="004C72CE">
        <w:rPr>
          <w:rFonts w:ascii="Arial" w:hAnsi="Arial" w:cs="Arial"/>
        </w:rPr>
        <w:t>, a organização do horário de intervalo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será de 15 (quinze) minutos para professores e deverá prever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o acompanhamento das atividades das crianças, de acordo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com planejamento específico, elaborado pelos integrantes da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Unidade Educacional, constante do Projeto Político-Pedagógico.</w:t>
      </w:r>
    </w:p>
    <w:p w14:paraId="3EF5998A" w14:textId="77777777" w:rsidR="00A54B42" w:rsidRDefault="00A54B42" w:rsidP="00A54B42">
      <w:pPr>
        <w:spacing w:after="0"/>
        <w:jc w:val="both"/>
        <w:rPr>
          <w:rFonts w:ascii="Arial" w:hAnsi="Arial" w:cs="Arial"/>
        </w:rPr>
      </w:pPr>
    </w:p>
    <w:p w14:paraId="1365DC11" w14:textId="69DF84C6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 xml:space="preserve">Art. 19. Os </w:t>
      </w:r>
      <w:proofErr w:type="spellStart"/>
      <w:r w:rsidRPr="004C72CE">
        <w:rPr>
          <w:rFonts w:ascii="Arial" w:hAnsi="Arial" w:cs="Arial"/>
        </w:rPr>
        <w:t>CEMEIs</w:t>
      </w:r>
      <w:proofErr w:type="spellEnd"/>
      <w:r w:rsidRPr="004C72CE">
        <w:rPr>
          <w:rFonts w:ascii="Arial" w:hAnsi="Arial" w:cs="Arial"/>
        </w:rPr>
        <w:t xml:space="preserve"> atenderão:</w:t>
      </w:r>
    </w:p>
    <w:p w14:paraId="45B82A14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 xml:space="preserve">I - </w:t>
      </w:r>
      <w:proofErr w:type="gramStart"/>
      <w:r w:rsidRPr="004C72CE">
        <w:rPr>
          <w:rFonts w:ascii="Arial" w:hAnsi="Arial" w:cs="Arial"/>
        </w:rPr>
        <w:t>em</w:t>
      </w:r>
      <w:proofErr w:type="gramEnd"/>
      <w:r w:rsidRPr="004C72CE">
        <w:rPr>
          <w:rFonts w:ascii="Arial" w:hAnsi="Arial" w:cs="Arial"/>
        </w:rPr>
        <w:t xml:space="preserve"> período integral de 10 (dez) horas - faixa etária de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creche - de 0 (zero) a 3 (três) anos de idade, podendo flexibilizar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para 5 (cinco) horas de acordo com a necessidade dos pais ou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responsáveis;</w:t>
      </w:r>
    </w:p>
    <w:p w14:paraId="45331A0E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 xml:space="preserve">II - </w:t>
      </w:r>
      <w:proofErr w:type="gramStart"/>
      <w:r w:rsidRPr="004C72CE">
        <w:rPr>
          <w:rFonts w:ascii="Arial" w:hAnsi="Arial" w:cs="Arial"/>
        </w:rPr>
        <w:t>em</w:t>
      </w:r>
      <w:proofErr w:type="gramEnd"/>
      <w:r w:rsidRPr="004C72CE">
        <w:rPr>
          <w:rFonts w:ascii="Arial" w:hAnsi="Arial" w:cs="Arial"/>
        </w:rPr>
        <w:t xml:space="preserve"> período de 6 horas – faixa etária de pré-escola – de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4 (quatro) e 5 (cinco) anos de idade.</w:t>
      </w:r>
    </w:p>
    <w:p w14:paraId="547B6E4A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>§ 1º Na organização da rotina diária deve-se garantir a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oferta de experiências simultâneas e diferenciadas para os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bebês e crianças vivenciarem, que também incluam os momentos de alimentação, rompendo com práticas curriculares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fragmentadas.</w:t>
      </w:r>
    </w:p>
    <w:p w14:paraId="1E42F99B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 xml:space="preserve">§ 2º A organização dos horários de intervalo dos </w:t>
      </w:r>
      <w:proofErr w:type="spellStart"/>
      <w:r w:rsidRPr="004C72CE">
        <w:rPr>
          <w:rFonts w:ascii="Arial" w:hAnsi="Arial" w:cs="Arial"/>
        </w:rPr>
        <w:t>PEIs</w:t>
      </w:r>
      <w:proofErr w:type="spellEnd"/>
      <w:r w:rsidRPr="004C72CE">
        <w:rPr>
          <w:rFonts w:ascii="Arial" w:hAnsi="Arial" w:cs="Arial"/>
        </w:rPr>
        <w:t xml:space="preserve"> e dos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PEIF I, deverá ser observado, respectivamente, o disposto nos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artigos 14 e 18 desta IN.</w:t>
      </w:r>
    </w:p>
    <w:p w14:paraId="0A6E784B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>§ 3º Os horários de intervalo para as crianças de 0 (zero)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a 3 (três) anos será o mesmo estabelecido para os CEIs e para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crianças de 4 (quatro) e 5 (cinco) anos, será o mesmo que os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 xml:space="preserve">das </w:t>
      </w:r>
      <w:proofErr w:type="spellStart"/>
      <w:r w:rsidRPr="004C72CE">
        <w:rPr>
          <w:rFonts w:ascii="Arial" w:hAnsi="Arial" w:cs="Arial"/>
        </w:rPr>
        <w:t>EMEIs</w:t>
      </w:r>
      <w:proofErr w:type="spellEnd"/>
      <w:r w:rsidRPr="004C72CE">
        <w:rPr>
          <w:rFonts w:ascii="Arial" w:hAnsi="Arial" w:cs="Arial"/>
        </w:rPr>
        <w:t>.</w:t>
      </w:r>
    </w:p>
    <w:p w14:paraId="77EA6E80" w14:textId="77777777" w:rsidR="00A54B42" w:rsidRDefault="00A54B42" w:rsidP="00A54B42">
      <w:pPr>
        <w:spacing w:after="0"/>
        <w:jc w:val="both"/>
        <w:rPr>
          <w:rFonts w:ascii="Arial" w:hAnsi="Arial" w:cs="Arial"/>
        </w:rPr>
      </w:pPr>
    </w:p>
    <w:p w14:paraId="4B098593" w14:textId="0CBE3456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 xml:space="preserve">Art. 20. Os </w:t>
      </w:r>
      <w:proofErr w:type="spellStart"/>
      <w:r w:rsidRPr="004C72CE">
        <w:rPr>
          <w:rFonts w:ascii="Arial" w:hAnsi="Arial" w:cs="Arial"/>
        </w:rPr>
        <w:t>CEIIs</w:t>
      </w:r>
      <w:proofErr w:type="spellEnd"/>
      <w:r w:rsidRPr="004C72CE">
        <w:rPr>
          <w:rFonts w:ascii="Arial" w:hAnsi="Arial" w:cs="Arial"/>
        </w:rPr>
        <w:t xml:space="preserve"> atenderão bebês e crianças dos territórios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 xml:space="preserve">dos </w:t>
      </w:r>
      <w:proofErr w:type="spellStart"/>
      <w:r w:rsidRPr="004C72CE">
        <w:rPr>
          <w:rFonts w:ascii="Arial" w:hAnsi="Arial" w:cs="Arial"/>
        </w:rPr>
        <w:t>CECIs</w:t>
      </w:r>
      <w:proofErr w:type="spellEnd"/>
      <w:r w:rsidRPr="004C72CE">
        <w:rPr>
          <w:rFonts w:ascii="Arial" w:hAnsi="Arial" w:cs="Arial"/>
        </w:rPr>
        <w:t>, considerando os princípios e fundamentos da educação escolar indígena, conforme o disposto nas Portarias SME nº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3.194, de 2004 e nº 2.808, de 2005.</w:t>
      </w:r>
    </w:p>
    <w:p w14:paraId="09FB533E" w14:textId="77777777" w:rsidR="00A54B42" w:rsidRDefault="00A54B42" w:rsidP="00A54B42">
      <w:pPr>
        <w:spacing w:after="0"/>
        <w:jc w:val="both"/>
        <w:rPr>
          <w:rFonts w:ascii="Arial" w:hAnsi="Arial" w:cs="Arial"/>
        </w:rPr>
      </w:pPr>
    </w:p>
    <w:p w14:paraId="4756384F" w14:textId="779E2B98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>Art. 21. Excepcionalmente, visando à acomodação da demanda e aos princípios pedagógicos, as unidades educacionais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de Educação Infantil poderão propor outras formas de organização de turmas e faixas etárias, mediante autorização da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Diretoria Regional de Educação e da SME/COGED, conforme o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previsto no art. 41 da Instrução Normativa SME nº 29, de 2022.</w:t>
      </w:r>
    </w:p>
    <w:p w14:paraId="51BB1BB8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>Parágrafo único. As propostas de horário diferenciado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deverão ser encaminhadas às respectivas Diretorias Regionais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de Educação para aprovação e homologação até 20/01/2023.</w:t>
      </w:r>
    </w:p>
    <w:p w14:paraId="0702AF89" w14:textId="77777777" w:rsidR="00A54B42" w:rsidRDefault="00A54B42" w:rsidP="00A54B42">
      <w:pPr>
        <w:spacing w:after="0"/>
        <w:jc w:val="both"/>
        <w:rPr>
          <w:rFonts w:ascii="Arial" w:hAnsi="Arial" w:cs="Arial"/>
          <w:b/>
          <w:bCs/>
        </w:rPr>
      </w:pPr>
    </w:p>
    <w:p w14:paraId="122346B3" w14:textId="09B53018" w:rsidR="00A54B42" w:rsidRPr="007E76F3" w:rsidRDefault="00A54B42" w:rsidP="00A54B42">
      <w:pPr>
        <w:spacing w:after="0"/>
        <w:jc w:val="both"/>
        <w:rPr>
          <w:rFonts w:ascii="Arial" w:hAnsi="Arial" w:cs="Arial"/>
          <w:b/>
          <w:bCs/>
        </w:rPr>
      </w:pPr>
      <w:r w:rsidRPr="007E76F3">
        <w:rPr>
          <w:rFonts w:ascii="Arial" w:hAnsi="Arial" w:cs="Arial"/>
          <w:b/>
          <w:bCs/>
        </w:rPr>
        <w:t>ENSINO FUNDAMENTAL</w:t>
      </w:r>
    </w:p>
    <w:p w14:paraId="72BD529B" w14:textId="77777777" w:rsidR="00A54B42" w:rsidRDefault="00A54B42" w:rsidP="00A54B42">
      <w:pPr>
        <w:spacing w:after="0"/>
        <w:jc w:val="both"/>
        <w:rPr>
          <w:rFonts w:ascii="Arial" w:hAnsi="Arial" w:cs="Arial"/>
        </w:rPr>
      </w:pPr>
    </w:p>
    <w:p w14:paraId="6E5C073C" w14:textId="0D14D1B2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>Art. 22. O Ensino Fundamental destina-se aos estudantes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com idade mínima de 6 (seis) anos completos ou a completar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até 31/03/2023, e será organizado em Ciclos de Aprendizagem,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conforme segue:</w:t>
      </w:r>
    </w:p>
    <w:p w14:paraId="5B8E6A34" w14:textId="77777777" w:rsidR="00A54B42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>I - Ciclo de Alfabetização – abrangendo do 1º ao 3º ano do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Ensino Fundamental;</w:t>
      </w:r>
    </w:p>
    <w:p w14:paraId="018D2BD4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>II - Ciclo Interdisciplinar – abrangendo do 4º ao 6º ano do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Ensino Fundamental;</w:t>
      </w:r>
    </w:p>
    <w:p w14:paraId="1FD71CD0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>III - Ciclo Autoral – abrangendo do 7º ao 9º ano do Ensino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Fundamental.</w:t>
      </w:r>
    </w:p>
    <w:p w14:paraId="1A792544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>Parágrafo único. A formação das classes/turmas no Ensino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Fundamental deverá observar o número de estudantes previsto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na Instrução Normativa SME nº 29, de 2022.</w:t>
      </w:r>
    </w:p>
    <w:p w14:paraId="6B44EF75" w14:textId="77777777" w:rsidR="00A54B42" w:rsidRDefault="00A54B42" w:rsidP="00A54B42">
      <w:pPr>
        <w:spacing w:after="0"/>
        <w:jc w:val="both"/>
        <w:rPr>
          <w:rFonts w:ascii="Arial" w:hAnsi="Arial" w:cs="Arial"/>
        </w:rPr>
      </w:pPr>
    </w:p>
    <w:p w14:paraId="34976E8B" w14:textId="34242FA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>Art. 23. As Unidades Educacionais que mantêm o Ensino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Fundamental ou o Ensino Fundamental e Médio, de modo a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garantir o pleno atendimento à demanda, deverão funcionar:</w:t>
      </w:r>
    </w:p>
    <w:p w14:paraId="30789B9B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>I - Quando organizadas em dois turnos diurnos:</w:t>
      </w:r>
    </w:p>
    <w:p w14:paraId="1DF667FC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>1º turno: das 07h às 12h;</w:t>
      </w:r>
    </w:p>
    <w:p w14:paraId="10FFE223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>2º turno: das 13h30 às 18h30;</w:t>
      </w:r>
    </w:p>
    <w:p w14:paraId="439321A8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>II - Quando organizadas em dois turnos diurnos e um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noturno:</w:t>
      </w:r>
    </w:p>
    <w:p w14:paraId="7E7F106B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>1º turno: das 07h às 12h;</w:t>
      </w:r>
    </w:p>
    <w:p w14:paraId="6BA5CE0E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>2º turno: das 13h30 às 18h30;</w:t>
      </w:r>
    </w:p>
    <w:p w14:paraId="52DEF296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>3º turno: das 19h às 23h.</w:t>
      </w:r>
    </w:p>
    <w:p w14:paraId="6BE261D9" w14:textId="77777777" w:rsidR="00A54B42" w:rsidRDefault="00A54B42" w:rsidP="00A54B42">
      <w:pPr>
        <w:spacing w:after="0"/>
        <w:jc w:val="both"/>
        <w:rPr>
          <w:rFonts w:ascii="Arial" w:hAnsi="Arial" w:cs="Arial"/>
        </w:rPr>
      </w:pPr>
    </w:p>
    <w:p w14:paraId="4E0D35F0" w14:textId="4EA35AE2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>Art. 24. As Unidades Educacionais organizadas em dois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turnos diurnos ou dois turnos diurnos e um noturno observarão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as seguintes diretrizes específicas:</w:t>
      </w:r>
    </w:p>
    <w:p w14:paraId="6BDB2308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lastRenderedPageBreak/>
        <w:t xml:space="preserve">I - </w:t>
      </w:r>
      <w:proofErr w:type="gramStart"/>
      <w:r w:rsidRPr="004C72CE">
        <w:rPr>
          <w:rFonts w:ascii="Arial" w:hAnsi="Arial" w:cs="Arial"/>
        </w:rPr>
        <w:t>nos</w:t>
      </w:r>
      <w:proofErr w:type="gramEnd"/>
      <w:r w:rsidRPr="004C72CE">
        <w:rPr>
          <w:rFonts w:ascii="Arial" w:hAnsi="Arial" w:cs="Arial"/>
        </w:rPr>
        <w:t xml:space="preserve"> turnos diurnos deverá ser assegurada a duração da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hora-aula de 45 (quarenta e cinco) minutos e intervalo de 20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(vinte) minutos para estudantes e professores;</w:t>
      </w:r>
    </w:p>
    <w:p w14:paraId="50DBEADB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 xml:space="preserve">II - </w:t>
      </w:r>
      <w:proofErr w:type="gramStart"/>
      <w:r w:rsidRPr="004C72CE">
        <w:rPr>
          <w:rFonts w:ascii="Arial" w:hAnsi="Arial" w:cs="Arial"/>
        </w:rPr>
        <w:t>no</w:t>
      </w:r>
      <w:proofErr w:type="gramEnd"/>
      <w:r w:rsidRPr="004C72CE">
        <w:rPr>
          <w:rFonts w:ascii="Arial" w:hAnsi="Arial" w:cs="Arial"/>
        </w:rPr>
        <w:t xml:space="preserve"> noturno deverá ser assegurada a duração da hora-aula de 45 (quarenta e cinco) minutos e intervalo de 15 (quinze) minutos para estudantes e professores;</w:t>
      </w:r>
    </w:p>
    <w:p w14:paraId="1FCDC4A1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>III - nos horários de lanche e refeição, deverão ser observadas as orientações e normas estabelecidas pela Coordenadoria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de Alimentação Escolar – CODAE e o intervalo mínimo de 2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(duas) a 3 (três) horas entre eles;</w:t>
      </w:r>
    </w:p>
    <w:p w14:paraId="33FD0BA3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 xml:space="preserve">IV - </w:t>
      </w:r>
      <w:proofErr w:type="gramStart"/>
      <w:r w:rsidRPr="004C72CE">
        <w:rPr>
          <w:rFonts w:ascii="Arial" w:hAnsi="Arial" w:cs="Arial"/>
        </w:rPr>
        <w:t>as</w:t>
      </w:r>
      <w:proofErr w:type="gramEnd"/>
      <w:r w:rsidRPr="004C72CE">
        <w:rPr>
          <w:rFonts w:ascii="Arial" w:hAnsi="Arial" w:cs="Arial"/>
        </w:rPr>
        <w:t xml:space="preserve"> aulas de Educação Física, Arte e Inglês serão ministradas pelo professor especialista;</w:t>
      </w:r>
    </w:p>
    <w:p w14:paraId="0DB43A12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 xml:space="preserve">V - </w:t>
      </w:r>
      <w:proofErr w:type="gramStart"/>
      <w:r w:rsidRPr="004C72CE">
        <w:rPr>
          <w:rFonts w:ascii="Arial" w:hAnsi="Arial" w:cs="Arial"/>
        </w:rPr>
        <w:t>na</w:t>
      </w:r>
      <w:proofErr w:type="gramEnd"/>
      <w:r w:rsidRPr="004C72CE">
        <w:rPr>
          <w:rFonts w:ascii="Arial" w:hAnsi="Arial" w:cs="Arial"/>
        </w:rPr>
        <w:t xml:space="preserve"> ausência do Professor especialista nas turmas do 1º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ao 5º ano do Ensino Fundamental, as aulas de Arte poderão ser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ministradas pelo Professor da classe, sendo remuneradas como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Jornada Especial de Hora-Aula Excedente – JEX, exceto quando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optante pela permanência na Jornada Básica – JB;</w:t>
      </w:r>
    </w:p>
    <w:p w14:paraId="56246D73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 xml:space="preserve">VI - </w:t>
      </w:r>
      <w:proofErr w:type="gramStart"/>
      <w:r w:rsidRPr="004C72CE">
        <w:rPr>
          <w:rFonts w:ascii="Arial" w:hAnsi="Arial" w:cs="Arial"/>
        </w:rPr>
        <w:t>na</w:t>
      </w:r>
      <w:proofErr w:type="gramEnd"/>
      <w:r w:rsidRPr="004C72CE">
        <w:rPr>
          <w:rFonts w:ascii="Arial" w:hAnsi="Arial" w:cs="Arial"/>
        </w:rPr>
        <w:t xml:space="preserve"> ausência do Professor de Educação Física, as aulas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poderão ser ministradas por outro professor não habilitado,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desde que sejam ministradas outras atividades que não aquelas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próprias do componente curricular;</w:t>
      </w:r>
    </w:p>
    <w:p w14:paraId="4E87B55C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>VII - as atividades de Sala de Leitura e do Laboratório de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Educação Digital serão desenvolvidas, respectivamente, pelo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Professor Orientador de Sala de Leitura - POSL e Professor de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Educação Digital - POED, dentro dos turnos estabelecidos;</w:t>
      </w:r>
    </w:p>
    <w:p w14:paraId="4745696E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>VIII - na ausência do POSL e do POED, o Professor ocupante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de vaga no módulo da Unidade em atividades de Complementação de Jornada – CJ ou em Complementação de Carga Horária – CCH, assumirá a hora-aula, ministrando atividades curriculares que desenvolvam as competências leitora e escritora, de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acordo com o Currículo da Cidade, dentro de sua carga horária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ou como Jornada Especial de Hora-Aula Excedente – JEX;</w:t>
      </w:r>
    </w:p>
    <w:p w14:paraId="4CEA8716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 xml:space="preserve">IX - </w:t>
      </w:r>
      <w:proofErr w:type="gramStart"/>
      <w:r w:rsidRPr="004C72CE">
        <w:rPr>
          <w:rFonts w:ascii="Arial" w:hAnsi="Arial" w:cs="Arial"/>
        </w:rPr>
        <w:t>no</w:t>
      </w:r>
      <w:proofErr w:type="gramEnd"/>
      <w:r w:rsidRPr="004C72CE">
        <w:rPr>
          <w:rFonts w:ascii="Arial" w:hAnsi="Arial" w:cs="Arial"/>
        </w:rPr>
        <w:t xml:space="preserve"> horário de aulas e atividades de Educação Física,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Arte, Sala de Leitura e de Educação Digital, os Professores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regentes cumprirão horas-atividade quando em Jornada Básica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do Docente – JBD ou em Jornada Básica – JB ou as 03 (três)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horas-aula não coletivas da Jornada Especial Integral de Formação - JEIF;</w:t>
      </w:r>
    </w:p>
    <w:p w14:paraId="5C4D46EF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 xml:space="preserve">X - </w:t>
      </w:r>
      <w:proofErr w:type="gramStart"/>
      <w:r w:rsidRPr="004C72CE">
        <w:rPr>
          <w:rFonts w:ascii="Arial" w:hAnsi="Arial" w:cs="Arial"/>
        </w:rPr>
        <w:t>no</w:t>
      </w:r>
      <w:proofErr w:type="gramEnd"/>
      <w:r w:rsidRPr="004C72CE">
        <w:rPr>
          <w:rFonts w:ascii="Arial" w:hAnsi="Arial" w:cs="Arial"/>
        </w:rPr>
        <w:t xml:space="preserve"> período noturno do Ensino Fundamental, as atividades de Sala de Leitura e Educação Digital serão desenvolvidas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dentro do horário regular de aulas, com acompanhamento do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Professor regente, e as aulas de Educação Física serão oferecidas fora do turno;</w:t>
      </w:r>
    </w:p>
    <w:p w14:paraId="1BA726E7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>XI - na ausência do POSL e do POED, no período noturno, o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Professor regente da classe assumirá a hora-aula;</w:t>
      </w:r>
    </w:p>
    <w:p w14:paraId="768C2ADB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>XII - havendo necessidade de substituição de aulas no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Ensino Médio, o professor com aulas de docência colaborativa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atribuída, deverá assumir, de imediato, a regência das referidas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aulas.</w:t>
      </w:r>
    </w:p>
    <w:p w14:paraId="6CEAFC0D" w14:textId="77777777" w:rsidR="00A54B42" w:rsidRDefault="00A54B42" w:rsidP="00A54B42">
      <w:pPr>
        <w:spacing w:after="0"/>
        <w:jc w:val="both"/>
        <w:rPr>
          <w:rFonts w:ascii="Arial" w:hAnsi="Arial" w:cs="Arial"/>
        </w:rPr>
      </w:pPr>
    </w:p>
    <w:p w14:paraId="7A550393" w14:textId="66D0A230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>Art. 25. A Unidade Educacional com proposta de horário diferenciado do estabelecido nesta Instrução Normativa, inclusive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as que aderiram ao Programa “São Paulo Integral”, desde que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consoante com o seu Projeto Político-Pedagógico e a Política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Educacional da SME, deverá propor a alteração, justificando-a, em projeto específico, aprovado pelo Conselho de Escola e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enviá-lo à Diretoria Regional de Educação-DRE para análise e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autorização do Supervisor Escolar e homologação do Diretor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Regional de Educação.</w:t>
      </w:r>
    </w:p>
    <w:p w14:paraId="2A770D86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>§ 1º As propostas de horário diferenciado referidas no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caput deste artigo, deverão ser encaminhadas às respectivas Diretorias Regionais de Educação para aprovação e homologação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até 20/01/2023.</w:t>
      </w:r>
    </w:p>
    <w:p w14:paraId="344E8F8B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>§ 2º As unidades de Ensino Fundamental deverão organizar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os horários de lanche e refeição observadas as orientações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e normas estabelecidas pela Coordenadoria de Alimentação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Escolar – CODAE e o intervalo mínimo de 2 (duas) a 3 (três)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horas entre eles, de acordo com o disposto no art. 44 desta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Instrução Normativa.</w:t>
      </w:r>
    </w:p>
    <w:p w14:paraId="44E5945F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>§ 3º As escolas com projetos diferenciados deverão submeter seus projetos à apreciação e validação da SME e do CME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para avaliar sua continuidade em 2023.</w:t>
      </w:r>
    </w:p>
    <w:p w14:paraId="3679E84A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>§ 4º As UE que encaminharam seus projetos anteriormente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 xml:space="preserve">a 2020, deverão fazê-lo, </w:t>
      </w:r>
      <w:proofErr w:type="gramStart"/>
      <w:r w:rsidRPr="004C72CE">
        <w:rPr>
          <w:rFonts w:ascii="Arial" w:hAnsi="Arial" w:cs="Arial"/>
        </w:rPr>
        <w:t>Impreterivelmente</w:t>
      </w:r>
      <w:proofErr w:type="gramEnd"/>
      <w:r w:rsidRPr="004C72CE">
        <w:rPr>
          <w:rFonts w:ascii="Arial" w:hAnsi="Arial" w:cs="Arial"/>
        </w:rPr>
        <w:t>, até 20/01/2023.</w:t>
      </w:r>
      <w:r>
        <w:rPr>
          <w:rFonts w:ascii="Arial" w:hAnsi="Arial" w:cs="Arial"/>
        </w:rPr>
        <w:t xml:space="preserve"> </w:t>
      </w:r>
    </w:p>
    <w:p w14:paraId="526240ED" w14:textId="77777777" w:rsidR="00A54B42" w:rsidRDefault="00A54B42" w:rsidP="00A54B42">
      <w:pPr>
        <w:spacing w:after="0"/>
        <w:jc w:val="both"/>
        <w:rPr>
          <w:rFonts w:ascii="Arial" w:hAnsi="Arial" w:cs="Arial"/>
        </w:rPr>
      </w:pPr>
    </w:p>
    <w:p w14:paraId="7DD1284F" w14:textId="7BDFC3AA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>Art. 26. Nas Unidades Educacionais que mantêm o Ensino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Fundamental, cujo funcionamento envolver atividades com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estudantes, além do horário regular de aulas, nos finais de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semana, recessos e férias escolares, deverá ser observado o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contido nas normatizações específicas.</w:t>
      </w:r>
    </w:p>
    <w:p w14:paraId="2C1EBB88" w14:textId="77777777" w:rsidR="00A54B42" w:rsidRDefault="00A54B42" w:rsidP="00A54B42">
      <w:pPr>
        <w:spacing w:after="0"/>
        <w:jc w:val="both"/>
        <w:rPr>
          <w:rFonts w:ascii="Arial" w:hAnsi="Arial" w:cs="Arial"/>
        </w:rPr>
      </w:pPr>
    </w:p>
    <w:p w14:paraId="5C045F33" w14:textId="0DD47F2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>Art. 27. Dos 1ºs aos 5ºs anos do Ensino Fundamental, os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estudantes terão duas aulas de Inglês, a serem ministradas pelo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Professor especialista, acompanhada do Professor regente da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classe, dentro dos turnos estabelecidos, visando à articulação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com os conteúdos dos diferentes componentes curriculares.</w:t>
      </w:r>
    </w:p>
    <w:p w14:paraId="2EC51526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>Parágrafo único. Na ausência do Professor especialista de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Inglês, o Professor regente ministrará as aulas desenvolvendo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conteúdos de outros componentes curriculares.</w:t>
      </w:r>
    </w:p>
    <w:p w14:paraId="3E45A29E" w14:textId="77777777" w:rsidR="00A54B42" w:rsidRDefault="00A54B42" w:rsidP="00A54B42">
      <w:pPr>
        <w:spacing w:after="0"/>
        <w:jc w:val="both"/>
        <w:rPr>
          <w:rFonts w:ascii="Arial" w:hAnsi="Arial" w:cs="Arial"/>
        </w:rPr>
      </w:pPr>
    </w:p>
    <w:p w14:paraId="59C922AD" w14:textId="320D2B5F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>Art. 28. O horário de trabalho dos Professores de Ensino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Fundamental II e Médio, inclusive os da EJA, deverá ser organizado pela Equipe Escolar, observando-se:</w:t>
      </w:r>
    </w:p>
    <w:p w14:paraId="144438D1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 xml:space="preserve">I - </w:t>
      </w:r>
      <w:proofErr w:type="gramStart"/>
      <w:r w:rsidRPr="004C72CE">
        <w:rPr>
          <w:rFonts w:ascii="Arial" w:hAnsi="Arial" w:cs="Arial"/>
        </w:rPr>
        <w:t>a</w:t>
      </w:r>
      <w:proofErr w:type="gramEnd"/>
      <w:r w:rsidRPr="004C72CE">
        <w:rPr>
          <w:rFonts w:ascii="Arial" w:hAnsi="Arial" w:cs="Arial"/>
        </w:rPr>
        <w:t xml:space="preserve"> quantidade máxima de 10 (dez) horas-aula por dia por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jornada de trabalho, excluindo-se as horas adicionais, as horas-atividade e as horas/trabalho excedentes;</w:t>
      </w:r>
    </w:p>
    <w:p w14:paraId="184467F8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 xml:space="preserve">II - </w:t>
      </w:r>
      <w:proofErr w:type="gramStart"/>
      <w:r w:rsidRPr="004C72CE">
        <w:rPr>
          <w:rFonts w:ascii="Arial" w:hAnsi="Arial" w:cs="Arial"/>
        </w:rPr>
        <w:t>preferencialmente</w:t>
      </w:r>
      <w:proofErr w:type="gramEnd"/>
      <w:r w:rsidRPr="004C72CE">
        <w:rPr>
          <w:rFonts w:ascii="Arial" w:hAnsi="Arial" w:cs="Arial"/>
        </w:rPr>
        <w:t>, com a regência de aulas consecutivas do mesmo componente curricular/disciplina;</w:t>
      </w:r>
    </w:p>
    <w:p w14:paraId="135557DC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>III - intervalo de 15 (quinze) minutos após a quinta hora/aula consecutiva de Educação Física.</w:t>
      </w:r>
    </w:p>
    <w:p w14:paraId="10D5F9E0" w14:textId="77777777" w:rsidR="00A54B42" w:rsidRDefault="00A54B42" w:rsidP="00A54B42">
      <w:pPr>
        <w:spacing w:after="0"/>
        <w:jc w:val="both"/>
        <w:rPr>
          <w:rFonts w:ascii="Arial" w:hAnsi="Arial" w:cs="Arial"/>
        </w:rPr>
      </w:pPr>
    </w:p>
    <w:p w14:paraId="4C184054" w14:textId="107C6FB4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>Art. 29. Os horários de funcionamento da Sala de Leitura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e dos Laboratórios de Educação Digital deverão ser organizados de acordo com as diretrizes expressas nas respectivas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Instruções Normativas e no Projeto Político-Pedagógico da UE,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assegurando-se a participação de todos os estudantes nas atividades que lhe são próprias.</w:t>
      </w:r>
    </w:p>
    <w:p w14:paraId="217C174B" w14:textId="77777777" w:rsidR="00A54B42" w:rsidRDefault="00A54B42" w:rsidP="00A54B42">
      <w:pPr>
        <w:spacing w:after="0"/>
        <w:jc w:val="both"/>
        <w:rPr>
          <w:rFonts w:ascii="Arial" w:hAnsi="Arial" w:cs="Arial"/>
        </w:rPr>
      </w:pPr>
    </w:p>
    <w:p w14:paraId="5968B333" w14:textId="1E619ACB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>Art. 30. As Unidades Educacionais deverão reorganizar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as atividades de fortalecimento das aprendizagens de acordo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com as diretrizes expressas, em especial, a Instrução Normativa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SME nº 42, de 2022, prevendo ações intensivas e diferenciadas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para atender aos estudantes retidos e/ou com dificuldades no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processo de ensino e aprendizagem, priorizando o atendimento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 xml:space="preserve">no </w:t>
      </w:r>
      <w:proofErr w:type="spellStart"/>
      <w:r w:rsidRPr="004C72CE">
        <w:rPr>
          <w:rFonts w:ascii="Arial" w:hAnsi="Arial" w:cs="Arial"/>
        </w:rPr>
        <w:t>pré</w:t>
      </w:r>
      <w:proofErr w:type="spellEnd"/>
      <w:r w:rsidRPr="004C72CE">
        <w:rPr>
          <w:rFonts w:ascii="Arial" w:hAnsi="Arial" w:cs="Arial"/>
        </w:rPr>
        <w:t xml:space="preserve"> e pós-aula direto.</w:t>
      </w:r>
    </w:p>
    <w:p w14:paraId="13C3A8C6" w14:textId="77777777" w:rsidR="00A54B42" w:rsidRDefault="00A54B42" w:rsidP="00A54B42">
      <w:pPr>
        <w:spacing w:after="0"/>
        <w:jc w:val="both"/>
        <w:rPr>
          <w:rFonts w:ascii="Arial" w:hAnsi="Arial" w:cs="Arial"/>
        </w:rPr>
      </w:pPr>
    </w:p>
    <w:p w14:paraId="20AF9FD1" w14:textId="30965EE8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>Art. 31. A organização das classes em cada turno deverá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ser aprovada pelo Conselho de Escola/CEI/CIEJA e considerar,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prioritariamente, a necessidade das famílias cujos filhos estejam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regularmente matriculados na Unidade Educacional.</w:t>
      </w:r>
    </w:p>
    <w:p w14:paraId="16107220" w14:textId="77777777" w:rsidR="00A54B42" w:rsidRDefault="00A54B42" w:rsidP="00A54B42">
      <w:pPr>
        <w:spacing w:after="0"/>
        <w:jc w:val="both"/>
        <w:rPr>
          <w:rFonts w:ascii="Arial" w:hAnsi="Arial" w:cs="Arial"/>
        </w:rPr>
      </w:pPr>
    </w:p>
    <w:p w14:paraId="0C92EB2C" w14:textId="542E7A23" w:rsidR="00A54B42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>Art. 32. Os professores em cumprimento de atividades de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CJ, CCH ou em vaga no módulo sem regência, de acordo com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as necessidades da UE e respeitada a prioridade, incumbir-se-ão de:</w:t>
      </w:r>
    </w:p>
    <w:p w14:paraId="7B54AD14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 xml:space="preserve">I - </w:t>
      </w:r>
      <w:proofErr w:type="gramStart"/>
      <w:r w:rsidRPr="004C72CE">
        <w:rPr>
          <w:rFonts w:ascii="Arial" w:hAnsi="Arial" w:cs="Arial"/>
        </w:rPr>
        <w:t>ministrar</w:t>
      </w:r>
      <w:proofErr w:type="gramEnd"/>
      <w:r w:rsidRPr="004C72CE">
        <w:rPr>
          <w:rFonts w:ascii="Arial" w:hAnsi="Arial" w:cs="Arial"/>
        </w:rPr>
        <w:t xml:space="preserve"> aulas na ausência dos regentes de agrupamentos, classes, aulas, previamente planejadas com a orientação do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Coordenador Pedagógico e considerando o Currículo da Cidade;</w:t>
      </w:r>
    </w:p>
    <w:p w14:paraId="7A80DE02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 xml:space="preserve">II - </w:t>
      </w:r>
      <w:proofErr w:type="gramStart"/>
      <w:r w:rsidRPr="004C72CE">
        <w:rPr>
          <w:rFonts w:ascii="Arial" w:hAnsi="Arial" w:cs="Arial"/>
        </w:rPr>
        <w:t>atuar</w:t>
      </w:r>
      <w:proofErr w:type="gramEnd"/>
      <w:r w:rsidRPr="004C72CE">
        <w:rPr>
          <w:rFonts w:ascii="Arial" w:hAnsi="Arial" w:cs="Arial"/>
        </w:rPr>
        <w:t xml:space="preserve"> pedagogicamente junto aos professores em regência de classes/aulas, especialmente nas atividades de recuperação contínua;</w:t>
      </w:r>
    </w:p>
    <w:p w14:paraId="3CD1FBC5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>III - participar de todas as atividades pedagógico-educacionais que envolvam os regentes de agrupamento/classes/aulas e/ou estudantes, dentro do seu turno/horário de trabalho.</w:t>
      </w:r>
    </w:p>
    <w:p w14:paraId="5EB496F2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>Parágrafo único. As atividades realizadas na conformidade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dos incisos anteriores serão planejadas pelas equipes gestora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e docente, e registradas no Projeto Político-Pedagógico da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Unidade Educacional.</w:t>
      </w:r>
    </w:p>
    <w:p w14:paraId="0F1CD354" w14:textId="77777777" w:rsidR="00A54B42" w:rsidRDefault="00A54B42" w:rsidP="00A54B42">
      <w:pPr>
        <w:spacing w:after="0"/>
        <w:jc w:val="both"/>
        <w:rPr>
          <w:rFonts w:ascii="Arial" w:hAnsi="Arial" w:cs="Arial"/>
        </w:rPr>
      </w:pPr>
    </w:p>
    <w:p w14:paraId="510FAEB6" w14:textId="0FF6EE33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>Art. 33. A organização dos agrupamentos/turmas/classes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nas Unidades Educacionais deverá ser realizada dentro dos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princípios estabelecidos na presente Instrução Normativa, de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forma a atender as especificidades dos estudantes com deficiência, Transtornos Globais de Desenvolvimento - TGD ou altas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habilidades ou superdotação, considerando a idade cronológica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e/ou outros critérios definidos em conjunto, pelos educadores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 xml:space="preserve">da UE, supervisão escolar e profissionais responsáveis pelo </w:t>
      </w:r>
      <w:r w:rsidRPr="004C72CE">
        <w:rPr>
          <w:rFonts w:ascii="Arial" w:hAnsi="Arial" w:cs="Arial"/>
        </w:rPr>
        <w:lastRenderedPageBreak/>
        <w:t>AEE,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ouvidos, se necessário, a família, outros profissionais envolvidos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e, sempre que possível, o próprio estudante.</w:t>
      </w:r>
    </w:p>
    <w:p w14:paraId="61AE4C10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>Parágrafo único. Cada Unidade Educacional deverá incluir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no seu Projeto Político-Pedagógico as formas de atendimento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aos estudantes referidos neste artigo.</w:t>
      </w:r>
    </w:p>
    <w:p w14:paraId="44CF66E5" w14:textId="77777777" w:rsidR="00A54B42" w:rsidRDefault="00A54B42" w:rsidP="00A54B42">
      <w:pPr>
        <w:spacing w:after="0"/>
        <w:jc w:val="both"/>
        <w:rPr>
          <w:rFonts w:ascii="Arial" w:hAnsi="Arial" w:cs="Arial"/>
        </w:rPr>
      </w:pPr>
    </w:p>
    <w:p w14:paraId="76A8FABE" w14:textId="5FE3E4DA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>Art. 34. Em todas as etapas da Educação Básica poderão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ser adotados modelos de organização diferenciados do estabelecido nesta Instrução Normativa, desde que, com a ciência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da Secretaria Municipal de Educação e a devida aprovação do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Conselho Municipal de Educação.</w:t>
      </w:r>
    </w:p>
    <w:p w14:paraId="3CF69FB7" w14:textId="77777777" w:rsidR="00A54B42" w:rsidRDefault="00A54B42" w:rsidP="00A54B42">
      <w:pPr>
        <w:spacing w:after="0"/>
        <w:jc w:val="both"/>
        <w:rPr>
          <w:rFonts w:ascii="Arial" w:hAnsi="Arial" w:cs="Arial"/>
          <w:b/>
          <w:bCs/>
        </w:rPr>
      </w:pPr>
    </w:p>
    <w:p w14:paraId="4BA851AB" w14:textId="63AB4804" w:rsidR="00A54B42" w:rsidRPr="00F75535" w:rsidRDefault="00A54B42" w:rsidP="00A54B42">
      <w:pPr>
        <w:spacing w:after="0"/>
        <w:jc w:val="both"/>
        <w:rPr>
          <w:rFonts w:ascii="Arial" w:hAnsi="Arial" w:cs="Arial"/>
          <w:b/>
          <w:bCs/>
        </w:rPr>
      </w:pPr>
      <w:r w:rsidRPr="00F75535">
        <w:rPr>
          <w:rFonts w:ascii="Arial" w:hAnsi="Arial" w:cs="Arial"/>
          <w:b/>
          <w:bCs/>
        </w:rPr>
        <w:t>EDUCAÇÃO DE JOVENS E ADULTOS – EJA</w:t>
      </w:r>
    </w:p>
    <w:p w14:paraId="024A4150" w14:textId="77777777" w:rsidR="00A54B42" w:rsidRDefault="00A54B42" w:rsidP="00A54B42">
      <w:pPr>
        <w:spacing w:after="0"/>
        <w:jc w:val="both"/>
        <w:rPr>
          <w:rFonts w:ascii="Arial" w:hAnsi="Arial" w:cs="Arial"/>
        </w:rPr>
      </w:pPr>
    </w:p>
    <w:p w14:paraId="1351F6B3" w14:textId="5C59F649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>Art. 35. Nas Escolas Municipais de Ensino Fundamental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e Escolas Municipais de Educação Bilíngue para Surdos que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mantêm a modalidade Educação de Jovens e Adultos - EJA, o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currículo organizar-se-á em Etapas, na periodicidade semestral,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conforme segue:</w:t>
      </w:r>
    </w:p>
    <w:p w14:paraId="4A71E1E1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>I - Etapa de Alfabetização - Duração de dois semestres;</w:t>
      </w:r>
    </w:p>
    <w:p w14:paraId="0DF35F11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>II - Etapa Básica - Duração de dois semestres;</w:t>
      </w:r>
    </w:p>
    <w:p w14:paraId="4C92B8FC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>III - Etapa Complementar - Duração de dois semestres;</w:t>
      </w:r>
    </w:p>
    <w:p w14:paraId="33CF8306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>IV - Etapa Final - Duração de dois semestres.</w:t>
      </w:r>
    </w:p>
    <w:p w14:paraId="3AE2511A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>§ 1º No período noturno do Ensino Fundamental, inclusive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a EJA, as atividades de Sala de Leitura e de Educação Digital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serão desenvolvidas dentro do horário regular de aulas, acompanhados do Professor regente da classe.</w:t>
      </w:r>
    </w:p>
    <w:p w14:paraId="174E16B5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>§ 2º Na ausência do Professor para ministrar as atividades/aulas referidas no parágrafo anterior, no período noturno, o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Professor regente da classe assumirá a hora-aula.</w:t>
      </w:r>
    </w:p>
    <w:p w14:paraId="7F762B1D" w14:textId="77777777" w:rsidR="00A54B42" w:rsidRDefault="00A54B42" w:rsidP="00A54B42">
      <w:pPr>
        <w:spacing w:after="0"/>
        <w:jc w:val="both"/>
        <w:rPr>
          <w:rFonts w:ascii="Arial" w:hAnsi="Arial" w:cs="Arial"/>
        </w:rPr>
      </w:pPr>
    </w:p>
    <w:p w14:paraId="29C9E370" w14:textId="15EB5059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>Art. 36. As Unidades Educacionais que mantêm a Educação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de Jovens e Adultos – EJA, deverão organizar o curso no horário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noturno assegurando 05 (cinco) horas-aula diárias, de 45 (quarenta e cinco) minutos cada e intervalo de 15 (quinze) minutos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para estudantes e professores.</w:t>
      </w:r>
    </w:p>
    <w:p w14:paraId="412716AE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>Parágrafo único. Excetuam-se do disposto no caput deste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artigo as Unidades participantes do Projeto EJA-Modular e dos</w:t>
      </w:r>
      <w:r>
        <w:rPr>
          <w:rFonts w:ascii="Arial" w:hAnsi="Arial" w:cs="Arial"/>
        </w:rPr>
        <w:t xml:space="preserve"> </w:t>
      </w:r>
      <w:proofErr w:type="spellStart"/>
      <w:r w:rsidRPr="004C72CE">
        <w:rPr>
          <w:rFonts w:ascii="Arial" w:hAnsi="Arial" w:cs="Arial"/>
        </w:rPr>
        <w:t>CIEJAs</w:t>
      </w:r>
      <w:proofErr w:type="spellEnd"/>
      <w:r w:rsidRPr="004C72CE">
        <w:rPr>
          <w:rFonts w:ascii="Arial" w:hAnsi="Arial" w:cs="Arial"/>
        </w:rPr>
        <w:t xml:space="preserve"> e </w:t>
      </w:r>
      <w:proofErr w:type="spellStart"/>
      <w:r w:rsidRPr="004C72CE">
        <w:rPr>
          <w:rFonts w:ascii="Arial" w:hAnsi="Arial" w:cs="Arial"/>
        </w:rPr>
        <w:t>CMCTs</w:t>
      </w:r>
      <w:proofErr w:type="spellEnd"/>
      <w:r w:rsidRPr="004C72CE">
        <w:rPr>
          <w:rFonts w:ascii="Arial" w:hAnsi="Arial" w:cs="Arial"/>
        </w:rPr>
        <w:t xml:space="preserve"> que se organizarão segundo normatização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própria.</w:t>
      </w:r>
    </w:p>
    <w:p w14:paraId="68973038" w14:textId="77777777" w:rsidR="00A54B42" w:rsidRDefault="00A54B42" w:rsidP="00A54B42">
      <w:pPr>
        <w:spacing w:after="0"/>
        <w:jc w:val="both"/>
        <w:rPr>
          <w:rFonts w:ascii="Arial" w:hAnsi="Arial" w:cs="Arial"/>
        </w:rPr>
      </w:pPr>
    </w:p>
    <w:p w14:paraId="139DE6A2" w14:textId="7360EDFE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>Art. 37. Em todas as Etapas da EJA, as aulas de Educação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Física serão ministradas fora do horário de aulas regulares, pelo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Professor especialista e observado o disposto na Lei Federal nº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10.793, de 2003.</w:t>
      </w:r>
    </w:p>
    <w:p w14:paraId="26ED49B2" w14:textId="77777777" w:rsidR="00A54B42" w:rsidRDefault="00A54B42" w:rsidP="00A54B42">
      <w:pPr>
        <w:spacing w:after="0"/>
        <w:jc w:val="both"/>
        <w:rPr>
          <w:rFonts w:ascii="Arial" w:hAnsi="Arial" w:cs="Arial"/>
        </w:rPr>
      </w:pPr>
    </w:p>
    <w:p w14:paraId="2BA58B07" w14:textId="0B21B36E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>Art. 38. Nos Centros Integrados de Educação de Jovens e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 xml:space="preserve">Adultos - </w:t>
      </w:r>
      <w:proofErr w:type="spellStart"/>
      <w:r w:rsidRPr="004C72CE">
        <w:rPr>
          <w:rFonts w:ascii="Arial" w:hAnsi="Arial" w:cs="Arial"/>
        </w:rPr>
        <w:t>CIEJAs</w:t>
      </w:r>
      <w:proofErr w:type="spellEnd"/>
      <w:r w:rsidRPr="004C72CE">
        <w:rPr>
          <w:rFonts w:ascii="Arial" w:hAnsi="Arial" w:cs="Arial"/>
        </w:rPr>
        <w:t>, o atendimento realizar-se-á em encontros presenciais e atividades extraclasse, com caráter de efetivo trabalho escolar, na conformidade da pertinente legislação em vigor.</w:t>
      </w:r>
      <w:r>
        <w:rPr>
          <w:rFonts w:ascii="Arial" w:hAnsi="Arial" w:cs="Arial"/>
        </w:rPr>
        <w:t xml:space="preserve"> </w:t>
      </w:r>
    </w:p>
    <w:p w14:paraId="08D34B89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>§ 1º Para o desenvolvimento das atividades curriculares e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elaboração do Projeto Político-Pedagógico deverão ser observados os princípios e diretrizes pedagógicas da SME, contidas no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artigo 2º desta Instrução Normativa.</w:t>
      </w:r>
    </w:p>
    <w:p w14:paraId="2D057EE4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>§ 2º O atendimento aos estudantes dar-se-á na seguinte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conformidade:</w:t>
      </w:r>
    </w:p>
    <w:p w14:paraId="46E1CC8A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>a) 1º turno: das 07h30 às 09h45 e das 10h às 12h15;</w:t>
      </w:r>
    </w:p>
    <w:p w14:paraId="5F70B08F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>b) 2º turno: das 12h30 às 14h45 e das 15h às 17h15;</w:t>
      </w:r>
    </w:p>
    <w:p w14:paraId="01324368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>c) 3º turno: das 17h30 às 19h45 e das 20h às 22h15.</w:t>
      </w:r>
    </w:p>
    <w:p w14:paraId="098548B7" w14:textId="77777777" w:rsidR="00A54B42" w:rsidRDefault="00A54B42" w:rsidP="00A54B42">
      <w:pPr>
        <w:spacing w:after="0"/>
        <w:jc w:val="both"/>
        <w:rPr>
          <w:rFonts w:ascii="Arial" w:hAnsi="Arial" w:cs="Arial"/>
          <w:b/>
          <w:bCs/>
        </w:rPr>
      </w:pPr>
    </w:p>
    <w:p w14:paraId="00509E03" w14:textId="7830F71F" w:rsidR="00A54B42" w:rsidRPr="00F75535" w:rsidRDefault="00A54B42" w:rsidP="00A54B42">
      <w:pPr>
        <w:spacing w:after="0"/>
        <w:jc w:val="both"/>
        <w:rPr>
          <w:rFonts w:ascii="Arial" w:hAnsi="Arial" w:cs="Arial"/>
          <w:b/>
          <w:bCs/>
        </w:rPr>
      </w:pPr>
      <w:r w:rsidRPr="00F75535">
        <w:rPr>
          <w:rFonts w:ascii="Arial" w:hAnsi="Arial" w:cs="Arial"/>
          <w:b/>
          <w:bCs/>
        </w:rPr>
        <w:t>EDUCAÇÃO INTEGRAL</w:t>
      </w:r>
    </w:p>
    <w:p w14:paraId="0662C5B6" w14:textId="77777777" w:rsidR="00A54B42" w:rsidRDefault="00A54B42" w:rsidP="00A54B42">
      <w:pPr>
        <w:spacing w:after="0"/>
        <w:jc w:val="both"/>
        <w:rPr>
          <w:rFonts w:ascii="Arial" w:hAnsi="Arial" w:cs="Arial"/>
        </w:rPr>
      </w:pPr>
    </w:p>
    <w:p w14:paraId="2FCA9988" w14:textId="5943500C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>Art. 39. Atendida a demanda e havendo possibilidade de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espaços para o desenvolvimento de projeto em tempo integral,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as Unidades Educacionais poderão organizar-se com formação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de turmas que permanecerão em atividades pelo período de, no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mínimo, 7 (sete) horas não excedendo a 10 (dez) horas diárias.</w:t>
      </w:r>
    </w:p>
    <w:p w14:paraId="0A70BD7A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lastRenderedPageBreak/>
        <w:t>§ 1º O currículo da educação integral, em tempo integral,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será concebido como um projeto educativo, de caráter optativo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e integrará o Programa “São Paulo Integral”, e demais Programas de ampliação de jornada em vigor.</w:t>
      </w:r>
    </w:p>
    <w:p w14:paraId="2221AED7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>§ 2º A Educação Integral deverá organizar-se segundo os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critérios definidos na Instrução Normativa SME nº 28, de 2022.</w:t>
      </w:r>
      <w:r>
        <w:rPr>
          <w:rFonts w:ascii="Arial" w:hAnsi="Arial" w:cs="Arial"/>
        </w:rPr>
        <w:t xml:space="preserve"> </w:t>
      </w:r>
    </w:p>
    <w:p w14:paraId="013D2675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>§ 3º O atendimento aos estudantes dar-se-á na seguinte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conformidade:</w:t>
      </w:r>
    </w:p>
    <w:p w14:paraId="21F8FA66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>a) 1º turno: das 07h às 14h;</w:t>
      </w:r>
    </w:p>
    <w:p w14:paraId="67AACEC1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>b) 2º turno: das 11h30 às 18h30 ou das 12h às 19h.</w:t>
      </w:r>
    </w:p>
    <w:p w14:paraId="1ECAB432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>§ 4º O horário de intervalo dos estudantes será de 1 (uma)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hora diária, distribuída na sua jornada, conforme Portaria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específica.</w:t>
      </w:r>
    </w:p>
    <w:p w14:paraId="616F9783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>§ 5º As unidades de Educação Integral deverão organizar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os horários de lanche e refeição observadas as orientações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e normas estabelecidas pela Coordenadoria de Alimentação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Escolar – CODAE e o intervalo mínimo de 2 (duas) a 3 (três)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horas entre eles, de acordo com o disposto no art. 44 desta</w:t>
      </w:r>
    </w:p>
    <w:p w14:paraId="11146305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>Instrução Normativa.</w:t>
      </w:r>
    </w:p>
    <w:p w14:paraId="3C15E6B4" w14:textId="77777777" w:rsidR="00A54B42" w:rsidRDefault="00A54B42" w:rsidP="00A54B42">
      <w:pPr>
        <w:spacing w:after="0"/>
        <w:jc w:val="both"/>
        <w:rPr>
          <w:rFonts w:ascii="Arial" w:hAnsi="Arial" w:cs="Arial"/>
          <w:b/>
          <w:bCs/>
        </w:rPr>
      </w:pPr>
    </w:p>
    <w:p w14:paraId="562775E8" w14:textId="75B85806" w:rsidR="00A54B42" w:rsidRPr="00F75535" w:rsidRDefault="00A54B42" w:rsidP="00A54B42">
      <w:pPr>
        <w:spacing w:after="0"/>
        <w:jc w:val="both"/>
        <w:rPr>
          <w:rFonts w:ascii="Arial" w:hAnsi="Arial" w:cs="Arial"/>
          <w:b/>
          <w:bCs/>
        </w:rPr>
      </w:pPr>
      <w:r w:rsidRPr="00F75535">
        <w:rPr>
          <w:rFonts w:ascii="Arial" w:hAnsi="Arial" w:cs="Arial"/>
          <w:b/>
          <w:bCs/>
        </w:rPr>
        <w:t>CENTROS EDUCACIONAIS UNIFICADOS</w:t>
      </w:r>
    </w:p>
    <w:p w14:paraId="5149C3DA" w14:textId="77777777" w:rsidR="00A54B42" w:rsidRDefault="00A54B42" w:rsidP="00A54B42">
      <w:pPr>
        <w:spacing w:after="0"/>
        <w:jc w:val="both"/>
        <w:rPr>
          <w:rFonts w:ascii="Arial" w:hAnsi="Arial" w:cs="Arial"/>
        </w:rPr>
      </w:pPr>
    </w:p>
    <w:p w14:paraId="42E31CDF" w14:textId="2F404FFF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>Art. 40. A organização dos Centros Educacionais Unificados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 xml:space="preserve">– </w:t>
      </w:r>
      <w:proofErr w:type="spellStart"/>
      <w:r w:rsidRPr="004C72CE">
        <w:rPr>
          <w:rFonts w:ascii="Arial" w:hAnsi="Arial" w:cs="Arial"/>
        </w:rPr>
        <w:t>CEUs</w:t>
      </w:r>
      <w:proofErr w:type="spellEnd"/>
      <w:r w:rsidRPr="004C72CE">
        <w:rPr>
          <w:rFonts w:ascii="Arial" w:hAnsi="Arial" w:cs="Arial"/>
        </w:rPr>
        <w:t xml:space="preserve"> observará os dispositivos contidos no Regimento Padrão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do CEU dentro do princípio do direito à educação integral e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deverá contemplar no seu Projeto Político Educacional Anual as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diferentes formas de acesso e de participação da comunidade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local aos espaços e serviços de educação, cultura, esporte,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lazer e novas tecnologias que compõem a sua estrutura organizacional.</w:t>
      </w:r>
    </w:p>
    <w:p w14:paraId="1DD77DD1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 xml:space="preserve">§ 1º Os Centros Educacionais Unificados – </w:t>
      </w:r>
      <w:proofErr w:type="spellStart"/>
      <w:r w:rsidRPr="004C72CE">
        <w:rPr>
          <w:rFonts w:ascii="Arial" w:hAnsi="Arial" w:cs="Arial"/>
        </w:rPr>
        <w:t>CEUs</w:t>
      </w:r>
      <w:proofErr w:type="spellEnd"/>
      <w:r w:rsidRPr="004C72CE">
        <w:rPr>
          <w:rFonts w:ascii="Arial" w:hAnsi="Arial" w:cs="Arial"/>
        </w:rPr>
        <w:t xml:space="preserve"> funcionarão ininterruptamente na seguinte conformidade:</w:t>
      </w:r>
    </w:p>
    <w:p w14:paraId="6F02767E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>a) de segunda a sexta-feira: das 07h às 22h;</w:t>
      </w:r>
    </w:p>
    <w:p w14:paraId="4C88A91F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>b) aos sábados e domingos: das 08h às 20h;</w:t>
      </w:r>
    </w:p>
    <w:p w14:paraId="31CCF316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>c) nos feriados, pontos facultativos e dias definidos como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de suspensão das atividades das unidades educacionais: das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08h às 18h.</w:t>
      </w:r>
    </w:p>
    <w:p w14:paraId="1E967141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 xml:space="preserve">§ 2º Os </w:t>
      </w:r>
      <w:proofErr w:type="spellStart"/>
      <w:r w:rsidRPr="004C72CE">
        <w:rPr>
          <w:rFonts w:ascii="Arial" w:hAnsi="Arial" w:cs="Arial"/>
        </w:rPr>
        <w:t>CEUs</w:t>
      </w:r>
      <w:proofErr w:type="spellEnd"/>
      <w:r w:rsidRPr="004C72CE">
        <w:rPr>
          <w:rFonts w:ascii="Arial" w:hAnsi="Arial" w:cs="Arial"/>
        </w:rPr>
        <w:t xml:space="preserve"> que mantêm a EJA, ETEC e/ou cursos ofertados nos Polos </w:t>
      </w:r>
      <w:proofErr w:type="spellStart"/>
      <w:r w:rsidRPr="004C72CE">
        <w:rPr>
          <w:rFonts w:ascii="Arial" w:hAnsi="Arial" w:cs="Arial"/>
        </w:rPr>
        <w:t>UniCEU</w:t>
      </w:r>
      <w:proofErr w:type="spellEnd"/>
      <w:r w:rsidRPr="004C72CE">
        <w:rPr>
          <w:rFonts w:ascii="Arial" w:hAnsi="Arial" w:cs="Arial"/>
        </w:rPr>
        <w:t xml:space="preserve"> cujas Instituições de Ensino Superior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– IES parceiras ofertam cursos até às 23h, o atendimento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estender-se-á até 23h.</w:t>
      </w:r>
    </w:p>
    <w:p w14:paraId="0C83916D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 xml:space="preserve">§ 3º Os CEIs dos </w:t>
      </w:r>
      <w:proofErr w:type="spellStart"/>
      <w:r w:rsidRPr="004C72CE">
        <w:rPr>
          <w:rFonts w:ascii="Arial" w:hAnsi="Arial" w:cs="Arial"/>
        </w:rPr>
        <w:t>CEUs</w:t>
      </w:r>
      <w:proofErr w:type="spellEnd"/>
      <w:r w:rsidRPr="004C72CE">
        <w:rPr>
          <w:rFonts w:ascii="Arial" w:hAnsi="Arial" w:cs="Arial"/>
        </w:rPr>
        <w:t xml:space="preserve"> atenderão as crianças em período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integral de 10 (dez) horas, respeitado o período compreendido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entre 07h e 19h sendo que o início e o término dos turnos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serão indicados pelo Conselho Gestor do CEU e aprovados pela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respectiva DRE.</w:t>
      </w:r>
    </w:p>
    <w:p w14:paraId="2E6EA8AA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 xml:space="preserve">§ 4º Nas </w:t>
      </w:r>
      <w:proofErr w:type="spellStart"/>
      <w:r w:rsidRPr="004C72CE">
        <w:rPr>
          <w:rFonts w:ascii="Arial" w:hAnsi="Arial" w:cs="Arial"/>
        </w:rPr>
        <w:t>EMEIs</w:t>
      </w:r>
      <w:proofErr w:type="spellEnd"/>
      <w:r w:rsidRPr="004C72CE">
        <w:rPr>
          <w:rFonts w:ascii="Arial" w:hAnsi="Arial" w:cs="Arial"/>
        </w:rPr>
        <w:t xml:space="preserve"> e </w:t>
      </w:r>
      <w:proofErr w:type="spellStart"/>
      <w:r w:rsidRPr="004C72CE">
        <w:rPr>
          <w:rFonts w:ascii="Arial" w:hAnsi="Arial" w:cs="Arial"/>
        </w:rPr>
        <w:t>EMEFs</w:t>
      </w:r>
      <w:proofErr w:type="spellEnd"/>
      <w:r w:rsidRPr="004C72CE">
        <w:rPr>
          <w:rFonts w:ascii="Arial" w:hAnsi="Arial" w:cs="Arial"/>
        </w:rPr>
        <w:t xml:space="preserve"> dos </w:t>
      </w:r>
      <w:proofErr w:type="spellStart"/>
      <w:r w:rsidRPr="004C72CE">
        <w:rPr>
          <w:rFonts w:ascii="Arial" w:hAnsi="Arial" w:cs="Arial"/>
        </w:rPr>
        <w:t>CEUs</w:t>
      </w:r>
      <w:proofErr w:type="spellEnd"/>
      <w:r w:rsidRPr="004C72CE">
        <w:rPr>
          <w:rFonts w:ascii="Arial" w:hAnsi="Arial" w:cs="Arial"/>
        </w:rPr>
        <w:t>, o atendimento iniciar-se-á às 07h.</w:t>
      </w:r>
    </w:p>
    <w:p w14:paraId="66493FB9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>§ 5º O funcionamento estará suspenso nos dias 1º de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janeiro e 24, 25 e 31 de dezembro, além de outros dias determinados pela Secretaria Municipal de Educação, destinados à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desratização, dedetização, desinsetização e/ou limpeza da caixa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d’água dos equipamentos.</w:t>
      </w:r>
    </w:p>
    <w:p w14:paraId="231E7E5D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>§ 6º O horário de funcionamento das Bibliotecas do CEU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será assim organizado:</w:t>
      </w:r>
    </w:p>
    <w:p w14:paraId="63E28DAD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>a) de segunda-feira a sexta-feira das 8h às 21h;</w:t>
      </w:r>
    </w:p>
    <w:p w14:paraId="0562022A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>b) sábados, domingos, pontos facultativos e feriados das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8h às 17h.</w:t>
      </w:r>
    </w:p>
    <w:p w14:paraId="1BF9B058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>§ 7º Para a organização do acervo e catalogação dos itens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das Bibliotecas do CEU estarão fechadas aos domingos ou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segundas-feiras, conforme estabelecido pelo Conselho Gestor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do CEU, homologado pelo Diretor Regional de Educação, desde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que, atendida a demanda da comunidade.</w:t>
      </w:r>
    </w:p>
    <w:p w14:paraId="54EEE474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>§ 8º Os Telecentros terão o horário de funcionamento de,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no mínimo, 9 (nove) horas por dia, de segunda a sexta-feira,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admitindo-se seu funcionamento também aos sábados e domingos, conforme disposto na Portaria Conjunta SME/SMIT nº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13, de 2019.</w:t>
      </w:r>
    </w:p>
    <w:p w14:paraId="6BBF10BA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>§ 9º As piscinas funcionarão de segunda a sexta-feira por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12 (doze) horas diárias, aos finais de semana por 10h e aos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feriados, pontos facultativos e dias definidos como de suspensão das atividades das unidades educacionais por 8h, sendo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necessária a interdição de um dia semanal para limpeza e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cuidados de manutenção, a fim de garantir a qualidade da água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e do equipamento.</w:t>
      </w:r>
    </w:p>
    <w:p w14:paraId="1BF1A091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lastRenderedPageBreak/>
        <w:t xml:space="preserve">§ 10 Em caso de redução do Quadro de Analistas nas Bibliotecas dos </w:t>
      </w:r>
      <w:proofErr w:type="spellStart"/>
      <w:r w:rsidRPr="004C72CE">
        <w:rPr>
          <w:rFonts w:ascii="Arial" w:hAnsi="Arial" w:cs="Arial"/>
        </w:rPr>
        <w:t>CEUs</w:t>
      </w:r>
      <w:proofErr w:type="spellEnd"/>
      <w:r w:rsidRPr="004C72CE">
        <w:rPr>
          <w:rFonts w:ascii="Arial" w:hAnsi="Arial" w:cs="Arial"/>
        </w:rPr>
        <w:t>, incluindo período de férias dos servidores,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caberá ao Conselho Gestor do CEU redimensionar o horário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de funcionamento da Biblioteca durante os dias da semana,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mediante aprovação do Supervisor Escolar e homologação do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Diretor Regional de Educação.</w:t>
      </w:r>
    </w:p>
    <w:p w14:paraId="53D5E148" w14:textId="77777777" w:rsidR="00A54B42" w:rsidRDefault="00A54B42" w:rsidP="00A54B42">
      <w:pPr>
        <w:spacing w:after="0"/>
        <w:jc w:val="both"/>
        <w:rPr>
          <w:rFonts w:ascii="Arial" w:hAnsi="Arial" w:cs="Arial"/>
        </w:rPr>
      </w:pPr>
    </w:p>
    <w:p w14:paraId="1FA98ADB" w14:textId="1647996E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>Art. 41. Os servidores que compõem as equipes de Gestão,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a Secretaria Geral, os Núcleos de Ação Educacional e Cultural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e Núcleo de Esportes, Lazer e Recreação terão seus horários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fixados pelos Gestores, aprovados pelo Conselho Gestor e pelo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Supervisor Escolar e homologados pelo Diretor Regional de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Educação, observadas as diretrizes da SME, ficando assegurado:</w:t>
      </w:r>
    </w:p>
    <w:p w14:paraId="4640C588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 xml:space="preserve">I - </w:t>
      </w:r>
      <w:proofErr w:type="gramStart"/>
      <w:r w:rsidRPr="004C72CE">
        <w:rPr>
          <w:rFonts w:ascii="Arial" w:hAnsi="Arial" w:cs="Arial"/>
        </w:rPr>
        <w:t>atendimento</w:t>
      </w:r>
      <w:proofErr w:type="gramEnd"/>
      <w:r w:rsidRPr="004C72CE">
        <w:rPr>
          <w:rFonts w:ascii="Arial" w:hAnsi="Arial" w:cs="Arial"/>
        </w:rPr>
        <w:t xml:space="preserve"> ininterrupto, no horário de funcionamento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e ouvidos os interessados;</w:t>
      </w:r>
    </w:p>
    <w:p w14:paraId="3DE6C14E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 xml:space="preserve">II - </w:t>
      </w:r>
      <w:proofErr w:type="gramStart"/>
      <w:r w:rsidRPr="004C72CE">
        <w:rPr>
          <w:rFonts w:ascii="Arial" w:hAnsi="Arial" w:cs="Arial"/>
        </w:rPr>
        <w:t>um</w:t>
      </w:r>
      <w:proofErr w:type="gramEnd"/>
      <w:r w:rsidRPr="004C72CE">
        <w:rPr>
          <w:rFonts w:ascii="Arial" w:hAnsi="Arial" w:cs="Arial"/>
        </w:rPr>
        <w:t xml:space="preserve"> servidor da equipe de Gestão no início e no final de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seu funcionamento;</w:t>
      </w:r>
    </w:p>
    <w:p w14:paraId="5892B170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>III - carga horária semanal distribuída em todos os dias da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semana, exceto o(s) dia(s) de folga(s) semanal(ais);</w:t>
      </w:r>
    </w:p>
    <w:p w14:paraId="0EAE094E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 xml:space="preserve">IV - </w:t>
      </w:r>
      <w:proofErr w:type="gramStart"/>
      <w:r w:rsidRPr="004C72CE">
        <w:rPr>
          <w:rFonts w:ascii="Arial" w:hAnsi="Arial" w:cs="Arial"/>
        </w:rPr>
        <w:t>início e término</w:t>
      </w:r>
      <w:proofErr w:type="gramEnd"/>
      <w:r w:rsidRPr="004C72CE">
        <w:rPr>
          <w:rFonts w:ascii="Arial" w:hAnsi="Arial" w:cs="Arial"/>
        </w:rPr>
        <w:t xml:space="preserve"> da jornada diária fixados em horas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exatas e meias horas;</w:t>
      </w:r>
    </w:p>
    <w:p w14:paraId="45A7B33A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 xml:space="preserve">V - </w:t>
      </w:r>
      <w:proofErr w:type="gramStart"/>
      <w:r w:rsidRPr="004C72CE">
        <w:rPr>
          <w:rFonts w:ascii="Arial" w:hAnsi="Arial" w:cs="Arial"/>
        </w:rPr>
        <w:t>intervalo</w:t>
      </w:r>
      <w:proofErr w:type="gramEnd"/>
      <w:r w:rsidRPr="004C72CE">
        <w:rPr>
          <w:rFonts w:ascii="Arial" w:hAnsi="Arial" w:cs="Arial"/>
        </w:rPr>
        <w:t xml:space="preserve"> obrigatório para refeições, no cumprimento de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carga horária de 8 (oito) horas de trabalho;</w:t>
      </w:r>
    </w:p>
    <w:p w14:paraId="4D939342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>a) de trinta minutos, quando cumprido no interior do CEU;</w:t>
      </w:r>
    </w:p>
    <w:p w14:paraId="318526FD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>b) de, no mínimo, uma hora e, no máximo, duas horas,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quando cumprido em local externo.</w:t>
      </w:r>
    </w:p>
    <w:p w14:paraId="5C3593D9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>§ 1º O horário de início ou término da jornada diária do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Analista em Informações, Cultura e Desporto – Educação Física,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que optar por realizar 15 (quinze) minutos de intervalo, poderá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ser fixado de forma diversa da estabelecida no inciso IV deste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artigo.</w:t>
      </w:r>
    </w:p>
    <w:p w14:paraId="0E75C0CE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>§ 2º Os intervalos mencionados no § 1º e inciso V deste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artigo não serão computados na jornada de trabalho.</w:t>
      </w:r>
    </w:p>
    <w:p w14:paraId="1227B8B8" w14:textId="77777777" w:rsidR="00A54B42" w:rsidRDefault="00A54B42" w:rsidP="00A54B42">
      <w:pPr>
        <w:spacing w:after="0"/>
        <w:jc w:val="both"/>
        <w:rPr>
          <w:rFonts w:ascii="Arial" w:hAnsi="Arial" w:cs="Arial"/>
        </w:rPr>
      </w:pPr>
    </w:p>
    <w:p w14:paraId="56725190" w14:textId="4F307C91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>Art. 42. A jornada de trabalho dos Analistas em Informações, Cultura e Desporto: Biblioteca será de 40 (quarenta) horas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semanais, assegurado o cumprimento de jornada diária de 8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(oito) horas por dia, organizadas de forma a garantir a presença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de, no mínimo, 1 (um) analista, durante todo o período de funcionamento da Biblioteca.</w:t>
      </w:r>
    </w:p>
    <w:p w14:paraId="51C6A333" w14:textId="77777777" w:rsidR="00A54B42" w:rsidRDefault="00A54B42" w:rsidP="00A54B42">
      <w:pPr>
        <w:spacing w:after="0"/>
        <w:jc w:val="both"/>
        <w:rPr>
          <w:rFonts w:ascii="Arial" w:hAnsi="Arial" w:cs="Arial"/>
        </w:rPr>
      </w:pPr>
    </w:p>
    <w:p w14:paraId="7AAFDA06" w14:textId="18E62FDB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>Art. 43. A jornada de trabalho dos Analistas em Informações, Cultura e Desporto – Educação Física será cumprida na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seguinte conformidade:</w:t>
      </w:r>
    </w:p>
    <w:p w14:paraId="474C1AC8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>I - Quando em jornada de 20 (vinte) horas semanais:</w:t>
      </w:r>
    </w:p>
    <w:p w14:paraId="4DAC3536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>a) distribuída em 5 (cinco) dias da semana, assegurando o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cumprimento da jornada diária de 4 (quatro) horas, sendo, no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mínimo, 3 (três) atividades com turma por dia;</w:t>
      </w:r>
    </w:p>
    <w:p w14:paraId="62822830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>b) 1 (uma) hora semanal destinada a reunião com a Coordenação de Núcleo para planejamento/ formação/ avaliação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garantida, preferencialmente, a totalidade dos analistas;</w:t>
      </w:r>
    </w:p>
    <w:p w14:paraId="364CB5E5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>c) 1 (uma) hora semanal para planejamento individual.</w:t>
      </w:r>
    </w:p>
    <w:p w14:paraId="37EAE0B8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>II - Quando em jornada de 40 (quarenta) horas semanais:</w:t>
      </w:r>
    </w:p>
    <w:p w14:paraId="48BBB41B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>a) distribuídas em 5 (cinco) dias da semana, assegurando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o cumprimento da jornada diária de 8 (oito) horas, sendo, no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mínimo, 6 (seis) atividades com turma por dia;</w:t>
      </w:r>
    </w:p>
    <w:p w14:paraId="63F951AA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>b) 2 (duas) horas semanais de planejamento/ formação/avaliação com reunião com a Coordenação do Núcleo, garantida, preferencialmente, a totalidade dos especialistas;</w:t>
      </w:r>
    </w:p>
    <w:p w14:paraId="6EBEC923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>c) 2 (duas) horas semanais para planejamento individual.</w:t>
      </w:r>
      <w:r>
        <w:rPr>
          <w:rFonts w:ascii="Arial" w:hAnsi="Arial" w:cs="Arial"/>
        </w:rPr>
        <w:t xml:space="preserve"> </w:t>
      </w:r>
    </w:p>
    <w:p w14:paraId="28373083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>§ 1º Propostas diferenciadas das contidas neste artigo poderão ser apresentadas para análise e aprovação do Supervisor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Escolar e homologação do Diretor Regional de Educação.</w:t>
      </w:r>
    </w:p>
    <w:p w14:paraId="684CE189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>§ 2º O descanso semanal remunerado dos profissionais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referidos no caput deste artigo, deverá ser previsto de forma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a não acarretar prejuízos ao desenvolvimento das atividades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 xml:space="preserve">dos </w:t>
      </w:r>
      <w:proofErr w:type="spellStart"/>
      <w:r w:rsidRPr="004C72CE">
        <w:rPr>
          <w:rFonts w:ascii="Arial" w:hAnsi="Arial" w:cs="Arial"/>
        </w:rPr>
        <w:t>CEUs</w:t>
      </w:r>
      <w:proofErr w:type="spellEnd"/>
      <w:r w:rsidRPr="004C72CE">
        <w:rPr>
          <w:rFonts w:ascii="Arial" w:hAnsi="Arial" w:cs="Arial"/>
        </w:rPr>
        <w:t>.</w:t>
      </w:r>
    </w:p>
    <w:p w14:paraId="68753DB4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>§ 3º Para o desenvolvimento das atividades, as turmas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deverão ser planejadas e definidas na conformidade do previsto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 xml:space="preserve">nos </w:t>
      </w:r>
      <w:proofErr w:type="spellStart"/>
      <w:r w:rsidRPr="004C72CE">
        <w:rPr>
          <w:rFonts w:ascii="Arial" w:hAnsi="Arial" w:cs="Arial"/>
        </w:rPr>
        <w:t>arts</w:t>
      </w:r>
      <w:proofErr w:type="spellEnd"/>
      <w:r w:rsidRPr="004C72CE">
        <w:rPr>
          <w:rFonts w:ascii="Arial" w:hAnsi="Arial" w:cs="Arial"/>
        </w:rPr>
        <w:t>. 9º e 14 da Portaria SME nº 3.844, de 2016.</w:t>
      </w:r>
    </w:p>
    <w:p w14:paraId="03DF671B" w14:textId="77777777" w:rsidR="00A54B42" w:rsidRDefault="00A54B42" w:rsidP="00A54B42">
      <w:pPr>
        <w:spacing w:after="0"/>
        <w:jc w:val="both"/>
        <w:rPr>
          <w:rFonts w:ascii="Arial" w:hAnsi="Arial" w:cs="Arial"/>
        </w:rPr>
      </w:pPr>
    </w:p>
    <w:p w14:paraId="74CD02AC" w14:textId="3CAAE9FD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>Art. 44. Os horários de distribuição das refeições nas Unidades Educacionais deverão observar as seguintes recomendações:</w:t>
      </w:r>
    </w:p>
    <w:p w14:paraId="77EC69FB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lastRenderedPageBreak/>
        <w:t>§ 1º Atendimento 4 (quatro) horas:</w:t>
      </w:r>
    </w:p>
    <w:p w14:paraId="43AAB8CC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>a) matutino: oferecer lanche quando decorrido meio turno</w:t>
      </w:r>
    </w:p>
    <w:p w14:paraId="07803245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>b) intermediário: oferecer refeição quando decorrido meio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turno</w:t>
      </w:r>
    </w:p>
    <w:p w14:paraId="5C153178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>c) vespertino: oferecer lanche no início do turno</w:t>
      </w:r>
    </w:p>
    <w:p w14:paraId="3417AF79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>d) noturno: oferecer refeição no início do turno</w:t>
      </w:r>
    </w:p>
    <w:p w14:paraId="0BB3777F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>§ 2º Atendimento 5/6 (cinco ou seis) horas:</w:t>
      </w:r>
    </w:p>
    <w:p w14:paraId="7EFC01FF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>a) matutino, oferecer:</w:t>
      </w:r>
    </w:p>
    <w:p w14:paraId="24E5A30D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>a.1. Lanche: no início do turno (entre 7h e 8h) ou preferencialmente, no meio do turno;</w:t>
      </w:r>
    </w:p>
    <w:p w14:paraId="18ACF6AD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>a.2. Refeição: a partir das 11h (preferencialmente mais tarde), respeitando o intervalo mínimo de 2 a 3 horas do horário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do lanche.</w:t>
      </w:r>
    </w:p>
    <w:p w14:paraId="3E80133B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>b) vespertino, oferecer:</w:t>
      </w:r>
    </w:p>
    <w:p w14:paraId="526E83BE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>b.1. Refeição: no início do período, finalizando a distribuição até às 14h30;</w:t>
      </w:r>
    </w:p>
    <w:p w14:paraId="74C0EA89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>b.2. Lanche: após intervalo de 2 a 3 horas (a partir das 16h)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ou quando decorrido meio turno e refeição após intervalo de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2 a 3 horas.</w:t>
      </w:r>
    </w:p>
    <w:p w14:paraId="27F273CB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>c) noturno: refeição no início do turno.</w:t>
      </w:r>
    </w:p>
    <w:p w14:paraId="1B510D7D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>b.1. Refeição: no final do período ou no início do período,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finalizando a distribuição até às 14h00;</w:t>
      </w:r>
    </w:p>
    <w:p w14:paraId="0F7F269E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>b.2. Lanche: no início do período ou após intervalo de 2 a 3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horas da refeição servida no início do período</w:t>
      </w:r>
    </w:p>
    <w:p w14:paraId="1BF92356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>§ 3º Atendimento educação integral (sete a dez horas):</w:t>
      </w:r>
    </w:p>
    <w:p w14:paraId="3FCD6CF7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>a) matutino, oferecer:</w:t>
      </w:r>
    </w:p>
    <w:p w14:paraId="46DA0796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>a.1. Lanche: entre 08h e 09h;</w:t>
      </w:r>
    </w:p>
    <w:p w14:paraId="3561E6C0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>a.2. Refeição: entre 11h e 12h;</w:t>
      </w:r>
    </w:p>
    <w:p w14:paraId="07DE24C0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>a.3. Lanche: entre 14h30 e 15h.</w:t>
      </w:r>
    </w:p>
    <w:p w14:paraId="70349AC9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>b) vespertino, oferecer:</w:t>
      </w:r>
    </w:p>
    <w:p w14:paraId="2D230456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>b.1. Refeição: entre 11h e 12h;</w:t>
      </w:r>
    </w:p>
    <w:p w14:paraId="336A1FB3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>b.2. Lanche: entre 14h e 15h;</w:t>
      </w:r>
    </w:p>
    <w:p w14:paraId="094EE24F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>b.3. Lanche ou Refeição: entre 17h30 e 19h.</w:t>
      </w:r>
    </w:p>
    <w:p w14:paraId="324CA0BB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>§ 4º Atendimento CEIs (sete a dez horas) horas:</w:t>
      </w:r>
    </w:p>
    <w:p w14:paraId="40BEE9F8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>a) desjejum: oferecer na primeira hora após início do período;</w:t>
      </w:r>
    </w:p>
    <w:p w14:paraId="7722A63B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>b) colação: oferecer após intervalo de 2h horas do desjejum;</w:t>
      </w:r>
    </w:p>
    <w:p w14:paraId="07502F28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>c) almoço: oferecer após intervalo de 2h30 horas da colação;</w:t>
      </w:r>
    </w:p>
    <w:p w14:paraId="2A2DBF9D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>d) lanche: oferecer após intervalo de 2h a 3h do almoço;</w:t>
      </w:r>
    </w:p>
    <w:p w14:paraId="381CB8B6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>e) refeição da tarde: oferecer após intervalo de 2h30 horas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do lanche;</w:t>
      </w:r>
    </w:p>
    <w:p w14:paraId="40E6ED51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>§ 5º Atendimento CIEJA:</w:t>
      </w:r>
    </w:p>
    <w:p w14:paraId="762B1609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>a) matutino: oferecer alimentação quando decorrido meio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turno;</w:t>
      </w:r>
    </w:p>
    <w:p w14:paraId="6DF960C3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>b) vespertino: oferecer alimentação quando decorrido meio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turno;</w:t>
      </w:r>
    </w:p>
    <w:p w14:paraId="1301FEAC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>c) noturno: oferecer alimentação no início de cada turno.</w:t>
      </w:r>
    </w:p>
    <w:p w14:paraId="4E93BA44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>Parágrafo único. Os horários referidos nos § 1º, 2º, 3º, 4º e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5º deste artigo poderão ser flexibilizados mediante justificativa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fundamentada da Unidade Educacional, após discussão com o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Conselho de Escola/CEI e anuência do Supervisor Escolar.</w:t>
      </w:r>
    </w:p>
    <w:p w14:paraId="73B332A5" w14:textId="77777777" w:rsidR="00A54B42" w:rsidRDefault="00A54B42" w:rsidP="00A54B42">
      <w:pPr>
        <w:spacing w:after="0"/>
        <w:jc w:val="both"/>
        <w:rPr>
          <w:rFonts w:ascii="Arial" w:hAnsi="Arial" w:cs="Arial"/>
          <w:b/>
          <w:bCs/>
        </w:rPr>
      </w:pPr>
    </w:p>
    <w:p w14:paraId="145D9BDF" w14:textId="4C6FAFAC" w:rsidR="00A54B42" w:rsidRPr="006444AE" w:rsidRDefault="00A54B42" w:rsidP="00A54B42">
      <w:pPr>
        <w:spacing w:after="0"/>
        <w:jc w:val="both"/>
        <w:rPr>
          <w:rFonts w:ascii="Arial" w:hAnsi="Arial" w:cs="Arial"/>
          <w:b/>
          <w:bCs/>
        </w:rPr>
      </w:pPr>
      <w:r w:rsidRPr="006444AE">
        <w:rPr>
          <w:rFonts w:ascii="Arial" w:hAnsi="Arial" w:cs="Arial"/>
          <w:b/>
          <w:bCs/>
        </w:rPr>
        <w:t>DAS COMPETÊNCIAS</w:t>
      </w:r>
    </w:p>
    <w:p w14:paraId="3DC67208" w14:textId="77777777" w:rsidR="00A54B42" w:rsidRDefault="00A54B42" w:rsidP="00A54B42">
      <w:pPr>
        <w:spacing w:after="0"/>
        <w:jc w:val="both"/>
        <w:rPr>
          <w:rFonts w:ascii="Arial" w:hAnsi="Arial" w:cs="Arial"/>
        </w:rPr>
      </w:pPr>
    </w:p>
    <w:p w14:paraId="66317354" w14:textId="2C832245" w:rsidR="00A54B42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>Art. 45. Caberá:</w:t>
      </w:r>
    </w:p>
    <w:p w14:paraId="12225BFF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>I - Às Unidades Educacionais:</w:t>
      </w:r>
    </w:p>
    <w:p w14:paraId="4B30107D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>a) elaborar ou redimensionar o seu Projeto Político-Pedagógico e encaminhá-lo, até 30/04/23 para a respectiva Diretoria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Regional de Educação para aprovação;</w:t>
      </w:r>
    </w:p>
    <w:p w14:paraId="0DF576DC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>b) encaminhar, até 17/03/23, o Projeto Especial de Ação -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PEA à respectiva Diretoria Regional de Educação, para análise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e aprovação pelo Supervisor Escolar e homologação do Diretor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Regional de Educação;</w:t>
      </w:r>
    </w:p>
    <w:p w14:paraId="1CDD9B88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>c) garantir horários de atendimento ininterrupto ao público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em todos os turnos de funcionamento;</w:t>
      </w:r>
    </w:p>
    <w:p w14:paraId="7CA4806D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lastRenderedPageBreak/>
        <w:t>d) definir seu horário de funcionamento para o ano subsequente e torná-lo público até o dia 20/01/23 após aprovação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pelo Conselho de Escola/CEI/CIEJA/CMCT e ouvido o Supervisor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Escolar;</w:t>
      </w:r>
    </w:p>
    <w:p w14:paraId="4DDFD580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>e) organizar os horários dos Agentes Escolares/Agentes de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Apoio e Auxiliares Técnicos de Educação – Área: Inspeção Escolar, que podem ser estabelecidos antes ou após o horário de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funcionamento da Unidade Educacional, desde que justificada a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necessidade e com ciência do Supervisor Escolar;</w:t>
      </w:r>
    </w:p>
    <w:p w14:paraId="1F0E6BBD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>f) proceder à análise das informações do Sistema de Gestão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Pedagógica – SGP e do Sistema Educacional de Registro da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Aprendizagem – SERAP, e elaborar o registro individualizado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do estudante objetivando a continuidade dos estudos, sem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suspensão de aulas, no caso das unidades de Ensino Fundamental, de acordo com as datas especificadas no Calendário de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Atividades - 2023;</w:t>
      </w:r>
    </w:p>
    <w:p w14:paraId="0747FC25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>g) Encaminhar o Registro de Percurso Pedagógico para a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Unidade Educacional de destino da criança, juntamente com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os Relatórios de Acompanhamento da Aprendizagem de anos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anteriores ou arquivado quando o bebê ou criança permanecer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 xml:space="preserve">na mesma Unidade, até o final de </w:t>
      </w:r>
      <w:proofErr w:type="gramStart"/>
      <w:r w:rsidRPr="004C72CE">
        <w:rPr>
          <w:rFonts w:ascii="Arial" w:hAnsi="Arial" w:cs="Arial"/>
        </w:rPr>
        <w:t>Janeiro</w:t>
      </w:r>
      <w:proofErr w:type="gramEnd"/>
      <w:r w:rsidRPr="004C72CE">
        <w:rPr>
          <w:rFonts w:ascii="Arial" w:hAnsi="Arial" w:cs="Arial"/>
        </w:rPr>
        <w:t>/2023.</w:t>
      </w:r>
    </w:p>
    <w:p w14:paraId="6FA0B9AE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>h) organizar os horários dos Profissionais de Educação que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compõem a Equipe Gestora de modo a garantir o atendimento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administrativo e pedagógico a todos os turnos de funcionamento da Unidade Educacional;</w:t>
      </w:r>
    </w:p>
    <w:p w14:paraId="040048CB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>i) assegurar a presença do Diretor de Escola/Coordenador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Geral ou do Assistente de Diretor/Assistente de Coordenação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Geral, no início do primeiro e final do último turno das Unidades Educacionais;</w:t>
      </w:r>
    </w:p>
    <w:p w14:paraId="19F53B89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>j) encaminhar, até 17/03/23, o horário da Equipe Gestora à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respectiva DRE, para análise e aprovação do Supervisor Escolar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e homologação do Diretor Regional de Educação;</w:t>
      </w:r>
    </w:p>
    <w:p w14:paraId="6FF9BB8D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>II - Às Equipes Gestoras das Unidades Educacionais e dos</w:t>
      </w:r>
      <w:r>
        <w:rPr>
          <w:rFonts w:ascii="Arial" w:hAnsi="Arial" w:cs="Arial"/>
        </w:rPr>
        <w:t xml:space="preserve"> </w:t>
      </w:r>
      <w:proofErr w:type="spellStart"/>
      <w:r w:rsidRPr="004C72CE">
        <w:rPr>
          <w:rFonts w:ascii="Arial" w:hAnsi="Arial" w:cs="Arial"/>
        </w:rPr>
        <w:t>CEUs</w:t>
      </w:r>
      <w:proofErr w:type="spellEnd"/>
      <w:r w:rsidRPr="004C72CE">
        <w:rPr>
          <w:rFonts w:ascii="Arial" w:hAnsi="Arial" w:cs="Arial"/>
        </w:rPr>
        <w:t>, com apoio das Diretorias Regionais de Educação:</w:t>
      </w:r>
    </w:p>
    <w:p w14:paraId="5A9D06AF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>a) propor os horários da Equipe Gestora e fixar os da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Equipe de Apoio à Educação, consideradas as necessidades de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serviço, ouvidos os envolvidos, observadas as seguintes regras:</w:t>
      </w:r>
    </w:p>
    <w:p w14:paraId="55164828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>1. início e término da jornada diária fixados em horas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exatas e meias horas;</w:t>
      </w:r>
    </w:p>
    <w:p w14:paraId="52DB058A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>2. intervalo obrigatório, para refeição no cumprimento da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carga horária de 8 (oito) horas diárias, sendo este intervalo de:</w:t>
      </w:r>
    </w:p>
    <w:p w14:paraId="37706543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>2.1. no mínimo, 30 (trinta) minutos quando cumprido no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interior da Unidade Educacional;</w:t>
      </w:r>
    </w:p>
    <w:p w14:paraId="6DE984EB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>2.2. no mínimo, 1 (uma) e, no máximo 2 (duas) horas quando cumprido em local externo.</w:t>
      </w:r>
    </w:p>
    <w:p w14:paraId="329D1373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>b) otimizar os recursos físicos, humanos e materiais, criando as condições necessárias para a realização da ação pedagógica da Unidade Educacional;</w:t>
      </w:r>
    </w:p>
    <w:p w14:paraId="4EFFE1CB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>c) promover e acompanhar as ações planejadas e desenvolvidas nas Unidades Educacionais e a avaliação de seus impactos nos resultados de aproveitamento, na permanência dos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estudantes e na melhoria das condições de trabalho docente;</w:t>
      </w:r>
    </w:p>
    <w:p w14:paraId="4985F95E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>d) participar das reuniões de formação e orientações oferecidas pelas Diretorias Regionais de Educação, quando convocadas;</w:t>
      </w:r>
    </w:p>
    <w:p w14:paraId="33BC7612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>e) dar ciência e orientar os servidores, no início de cada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ano, sobre suas responsabilidades, conforme legislação em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vigor;</w:t>
      </w:r>
    </w:p>
    <w:p w14:paraId="600A7218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>f) assegurar a plena utilização dos recursos financeiros das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Unidades Educacionais e deles prestar contas, observados os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prazos estipulados e respeitada a legislação em vigor.</w:t>
      </w:r>
    </w:p>
    <w:p w14:paraId="0BC7EF98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>g) validar os registros de planejamento, avaliação, frequência, retenção, atividades de compensação de ausências e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recuperação no SGP.</w:t>
      </w:r>
    </w:p>
    <w:p w14:paraId="103F4AC7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 xml:space="preserve">III - Às Diretorias Regionais de Educação – </w:t>
      </w:r>
      <w:proofErr w:type="spellStart"/>
      <w:r w:rsidRPr="004C72CE">
        <w:rPr>
          <w:rFonts w:ascii="Arial" w:hAnsi="Arial" w:cs="Arial"/>
        </w:rPr>
        <w:t>DREs</w:t>
      </w:r>
      <w:proofErr w:type="spellEnd"/>
      <w:r w:rsidRPr="004C72CE">
        <w:rPr>
          <w:rFonts w:ascii="Arial" w:hAnsi="Arial" w:cs="Arial"/>
        </w:rPr>
        <w:t>:</w:t>
      </w:r>
    </w:p>
    <w:p w14:paraId="67245C61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>a) orientar a elaboração do Projeto Político-Pedagógico,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acompanhar a sua execução e avaliação, assegurando o fiel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cumprimento dos dispositivos estabelecidos nesta Instrução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Normativa, por meio do Supervisor Escolar;</w:t>
      </w:r>
    </w:p>
    <w:p w14:paraId="78F8D5E5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>b) aprovar e homologar os Projetos Político-Pedagógicos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das Unidades Educacionais a elas vinculadas;</w:t>
      </w:r>
    </w:p>
    <w:p w14:paraId="7D32982A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 xml:space="preserve">c) aprovar os Projetos Especiais de Ação – </w:t>
      </w:r>
      <w:proofErr w:type="spellStart"/>
      <w:r w:rsidRPr="004C72CE">
        <w:rPr>
          <w:rFonts w:ascii="Arial" w:hAnsi="Arial" w:cs="Arial"/>
        </w:rPr>
        <w:t>PEAs</w:t>
      </w:r>
      <w:proofErr w:type="spellEnd"/>
      <w:r w:rsidRPr="004C72CE">
        <w:rPr>
          <w:rFonts w:ascii="Arial" w:hAnsi="Arial" w:cs="Arial"/>
        </w:rPr>
        <w:t xml:space="preserve"> propostos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pelas Unidades Educacionais, mediante análise do Supervisor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Escolar e homologação do Diretor Regional de Educação, considerando a implementação do Currículo da Cidade;</w:t>
      </w:r>
    </w:p>
    <w:p w14:paraId="19048BB4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lastRenderedPageBreak/>
        <w:t>d) homologar os horários de trabalho dos Profissionais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de Educação que compõem a Equipe Gestora das Unidades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 xml:space="preserve">Educacionais e dos </w:t>
      </w:r>
      <w:proofErr w:type="spellStart"/>
      <w:r w:rsidRPr="004C72CE">
        <w:rPr>
          <w:rFonts w:ascii="Arial" w:hAnsi="Arial" w:cs="Arial"/>
        </w:rPr>
        <w:t>CEUs</w:t>
      </w:r>
      <w:proofErr w:type="spellEnd"/>
      <w:r w:rsidRPr="004C72CE">
        <w:rPr>
          <w:rFonts w:ascii="Arial" w:hAnsi="Arial" w:cs="Arial"/>
        </w:rPr>
        <w:t>, mediante prévia análise e aprovação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do Supervisor Escolar;</w:t>
      </w:r>
    </w:p>
    <w:p w14:paraId="5E704963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>e) favorecer a implementação da jornada ampliada para,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no mínimo, 06(seis) horas diárias aos estudantes, com atividades integrantes dos projetos e programas da Secretaria Municipal de Educação, desenvolvidas pelas Unidades Educacionais,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 xml:space="preserve">em especial, na articulação com os Centros Educacionais Unificados – </w:t>
      </w:r>
      <w:proofErr w:type="spellStart"/>
      <w:r w:rsidRPr="004C72CE">
        <w:rPr>
          <w:rFonts w:ascii="Arial" w:hAnsi="Arial" w:cs="Arial"/>
        </w:rPr>
        <w:t>CEUs</w:t>
      </w:r>
      <w:proofErr w:type="spellEnd"/>
      <w:r w:rsidRPr="004C72CE">
        <w:rPr>
          <w:rFonts w:ascii="Arial" w:hAnsi="Arial" w:cs="Arial"/>
        </w:rPr>
        <w:t xml:space="preserve"> e demais equipamentos culturais e esportivos disponíveis na cidade, por meio do Diretor Regional de Educação;</w:t>
      </w:r>
    </w:p>
    <w:p w14:paraId="14BC425E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>f) favorecer a implementação da Educação Integral em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tempo integral com a expansão do tempo de permanência dos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estudantes para, no mínimo, 07 (sete) horas diárias de acordo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com o disposto do art. 39 desta Instrução Normativa;</w:t>
      </w:r>
    </w:p>
    <w:p w14:paraId="154ADD1A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>g) aprovar os Projetos do Programa “São Paulo Integral” e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demais Programas de ampliação de jornada em vigor;</w:t>
      </w:r>
    </w:p>
    <w:p w14:paraId="7410F6D3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>h) promover a formação e orientar as equipes gestoras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quanto às diretrizes educacionais da SME e do Currículo da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Cidade, acompanhando os registros e os resultados das avaliações da aprendizagem, tanto internas quanto externas, da avaliação institucional, por meio da ação supervisora e das equipes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das Divisões Pedagógicas;</w:t>
      </w:r>
    </w:p>
    <w:p w14:paraId="49D9E853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>i) validar e acompanhar os registros de planejamento,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avaliação, frequência, retenção, atividades de compensação de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ausências e recuperação no SGP, por meio da Supervisão Escolar em articulação com a Diretoria Pedagógica – DIPED;</w:t>
      </w:r>
      <w:r>
        <w:rPr>
          <w:rFonts w:ascii="Arial" w:hAnsi="Arial" w:cs="Arial"/>
        </w:rPr>
        <w:t xml:space="preserve"> </w:t>
      </w:r>
    </w:p>
    <w:p w14:paraId="47B292BE" w14:textId="77777777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>j) realizar, anualmente, devolutivas sobre os Indicadores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de Qualidade da Educação Infantil Paulistana e as avaliações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externas às U.E.</w:t>
      </w:r>
    </w:p>
    <w:p w14:paraId="130B9155" w14:textId="77777777" w:rsidR="00A54B42" w:rsidRDefault="00A54B42" w:rsidP="00A54B42">
      <w:pPr>
        <w:spacing w:after="0"/>
        <w:jc w:val="both"/>
        <w:rPr>
          <w:rFonts w:ascii="Arial" w:hAnsi="Arial" w:cs="Arial"/>
          <w:b/>
          <w:bCs/>
        </w:rPr>
      </w:pPr>
    </w:p>
    <w:p w14:paraId="28B44DA7" w14:textId="011162E5" w:rsidR="00A54B42" w:rsidRPr="006444AE" w:rsidRDefault="00A54B42" w:rsidP="00A54B42">
      <w:pPr>
        <w:spacing w:after="0"/>
        <w:jc w:val="both"/>
        <w:rPr>
          <w:rFonts w:ascii="Arial" w:hAnsi="Arial" w:cs="Arial"/>
          <w:b/>
          <w:bCs/>
        </w:rPr>
      </w:pPr>
      <w:r w:rsidRPr="006444AE">
        <w:rPr>
          <w:rFonts w:ascii="Arial" w:hAnsi="Arial" w:cs="Arial"/>
          <w:b/>
          <w:bCs/>
        </w:rPr>
        <w:t>DISPOSIÇÕES FINAIS</w:t>
      </w:r>
    </w:p>
    <w:p w14:paraId="69B7CB19" w14:textId="77777777" w:rsidR="00A54B42" w:rsidRDefault="00A54B42" w:rsidP="00A54B42">
      <w:pPr>
        <w:spacing w:after="0"/>
        <w:jc w:val="both"/>
        <w:rPr>
          <w:rFonts w:ascii="Arial" w:hAnsi="Arial" w:cs="Arial"/>
        </w:rPr>
      </w:pPr>
    </w:p>
    <w:p w14:paraId="2813D636" w14:textId="3DD32ED1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>Art. 46. O Diretor de Escola, o Coordenador Geral do CIEJA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ou o Gestor do CEU deverá dar ciência expressa do contido na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presente Instrução Normativa a todos os integrantes da respectiva Unidade Educacional.</w:t>
      </w:r>
    </w:p>
    <w:p w14:paraId="0FEBD3C7" w14:textId="77777777" w:rsidR="00A54B42" w:rsidRDefault="00A54B42" w:rsidP="00A54B42">
      <w:pPr>
        <w:spacing w:after="0"/>
        <w:jc w:val="both"/>
        <w:rPr>
          <w:rFonts w:ascii="Arial" w:hAnsi="Arial" w:cs="Arial"/>
        </w:rPr>
      </w:pPr>
    </w:p>
    <w:p w14:paraId="1C0DA797" w14:textId="4AF76508" w:rsidR="00A54B42" w:rsidRPr="004C72CE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>Art. 47. Os Diretores Regionais de Educação decidirão os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casos omissos ou excepcionais, consultada, se necessário, a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Secretaria Municipal de Educação.</w:t>
      </w:r>
    </w:p>
    <w:p w14:paraId="526126B1" w14:textId="77777777" w:rsidR="00A54B42" w:rsidRDefault="00A54B42" w:rsidP="00A54B42">
      <w:pPr>
        <w:spacing w:after="0"/>
        <w:jc w:val="both"/>
        <w:rPr>
          <w:rFonts w:ascii="Arial" w:hAnsi="Arial" w:cs="Arial"/>
        </w:rPr>
      </w:pPr>
    </w:p>
    <w:p w14:paraId="52E31AC1" w14:textId="65283409" w:rsidR="00A54B42" w:rsidRDefault="00A54B42" w:rsidP="00A54B42">
      <w:pPr>
        <w:spacing w:after="0"/>
        <w:jc w:val="both"/>
        <w:rPr>
          <w:rFonts w:ascii="Arial" w:hAnsi="Arial" w:cs="Arial"/>
        </w:rPr>
      </w:pPr>
      <w:r w:rsidRPr="004C72CE">
        <w:rPr>
          <w:rFonts w:ascii="Arial" w:hAnsi="Arial" w:cs="Arial"/>
        </w:rPr>
        <w:t>Art. 48. Esta Instrução Normativa entrará em vigor na data</w:t>
      </w:r>
      <w:r>
        <w:rPr>
          <w:rFonts w:ascii="Arial" w:hAnsi="Arial" w:cs="Arial"/>
        </w:rPr>
        <w:t xml:space="preserve"> </w:t>
      </w:r>
      <w:r w:rsidRPr="004C72CE">
        <w:rPr>
          <w:rFonts w:ascii="Arial" w:hAnsi="Arial" w:cs="Arial"/>
        </w:rPr>
        <w:t>de sua publicação, produzindo efeitos a partir de 01/01/23, revogando-se, então, a Instrução Normativa SME nº 54, de 2022.</w:t>
      </w:r>
    </w:p>
    <w:p w14:paraId="02F16518" w14:textId="6D864237" w:rsidR="004A3F56" w:rsidRPr="00A54B42" w:rsidRDefault="004A3F56" w:rsidP="00A54B42">
      <w:pPr>
        <w:spacing w:after="0"/>
        <w:jc w:val="both"/>
        <w:rPr>
          <w:rFonts w:ascii="Arial" w:hAnsi="Arial" w:cs="Arial"/>
        </w:rPr>
      </w:pPr>
    </w:p>
    <w:sectPr w:rsidR="004A3F56" w:rsidRPr="00A54B42" w:rsidSect="00A54B4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B42"/>
    <w:rsid w:val="004A3F56"/>
    <w:rsid w:val="00A5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3DCA5"/>
  <w15:chartTrackingRefBased/>
  <w15:docId w15:val="{37198CD7-9B48-4E8D-9F0D-89EE86FDA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B4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8458</Words>
  <Characters>45679</Characters>
  <Application>Microsoft Office Word</Application>
  <DocSecurity>0</DocSecurity>
  <Lines>380</Lines>
  <Paragraphs>108</Paragraphs>
  <ScaleCrop>false</ScaleCrop>
  <Company/>
  <LinksUpToDate>false</LinksUpToDate>
  <CharactersWithSpaces>54029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Yukiko Kouchi</dc:creator>
  <cp:keywords/>
  <dc:description/>
  <cp:lastModifiedBy>Yukiko Kouchi</cp:lastModifiedBy>
  <cp:revision>1</cp:revision>
  <dcterms:created xsi:type="dcterms:W3CDTF">2022-12-17T11:13:00Z</dcterms:created>
  <dcterms:modified xsi:type="dcterms:W3CDTF">2022-12-17T11:17:00Z</dcterms:modified>
</cp:coreProperties>
</file>