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8816" w14:textId="7D3B5923" w:rsidR="00B073A5" w:rsidRDefault="007A5F3F" w:rsidP="00B073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09/12/2022 - </w:t>
      </w:r>
      <w:r w:rsidR="00B073A5">
        <w:rPr>
          <w:rFonts w:ascii="Arial" w:hAnsi="Arial" w:cs="Arial"/>
        </w:rPr>
        <w:t>pp. 21 e 22</w:t>
      </w:r>
    </w:p>
    <w:p w14:paraId="68D77FD6" w14:textId="77777777" w:rsidR="00B073A5" w:rsidRDefault="00B073A5" w:rsidP="00B073A5">
      <w:pPr>
        <w:spacing w:after="0"/>
        <w:jc w:val="both"/>
        <w:rPr>
          <w:rFonts w:ascii="Arial" w:hAnsi="Arial" w:cs="Arial"/>
        </w:rPr>
      </w:pPr>
    </w:p>
    <w:p w14:paraId="527D9686" w14:textId="77777777" w:rsidR="00B073A5" w:rsidRPr="00187DB0" w:rsidRDefault="00B073A5" w:rsidP="00B073A5">
      <w:pPr>
        <w:spacing w:after="0"/>
        <w:jc w:val="both"/>
        <w:rPr>
          <w:rFonts w:ascii="Arial" w:hAnsi="Arial" w:cs="Arial"/>
          <w:b/>
          <w:bCs/>
        </w:rPr>
      </w:pPr>
      <w:r w:rsidRPr="00187DB0">
        <w:rPr>
          <w:rFonts w:ascii="Arial" w:hAnsi="Arial" w:cs="Arial"/>
          <w:b/>
          <w:bCs/>
        </w:rPr>
        <w:t>INSTRUÇÃO NORMATIVA SME Nº 44, DE 08 DE DEZEMBRO DE 2022</w:t>
      </w:r>
    </w:p>
    <w:p w14:paraId="3704670D" w14:textId="2E5012C7" w:rsidR="00B073A5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6016.2022/0127428-3</w:t>
      </w:r>
    </w:p>
    <w:p w14:paraId="50ED348F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</w:p>
    <w:p w14:paraId="3EF2256E" w14:textId="37062ABD" w:rsidR="00B073A5" w:rsidRDefault="00B073A5" w:rsidP="00B073A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87DB0">
        <w:rPr>
          <w:rFonts w:ascii="Arial" w:hAnsi="Arial" w:cs="Arial"/>
          <w:b/>
          <w:bCs/>
          <w:i/>
          <w:iCs/>
        </w:rPr>
        <w:t>Dispõe sobre o Programa Auxílio Uniforme Escolar para estudantes matriculados na Rede Pública do Município de São Paulo.</w:t>
      </w:r>
    </w:p>
    <w:p w14:paraId="02A277DF" w14:textId="77777777" w:rsidR="00B073A5" w:rsidRPr="00187DB0" w:rsidRDefault="00B073A5" w:rsidP="00B073A5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A92C047" w14:textId="2DDD4602" w:rsidR="00B073A5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atribuições e,</w:t>
      </w:r>
    </w:p>
    <w:p w14:paraId="1CD383B6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</w:p>
    <w:p w14:paraId="1AE76366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CONSIDERANDO:</w:t>
      </w:r>
    </w:p>
    <w:p w14:paraId="39DD0058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- </w:t>
      </w:r>
      <w:proofErr w:type="gramStart"/>
      <w:r w:rsidRPr="00C61C8A">
        <w:rPr>
          <w:rFonts w:ascii="Arial" w:hAnsi="Arial" w:cs="Arial"/>
        </w:rPr>
        <w:t>a</w:t>
      </w:r>
      <w:proofErr w:type="gramEnd"/>
      <w:r w:rsidRPr="00C61C8A">
        <w:rPr>
          <w:rFonts w:ascii="Arial" w:hAnsi="Arial" w:cs="Arial"/>
        </w:rPr>
        <w:t xml:space="preserve"> Lei nº 13.371, de 2002, que estabelece que os alunos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da Rede Municipal de Ensino usarão uniformes ou vestimenta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padronizada definida pelo órgão competente;</w:t>
      </w:r>
    </w:p>
    <w:p w14:paraId="6E6303F6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- </w:t>
      </w:r>
      <w:proofErr w:type="gramStart"/>
      <w:r w:rsidRPr="00C61C8A">
        <w:rPr>
          <w:rFonts w:ascii="Arial" w:hAnsi="Arial" w:cs="Arial"/>
        </w:rPr>
        <w:t>o</w:t>
      </w:r>
      <w:proofErr w:type="gramEnd"/>
      <w:r w:rsidRPr="00C61C8A">
        <w:rPr>
          <w:rFonts w:ascii="Arial" w:hAnsi="Arial" w:cs="Arial"/>
        </w:rPr>
        <w:t xml:space="preserve"> Decreto nº 51.450, de 2010, alterado pelos Decretos nº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52.010, de 2010, nº 54.149, de 2013 e nº 59.199, de 2020, que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estabelece a padronização do uniforme escolar da rede municipal de ensino de que tratam as Leis nº 13.371, de 4 de junho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2002, e nº 14.964, de 20 de julho de 2009;</w:t>
      </w:r>
    </w:p>
    <w:p w14:paraId="679BE5F5" w14:textId="7970A472" w:rsidR="00B073A5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- </w:t>
      </w:r>
      <w:proofErr w:type="gramStart"/>
      <w:r w:rsidRPr="00C61C8A">
        <w:rPr>
          <w:rFonts w:ascii="Arial" w:hAnsi="Arial" w:cs="Arial"/>
        </w:rPr>
        <w:t>a</w:t>
      </w:r>
      <w:proofErr w:type="gramEnd"/>
      <w:r w:rsidRPr="00C61C8A">
        <w:rPr>
          <w:rFonts w:ascii="Arial" w:hAnsi="Arial" w:cs="Arial"/>
        </w:rPr>
        <w:t xml:space="preserve"> Lei nº 17.437, de 2020, que estabelece medidas para 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organização das unidades educacionais no Município de São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Paulo;</w:t>
      </w:r>
    </w:p>
    <w:p w14:paraId="7161A69E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</w:p>
    <w:p w14:paraId="62D1CFED" w14:textId="4A41E951" w:rsidR="00B073A5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RESOLVE:</w:t>
      </w:r>
    </w:p>
    <w:p w14:paraId="5DA0B43F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</w:p>
    <w:p w14:paraId="2622B4D4" w14:textId="77777777" w:rsidR="00B073A5" w:rsidRPr="00187DB0" w:rsidRDefault="00B073A5" w:rsidP="00B073A5">
      <w:pPr>
        <w:spacing w:after="0"/>
        <w:jc w:val="both"/>
        <w:rPr>
          <w:rFonts w:ascii="Arial" w:hAnsi="Arial" w:cs="Arial"/>
          <w:b/>
          <w:bCs/>
        </w:rPr>
      </w:pPr>
      <w:r w:rsidRPr="00187DB0">
        <w:rPr>
          <w:rFonts w:ascii="Arial" w:hAnsi="Arial" w:cs="Arial"/>
          <w:b/>
          <w:bCs/>
        </w:rPr>
        <w:t>TÍTULO I - DISPOSIÇÕES GERAIS</w:t>
      </w:r>
    </w:p>
    <w:p w14:paraId="1C7FFAEA" w14:textId="77777777" w:rsidR="00B073A5" w:rsidRPr="00187DB0" w:rsidRDefault="00B073A5" w:rsidP="00B073A5">
      <w:pPr>
        <w:spacing w:after="0"/>
        <w:jc w:val="both"/>
        <w:rPr>
          <w:rFonts w:ascii="Arial" w:hAnsi="Arial" w:cs="Arial"/>
          <w:b/>
          <w:bCs/>
        </w:rPr>
      </w:pPr>
      <w:r w:rsidRPr="00187DB0">
        <w:rPr>
          <w:rFonts w:ascii="Arial" w:hAnsi="Arial" w:cs="Arial"/>
          <w:b/>
          <w:bCs/>
        </w:rPr>
        <w:t>DOS UNIFORMES</w:t>
      </w:r>
    </w:p>
    <w:p w14:paraId="377F6E06" w14:textId="77777777" w:rsidR="00B073A5" w:rsidRDefault="00B073A5" w:rsidP="00B073A5">
      <w:pPr>
        <w:spacing w:after="0"/>
        <w:jc w:val="both"/>
        <w:rPr>
          <w:rFonts w:ascii="Arial" w:hAnsi="Arial" w:cs="Arial"/>
        </w:rPr>
      </w:pPr>
    </w:p>
    <w:p w14:paraId="74C9AAF0" w14:textId="792FBD55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1º Aprovar o modelo padrão dos uniformes escolares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para a Rede Municipal de Ensino - RME, do Programa Auxílio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Uniforme Escolar, conforme Termo de Referência, constante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no Edital.</w:t>
      </w:r>
    </w:p>
    <w:p w14:paraId="77AFA169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Parágrafo único. O Termo de Referência, com as características padronizadas, será publicado no site da Secretaria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Municipal de Educação - SME de forma permanente.</w:t>
      </w:r>
    </w:p>
    <w:p w14:paraId="330EECA5" w14:textId="77777777" w:rsidR="00B073A5" w:rsidRDefault="00B073A5" w:rsidP="00B073A5">
      <w:pPr>
        <w:spacing w:after="0"/>
        <w:jc w:val="both"/>
        <w:rPr>
          <w:rFonts w:ascii="Arial" w:hAnsi="Arial" w:cs="Arial"/>
        </w:rPr>
      </w:pPr>
    </w:p>
    <w:p w14:paraId="27D02C76" w14:textId="2EACB7AB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2º O kit padrão de uniforme escolar sugerido pela SME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será composto por:</w:t>
      </w:r>
    </w:p>
    <w:p w14:paraId="78467352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a) 05 camisetas;</w:t>
      </w:r>
    </w:p>
    <w:p w14:paraId="41C3036E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b) 05 pares de meia;</w:t>
      </w:r>
    </w:p>
    <w:p w14:paraId="71676980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c) 01 jaqueta;</w:t>
      </w:r>
    </w:p>
    <w:p w14:paraId="27474BD6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d) 01 calça;</w:t>
      </w:r>
    </w:p>
    <w:p w14:paraId="75351FCA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e) 01 blusão;</w:t>
      </w:r>
    </w:p>
    <w:p w14:paraId="12117A6D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f) 01 bermuda;</w:t>
      </w:r>
    </w:p>
    <w:p w14:paraId="43926CC2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g) 01 par de tênis.</w:t>
      </w:r>
    </w:p>
    <w:p w14:paraId="386E9629" w14:textId="77777777" w:rsidR="00B073A5" w:rsidRDefault="00B073A5" w:rsidP="00B073A5">
      <w:pPr>
        <w:spacing w:after="0"/>
        <w:jc w:val="both"/>
        <w:rPr>
          <w:rFonts w:ascii="Arial" w:hAnsi="Arial" w:cs="Arial"/>
        </w:rPr>
      </w:pPr>
    </w:p>
    <w:p w14:paraId="63631B0D" w14:textId="5E994165" w:rsidR="00B073A5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3º Caberá à Coordenadoria de Contratos de Serviços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 Fornecimento – COSERV, adotar as providências necessárias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para que todos os estudantes, regularmente matriculados,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recebam o benefício.</w:t>
      </w:r>
    </w:p>
    <w:p w14:paraId="508480FF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6C11B3FC" w14:textId="2D37CB71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Art. 4º Compete às </w:t>
      </w:r>
      <w:r w:rsidRPr="00187DB0">
        <w:rPr>
          <w:rFonts w:ascii="Arial" w:hAnsi="Arial" w:cs="Arial"/>
          <w:b/>
          <w:bCs/>
        </w:rPr>
        <w:t xml:space="preserve">Diretorias Regionais de Educação – </w:t>
      </w:r>
      <w:proofErr w:type="spellStart"/>
      <w:r w:rsidRPr="00187DB0">
        <w:rPr>
          <w:rFonts w:ascii="Arial" w:hAnsi="Arial" w:cs="Arial"/>
          <w:b/>
          <w:bCs/>
        </w:rPr>
        <w:t>DREs</w:t>
      </w:r>
      <w:proofErr w:type="spellEnd"/>
      <w:r w:rsidRPr="00C61C8A">
        <w:rPr>
          <w:rFonts w:ascii="Arial" w:hAnsi="Arial" w:cs="Arial"/>
        </w:rPr>
        <w:t>, prestar todo apoio às Unidades Educacionais, acompanhar, informando a Divisão de Insumos, Administração e Logística – COSERV/DIAL, quanto a eventuais problemas detectados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nas referidas Unidades, que deverão ser resolvidos durante 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vigência do credenciamento, e realizar com as Unidades a atualização cadastral, quando necessário.</w:t>
      </w:r>
    </w:p>
    <w:p w14:paraId="1C0484F3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7E32CAD2" w14:textId="0655936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Art. 5º Compete às </w:t>
      </w:r>
      <w:r w:rsidRPr="00187DB0">
        <w:rPr>
          <w:rFonts w:ascii="Arial" w:hAnsi="Arial" w:cs="Arial"/>
          <w:b/>
          <w:bCs/>
        </w:rPr>
        <w:t>Unidades Educacionais</w:t>
      </w:r>
      <w:r w:rsidRPr="00C61C8A">
        <w:rPr>
          <w:rFonts w:ascii="Arial" w:hAnsi="Arial" w:cs="Arial"/>
        </w:rPr>
        <w:t>:</w:t>
      </w:r>
    </w:p>
    <w:p w14:paraId="7D9BD94A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I - </w:t>
      </w:r>
      <w:proofErr w:type="gramStart"/>
      <w:r w:rsidRPr="00C61C8A">
        <w:rPr>
          <w:rFonts w:ascii="Arial" w:hAnsi="Arial" w:cs="Arial"/>
        </w:rPr>
        <w:t>auxiliar e orientar</w:t>
      </w:r>
      <w:proofErr w:type="gramEnd"/>
      <w:r w:rsidRPr="00C61C8A">
        <w:rPr>
          <w:rFonts w:ascii="Arial" w:hAnsi="Arial" w:cs="Arial"/>
        </w:rPr>
        <w:t xml:space="preserve"> as famílias sobre o Programa Uniforme Escolar;</w:t>
      </w:r>
    </w:p>
    <w:p w14:paraId="5EEBE796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lastRenderedPageBreak/>
        <w:t xml:space="preserve">II - </w:t>
      </w:r>
      <w:proofErr w:type="gramStart"/>
      <w:r w:rsidRPr="00C61C8A">
        <w:rPr>
          <w:rFonts w:ascii="Arial" w:hAnsi="Arial" w:cs="Arial"/>
        </w:rPr>
        <w:t>disponibilizar</w:t>
      </w:r>
      <w:proofErr w:type="gramEnd"/>
      <w:r w:rsidRPr="00C61C8A">
        <w:rPr>
          <w:rFonts w:ascii="Arial" w:hAnsi="Arial" w:cs="Arial"/>
        </w:rPr>
        <w:t xml:space="preserve"> e dar ampla divulgação à composição do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kit padrão de uniforme escolar sugerido pela SME, com suas especificações técnicas, para que os estudantes e famílias possam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ter um melhor direcionamento no momento da aquisição;</w:t>
      </w:r>
    </w:p>
    <w:p w14:paraId="1B206180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III - realizar atualização cadastral, quando necessário;</w:t>
      </w:r>
    </w:p>
    <w:p w14:paraId="44493694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IV - </w:t>
      </w:r>
      <w:proofErr w:type="gramStart"/>
      <w:r w:rsidRPr="00C61C8A">
        <w:rPr>
          <w:rFonts w:ascii="Arial" w:hAnsi="Arial" w:cs="Arial"/>
        </w:rPr>
        <w:t>promover e valorizar</w:t>
      </w:r>
      <w:proofErr w:type="gramEnd"/>
      <w:r w:rsidRPr="00C61C8A">
        <w:rPr>
          <w:rFonts w:ascii="Arial" w:hAnsi="Arial" w:cs="Arial"/>
        </w:rPr>
        <w:t xml:space="preserve"> o uso do uniforme escolar pelos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estudantes e responsáveis, informando à Diretoria Regional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Educação eventuais problemas detectados, que deverão ser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resolvidos durante a vigência do credenciamento.</w:t>
      </w:r>
    </w:p>
    <w:p w14:paraId="7A7B7614" w14:textId="77777777" w:rsidR="00A14D17" w:rsidRDefault="00A14D17" w:rsidP="00B073A5">
      <w:pPr>
        <w:spacing w:after="0"/>
        <w:jc w:val="both"/>
        <w:rPr>
          <w:rFonts w:ascii="Arial" w:hAnsi="Arial" w:cs="Arial"/>
          <w:b/>
          <w:bCs/>
        </w:rPr>
      </w:pPr>
    </w:p>
    <w:p w14:paraId="47BFA5C1" w14:textId="207D1AD7" w:rsidR="00B073A5" w:rsidRPr="00187DB0" w:rsidRDefault="00B073A5" w:rsidP="00B073A5">
      <w:pPr>
        <w:spacing w:after="0"/>
        <w:jc w:val="both"/>
        <w:rPr>
          <w:rFonts w:ascii="Arial" w:hAnsi="Arial" w:cs="Arial"/>
          <w:b/>
          <w:bCs/>
        </w:rPr>
      </w:pPr>
      <w:r w:rsidRPr="00187DB0">
        <w:rPr>
          <w:rFonts w:ascii="Arial" w:hAnsi="Arial" w:cs="Arial"/>
          <w:b/>
          <w:bCs/>
        </w:rPr>
        <w:t>TÍTULO II - DOS BENEFICIÁRIOS</w:t>
      </w:r>
    </w:p>
    <w:p w14:paraId="1C8F0BC5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1E46BCB9" w14:textId="6FFEC9C2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6º Os beneficiários serão os estudantes matriculados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nas Unidades Educacionais da RME, que especifica:</w:t>
      </w:r>
    </w:p>
    <w:p w14:paraId="1AC2D65B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I - </w:t>
      </w:r>
      <w:proofErr w:type="gramStart"/>
      <w:r w:rsidRPr="00C61C8A">
        <w:rPr>
          <w:rFonts w:ascii="Arial" w:hAnsi="Arial" w:cs="Arial"/>
        </w:rPr>
        <w:t>nos</w:t>
      </w:r>
      <w:proofErr w:type="gramEnd"/>
      <w:r w:rsidRPr="00C61C8A">
        <w:rPr>
          <w:rFonts w:ascii="Arial" w:hAnsi="Arial" w:cs="Arial"/>
        </w:rPr>
        <w:t xml:space="preserve"> Centros de Educação Infantil - CEIs, exclusivamente,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para as crianças das turmas de Infantil;</w:t>
      </w:r>
    </w:p>
    <w:p w14:paraId="3FA63009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II - </w:t>
      </w:r>
      <w:proofErr w:type="gramStart"/>
      <w:r w:rsidRPr="00C61C8A">
        <w:rPr>
          <w:rFonts w:ascii="Arial" w:hAnsi="Arial" w:cs="Arial"/>
        </w:rPr>
        <w:t>nos</w:t>
      </w:r>
      <w:proofErr w:type="gramEnd"/>
      <w:r w:rsidRPr="00C61C8A">
        <w:rPr>
          <w:rFonts w:ascii="Arial" w:hAnsi="Arial" w:cs="Arial"/>
        </w:rPr>
        <w:t xml:space="preserve"> Centros Municipais de Educação Infantil - </w:t>
      </w:r>
      <w:proofErr w:type="spellStart"/>
      <w:r w:rsidRPr="00C61C8A">
        <w:rPr>
          <w:rFonts w:ascii="Arial" w:hAnsi="Arial" w:cs="Arial"/>
        </w:rPr>
        <w:t>CEMEIs</w:t>
      </w:r>
      <w:proofErr w:type="spellEnd"/>
      <w:r w:rsidRPr="00C61C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exclusivamente, para as crianças das turmas de Infantil;</w:t>
      </w:r>
    </w:p>
    <w:p w14:paraId="658D8DFA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III - nas Escolas Municipais de Educação Infantil - </w:t>
      </w:r>
      <w:proofErr w:type="spellStart"/>
      <w:r w:rsidRPr="00C61C8A">
        <w:rPr>
          <w:rFonts w:ascii="Arial" w:hAnsi="Arial" w:cs="Arial"/>
        </w:rPr>
        <w:t>EMEIs</w:t>
      </w:r>
      <w:proofErr w:type="spellEnd"/>
      <w:r w:rsidRPr="00C61C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 xml:space="preserve">para todas as crianças e, se houver, do </w:t>
      </w:r>
      <w:proofErr w:type="spellStart"/>
      <w:r w:rsidRPr="00C61C8A">
        <w:rPr>
          <w:rFonts w:ascii="Arial" w:hAnsi="Arial" w:cs="Arial"/>
        </w:rPr>
        <w:t>Mini-Grupo</w:t>
      </w:r>
      <w:proofErr w:type="spellEnd"/>
      <w:r w:rsidRPr="00C61C8A">
        <w:rPr>
          <w:rFonts w:ascii="Arial" w:hAnsi="Arial" w:cs="Arial"/>
        </w:rPr>
        <w:t xml:space="preserve"> II;</w:t>
      </w:r>
    </w:p>
    <w:p w14:paraId="028C9F51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IV - </w:t>
      </w:r>
      <w:proofErr w:type="gramStart"/>
      <w:r w:rsidRPr="00C61C8A">
        <w:rPr>
          <w:rFonts w:ascii="Arial" w:hAnsi="Arial" w:cs="Arial"/>
        </w:rPr>
        <w:t>nas</w:t>
      </w:r>
      <w:proofErr w:type="gramEnd"/>
      <w:r w:rsidRPr="00C61C8A">
        <w:rPr>
          <w:rFonts w:ascii="Arial" w:hAnsi="Arial" w:cs="Arial"/>
        </w:rPr>
        <w:t xml:space="preserve"> Escolas Municipais de Ensino Fundamental </w:t>
      </w:r>
      <w:r>
        <w:rPr>
          <w:rFonts w:ascii="Arial" w:hAnsi="Arial" w:cs="Arial"/>
        </w:rPr>
        <w:t>–</w:t>
      </w:r>
      <w:r w:rsidRPr="00C61C8A">
        <w:rPr>
          <w:rFonts w:ascii="Arial" w:hAnsi="Arial" w:cs="Arial"/>
        </w:rPr>
        <w:t xml:space="preserve"> </w:t>
      </w:r>
      <w:proofErr w:type="spellStart"/>
      <w:r w:rsidRPr="00C61C8A">
        <w:rPr>
          <w:rFonts w:ascii="Arial" w:hAnsi="Arial" w:cs="Arial"/>
        </w:rPr>
        <w:t>EMEFs</w:t>
      </w:r>
      <w:proofErr w:type="spellEnd"/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 nas Escolas Municipais de Ensino Fundamental e Médio -</w:t>
      </w:r>
      <w:r>
        <w:rPr>
          <w:rFonts w:ascii="Arial" w:hAnsi="Arial" w:cs="Arial"/>
        </w:rPr>
        <w:t xml:space="preserve"> </w:t>
      </w:r>
      <w:proofErr w:type="spellStart"/>
      <w:r w:rsidRPr="00C61C8A">
        <w:rPr>
          <w:rFonts w:ascii="Arial" w:hAnsi="Arial" w:cs="Arial"/>
        </w:rPr>
        <w:t>EMEFMs</w:t>
      </w:r>
      <w:proofErr w:type="spellEnd"/>
      <w:r w:rsidRPr="00C61C8A">
        <w:rPr>
          <w:rFonts w:ascii="Arial" w:hAnsi="Arial" w:cs="Arial"/>
        </w:rPr>
        <w:t>, para os estudantes do Ensino Fundamental;</w:t>
      </w:r>
    </w:p>
    <w:p w14:paraId="67C8A4B0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V - </w:t>
      </w:r>
      <w:proofErr w:type="gramStart"/>
      <w:r w:rsidRPr="00C61C8A">
        <w:rPr>
          <w:rFonts w:ascii="Arial" w:hAnsi="Arial" w:cs="Arial"/>
        </w:rPr>
        <w:t>nas</w:t>
      </w:r>
      <w:proofErr w:type="gramEnd"/>
      <w:r w:rsidRPr="00C61C8A">
        <w:rPr>
          <w:rFonts w:ascii="Arial" w:hAnsi="Arial" w:cs="Arial"/>
        </w:rPr>
        <w:t xml:space="preserve"> Escolas Municipais de Educação Bilíngue para Surdos – </w:t>
      </w:r>
      <w:proofErr w:type="spellStart"/>
      <w:r w:rsidRPr="00C61C8A">
        <w:rPr>
          <w:rFonts w:ascii="Arial" w:hAnsi="Arial" w:cs="Arial"/>
        </w:rPr>
        <w:t>EMEBSs</w:t>
      </w:r>
      <w:proofErr w:type="spellEnd"/>
      <w:r w:rsidRPr="00C61C8A">
        <w:rPr>
          <w:rFonts w:ascii="Arial" w:hAnsi="Arial" w:cs="Arial"/>
        </w:rPr>
        <w:t>, para os estudantes do Ensino Fundamental e, se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houver, da Educação Infantil.</w:t>
      </w:r>
    </w:p>
    <w:p w14:paraId="2AD2C993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1762F1F9" w14:textId="31FBFAD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7º Cada estudante, por meio de seu responsável legal,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poderá adquirir em um dos estabelecimentos credenciados pela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SME, à sua escolha, itens de vestuário e o calçado, homologados pela SME até o valor limite do auxílio.</w:t>
      </w:r>
    </w:p>
    <w:p w14:paraId="49E99581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1º A escolha dos itens ficará a critério dos responsáveis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legais, dentre os itens definidos como padrão pela SME e divulgados nas escolas municipais.</w:t>
      </w:r>
    </w:p>
    <w:p w14:paraId="21194A9C" w14:textId="77777777" w:rsidR="00B073A5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2º Os responsáveis legais poderão priorizar suas escolhas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com fundamento nas peças de maior uso e necessidade e,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inclusive renunciar alguma peça em detrimento de outra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maior interesse.</w:t>
      </w:r>
    </w:p>
    <w:p w14:paraId="625006DB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§ 3º O auxílio uniforme escolar deve ser </w:t>
      </w:r>
      <w:proofErr w:type="spellStart"/>
      <w:r w:rsidRPr="00C61C8A">
        <w:rPr>
          <w:rFonts w:ascii="Arial" w:hAnsi="Arial" w:cs="Arial"/>
        </w:rPr>
        <w:t>usado</w:t>
      </w:r>
      <w:proofErr w:type="spellEnd"/>
      <w:r w:rsidRPr="00C61C8A">
        <w:rPr>
          <w:rFonts w:ascii="Arial" w:hAnsi="Arial" w:cs="Arial"/>
        </w:rPr>
        <w:t xml:space="preserve"> exclusivamente para aquisição de peças de vestuário e/ou calçado,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observados os modelos padronizados pela SME, nos termos da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Lei Municipal nº 17.437, de 2020.</w:t>
      </w:r>
    </w:p>
    <w:p w14:paraId="55E20EAA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3323E4A3" w14:textId="738BD11C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8º O custo básico do kit de uniformes é de R$ 573,53.</w:t>
      </w:r>
      <w:r>
        <w:rPr>
          <w:rFonts w:ascii="Arial" w:hAnsi="Arial" w:cs="Arial"/>
        </w:rPr>
        <w:t xml:space="preserve"> </w:t>
      </w:r>
    </w:p>
    <w:p w14:paraId="03071C55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Parágrafo único. Os estudantes beneficiários, por meio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seu responsável legal, receberão o auxílio uniforme escolar no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valor de R$ 573,53.</w:t>
      </w:r>
    </w:p>
    <w:p w14:paraId="6ED2D1A1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42D6978F" w14:textId="5C597463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9º O responsável legal terá até o dia 30 de outubro do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ano em curso para adquirir os itens do kit de uniforme escolar,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nos termos do artigo anterior.</w:t>
      </w:r>
    </w:p>
    <w:p w14:paraId="0E73F0DD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3D812903" w14:textId="28C0FB43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10. Constatado qualquer tipo de uso ilícito do auxílio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uniforme escolar, os responsáveis legais do(s) estudante(s), sem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prejuízo da sanção penal, serão excluídos do programa e estarão obrigados a efetuar o ressarcimento integral da importância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recebida, corrigida na forma da legislação municipal aplicável,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bem como ficarão impedidos do recebimento de recursos deste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ou de qualquer outro programa mantido pelo Município.</w:t>
      </w:r>
    </w:p>
    <w:p w14:paraId="1F0F1D53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Parágrafo único. No momento da adesão ao sistema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implementado para a concessão do benefício eleito pela Administração, o usuário deverá ser advertido das responsabilidades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civis e criminais decorrentes do desvio de finalidade no uso do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recurso público.</w:t>
      </w:r>
    </w:p>
    <w:p w14:paraId="4C792011" w14:textId="77777777" w:rsidR="00A14D17" w:rsidRDefault="00A14D17" w:rsidP="00B073A5">
      <w:pPr>
        <w:spacing w:after="0"/>
        <w:jc w:val="both"/>
        <w:rPr>
          <w:rFonts w:ascii="Arial" w:hAnsi="Arial" w:cs="Arial"/>
          <w:b/>
          <w:bCs/>
        </w:rPr>
      </w:pPr>
    </w:p>
    <w:p w14:paraId="1BE695E5" w14:textId="77777777" w:rsidR="00A14D17" w:rsidRDefault="00A14D17" w:rsidP="00B073A5">
      <w:pPr>
        <w:spacing w:after="0"/>
        <w:jc w:val="both"/>
        <w:rPr>
          <w:rFonts w:ascii="Arial" w:hAnsi="Arial" w:cs="Arial"/>
          <w:b/>
          <w:bCs/>
        </w:rPr>
      </w:pPr>
    </w:p>
    <w:p w14:paraId="452F5F2C" w14:textId="77777777" w:rsidR="00A14D17" w:rsidRDefault="00A14D17" w:rsidP="00B073A5">
      <w:pPr>
        <w:spacing w:after="0"/>
        <w:jc w:val="both"/>
        <w:rPr>
          <w:rFonts w:ascii="Arial" w:hAnsi="Arial" w:cs="Arial"/>
          <w:b/>
          <w:bCs/>
        </w:rPr>
      </w:pPr>
    </w:p>
    <w:p w14:paraId="21E4CCB3" w14:textId="781127C3" w:rsidR="00B073A5" w:rsidRPr="00187DB0" w:rsidRDefault="00B073A5" w:rsidP="00B073A5">
      <w:pPr>
        <w:spacing w:after="0"/>
        <w:jc w:val="both"/>
        <w:rPr>
          <w:rFonts w:ascii="Arial" w:hAnsi="Arial" w:cs="Arial"/>
          <w:b/>
          <w:bCs/>
        </w:rPr>
      </w:pPr>
      <w:r w:rsidRPr="00187DB0">
        <w:rPr>
          <w:rFonts w:ascii="Arial" w:hAnsi="Arial" w:cs="Arial"/>
          <w:b/>
          <w:bCs/>
        </w:rPr>
        <w:lastRenderedPageBreak/>
        <w:t>TÍTULO III - DA DESVINCULAÇÃO DO ESTUDANTE</w:t>
      </w:r>
      <w:r>
        <w:rPr>
          <w:rFonts w:ascii="Arial" w:hAnsi="Arial" w:cs="Arial"/>
          <w:b/>
          <w:bCs/>
        </w:rPr>
        <w:t xml:space="preserve"> </w:t>
      </w:r>
      <w:r w:rsidRPr="00187DB0">
        <w:rPr>
          <w:rFonts w:ascii="Arial" w:hAnsi="Arial" w:cs="Arial"/>
          <w:b/>
          <w:bCs/>
        </w:rPr>
        <w:t>BENEFICIÁRIO</w:t>
      </w:r>
    </w:p>
    <w:p w14:paraId="11CE2A41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618DB6CF" w14:textId="5DD00EA1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11. Na eventualidade de se constatar desvio de finalidade na utilização do auxílio uniforme pelo responsável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legal do estudante, o limite de aquisição será imediatamente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cancelado, independentemente de processo administrativo,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devendo o numerário correspondente ao desvio ser restituído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pelo responsável aos cofres públicos, sem prejuízo da comunicação à autoridade policial, nos casos em que configurado 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cometimento de crime.</w:t>
      </w:r>
    </w:p>
    <w:p w14:paraId="14AAFD7E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1º Configurada a hipótese do caput deste artigo, a Municipalidade providenciará o fornecimento direto do kit, definido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no artigo 2º, ao estudante, no prazo de 30 dias a contar do cancelamento do crédito, por meio de aquisição dos produtos das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credenciadas, conforme lista de sorteio público a ser realizado.</w:t>
      </w:r>
    </w:p>
    <w:p w14:paraId="7ECB7986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2º Configurado o desvio e cancelado o auxílio, o responsável não participará desse programa nos anos subsequentes,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devendo ser providenciado ao estudante o kit de uniforme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escolar, conforme disciplinado no § 1º deste artigo.</w:t>
      </w:r>
    </w:p>
    <w:p w14:paraId="0040155D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5F021711" w14:textId="4562F439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12. Nos anos subsequentes não será disponibilizado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o auxílio ao estudante referente à aquisição de uniformes,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enquanto for o mesmo responsável legal, devendo este zelar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pela conservação da segurança do sistema de concessão do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benefício, nos moldes estabelecidos pelo Termo de Recebimento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 Responsabilidade.</w:t>
      </w:r>
    </w:p>
    <w:p w14:paraId="13E75A1B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6E3BDE16" w14:textId="35803E6B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13. O estudante que for desligado da rede municipal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 ensino terá o auxílio cancelado e o respectivo saldo eventualmente existente será revertido pela instituição contratada ao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Tesouro Municipal.</w:t>
      </w:r>
    </w:p>
    <w:p w14:paraId="7F236042" w14:textId="77777777" w:rsidR="00A14D17" w:rsidRDefault="00A14D17" w:rsidP="00B073A5">
      <w:pPr>
        <w:spacing w:after="0"/>
        <w:jc w:val="both"/>
        <w:rPr>
          <w:rFonts w:ascii="Arial" w:hAnsi="Arial" w:cs="Arial"/>
          <w:b/>
          <w:bCs/>
        </w:rPr>
      </w:pPr>
    </w:p>
    <w:p w14:paraId="09C3D5F3" w14:textId="2D786765" w:rsidR="00B073A5" w:rsidRPr="00187DB0" w:rsidRDefault="00B073A5" w:rsidP="00B073A5">
      <w:pPr>
        <w:spacing w:after="0"/>
        <w:jc w:val="both"/>
        <w:rPr>
          <w:rFonts w:ascii="Arial" w:hAnsi="Arial" w:cs="Arial"/>
          <w:b/>
          <w:bCs/>
        </w:rPr>
      </w:pPr>
      <w:r w:rsidRPr="00187DB0">
        <w:rPr>
          <w:rFonts w:ascii="Arial" w:hAnsi="Arial" w:cs="Arial"/>
          <w:b/>
          <w:bCs/>
        </w:rPr>
        <w:t>TÍTULO IV - DO SISTEMA DE CONCESSÃO DO BENEFÍCIO</w:t>
      </w:r>
    </w:p>
    <w:p w14:paraId="69DA1F55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38F38ABE" w14:textId="0B30CAA0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14. A Instituição contratada pela Municipalidade para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 Administração do sistema de concessão do benefício a ser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disponibilizado aos responsáveis legais dos estudantes somente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poderá permitir a sua utilização em estabelecimentos ou em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razão social previamente credenciada na Secretaria Municipal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 Educação.</w:t>
      </w:r>
    </w:p>
    <w:p w14:paraId="206ED303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721E6F17" w14:textId="24C7CF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15. A aquisição a ser paga com o sistema, na forma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contratada, somente poderá ser autorizada para itens do kit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uniforme escolar homologados pela SME.</w:t>
      </w:r>
    </w:p>
    <w:p w14:paraId="19F032FC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1498BDEB" w14:textId="56A1D834" w:rsidR="00B073A5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16. Sem prejuízo de outras obrigações estabelecidas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em contrato, a instituição administradora do sistema de concessão do benefício deverá:</w:t>
      </w:r>
    </w:p>
    <w:p w14:paraId="42BA9DE3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I - </w:t>
      </w:r>
      <w:proofErr w:type="gramStart"/>
      <w:r w:rsidRPr="00C61C8A">
        <w:rPr>
          <w:rFonts w:ascii="Arial" w:hAnsi="Arial" w:cs="Arial"/>
        </w:rPr>
        <w:t>proceder</w:t>
      </w:r>
      <w:proofErr w:type="gramEnd"/>
      <w:r w:rsidRPr="00C61C8A">
        <w:rPr>
          <w:rFonts w:ascii="Arial" w:hAnsi="Arial" w:cs="Arial"/>
        </w:rPr>
        <w:t xml:space="preserve"> ao registro dos dados cadastrais e financeiros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dos beneficiários em sistemas informatizados;</w:t>
      </w:r>
    </w:p>
    <w:p w14:paraId="0C47EC2D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II - </w:t>
      </w:r>
      <w:proofErr w:type="gramStart"/>
      <w:r w:rsidRPr="00C61C8A">
        <w:rPr>
          <w:rFonts w:ascii="Arial" w:hAnsi="Arial" w:cs="Arial"/>
        </w:rPr>
        <w:t>gerar</w:t>
      </w:r>
      <w:proofErr w:type="gramEnd"/>
      <w:r w:rsidRPr="00C61C8A">
        <w:rPr>
          <w:rFonts w:ascii="Arial" w:hAnsi="Arial" w:cs="Arial"/>
        </w:rPr>
        <w:t xml:space="preserve"> um limite de auxílio financeiro personalizado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 acordo com o arquivo de cadastro enviado pela Secretaria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Municipal de Educação;</w:t>
      </w:r>
    </w:p>
    <w:p w14:paraId="3E3C449A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III - transferir os recursos correspondentes aos itens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uniforme escolar aos fornecedores credenciados pela Secretaria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Municipal de Educação;</w:t>
      </w:r>
    </w:p>
    <w:p w14:paraId="2920A203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IV - </w:t>
      </w:r>
      <w:proofErr w:type="gramStart"/>
      <w:r w:rsidRPr="00C61C8A">
        <w:rPr>
          <w:rFonts w:ascii="Arial" w:hAnsi="Arial" w:cs="Arial"/>
        </w:rPr>
        <w:t>efetuar</w:t>
      </w:r>
      <w:proofErr w:type="gramEnd"/>
      <w:r w:rsidRPr="00C61C8A">
        <w:rPr>
          <w:rFonts w:ascii="Arial" w:hAnsi="Arial" w:cs="Arial"/>
        </w:rPr>
        <w:t xml:space="preserve"> o bloqueio e desbloqueio do limite;</w:t>
      </w:r>
    </w:p>
    <w:p w14:paraId="63F40D4D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V - </w:t>
      </w:r>
      <w:proofErr w:type="gramStart"/>
      <w:r w:rsidRPr="00C61C8A">
        <w:rPr>
          <w:rFonts w:ascii="Arial" w:hAnsi="Arial" w:cs="Arial"/>
        </w:rPr>
        <w:t>fornecer</w:t>
      </w:r>
      <w:proofErr w:type="gramEnd"/>
      <w:r w:rsidRPr="00C61C8A">
        <w:rPr>
          <w:rFonts w:ascii="Arial" w:hAnsi="Arial" w:cs="Arial"/>
        </w:rPr>
        <w:t xml:space="preserve"> instrumento que viabilize a utilização do crédito pelos fornecedores credenciados de uniforme escolar.</w:t>
      </w:r>
    </w:p>
    <w:p w14:paraId="7EC70439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24AF365D" w14:textId="2EE0BD32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17. A instituição contratada pela Municipalidade para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 Administração do sistema de concessão do benefício deverá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emitir mensalmente relatório das transações realizadas, bem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como dos respectivos saldos, para possibilitar o acompanhamento da execução da despesa pela Administração e para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permitir o seu cruzamento com as notas fiscais emitidas pelos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credenciados.</w:t>
      </w:r>
    </w:p>
    <w:p w14:paraId="1664DD09" w14:textId="77777777" w:rsidR="00A14D17" w:rsidRDefault="00A14D17" w:rsidP="00B073A5">
      <w:pPr>
        <w:spacing w:after="0"/>
        <w:jc w:val="both"/>
        <w:rPr>
          <w:rFonts w:ascii="Arial" w:hAnsi="Arial" w:cs="Arial"/>
          <w:b/>
          <w:bCs/>
        </w:rPr>
      </w:pPr>
    </w:p>
    <w:p w14:paraId="70C55D22" w14:textId="33F9EF7A" w:rsidR="00B073A5" w:rsidRPr="00187DB0" w:rsidRDefault="00B073A5" w:rsidP="00B073A5">
      <w:pPr>
        <w:spacing w:after="0"/>
        <w:jc w:val="both"/>
        <w:rPr>
          <w:rFonts w:ascii="Arial" w:hAnsi="Arial" w:cs="Arial"/>
          <w:b/>
          <w:bCs/>
        </w:rPr>
      </w:pPr>
      <w:r w:rsidRPr="00187DB0">
        <w:rPr>
          <w:rFonts w:ascii="Arial" w:hAnsi="Arial" w:cs="Arial"/>
          <w:b/>
          <w:bCs/>
        </w:rPr>
        <w:lastRenderedPageBreak/>
        <w:t>TÍTULO V - DO CREDENCIAMENTO DOS FORNECEDORES</w:t>
      </w:r>
    </w:p>
    <w:p w14:paraId="5E92C8E7" w14:textId="77777777" w:rsidR="00B073A5" w:rsidRPr="00187DB0" w:rsidRDefault="00B073A5" w:rsidP="00B073A5">
      <w:pPr>
        <w:spacing w:after="0"/>
        <w:jc w:val="both"/>
        <w:rPr>
          <w:rFonts w:ascii="Arial" w:hAnsi="Arial" w:cs="Arial"/>
          <w:b/>
          <w:bCs/>
        </w:rPr>
      </w:pPr>
      <w:r w:rsidRPr="00187DB0">
        <w:rPr>
          <w:rFonts w:ascii="Arial" w:hAnsi="Arial" w:cs="Arial"/>
          <w:b/>
          <w:bCs/>
        </w:rPr>
        <w:t>DAS CONDIÇÕES GERAIS DO CREDENCIAMENTO</w:t>
      </w:r>
    </w:p>
    <w:p w14:paraId="761E1E45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403220F5" w14:textId="36806136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18. Qualquer pessoa jurídica interessada em produzir,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comercializar e distribuir uniformes na padronização aprovada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pela Municipalidade poderá requerer seu credenciamento junto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à Secretaria Municipal de Educação, conforme condições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inscrição, participação e credenciamento definidos por edital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credenciamento.</w:t>
      </w:r>
    </w:p>
    <w:p w14:paraId="0B385BD5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5E272514" w14:textId="6FF0FD75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19. Além das condições previstas em Edital, os interessados no credenciamento deverão, no mínimo, possuir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objeto social pertinente e compatível com o de fornecimento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uniforme escolar, possuir capacidade de fornecer os itens do kit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 uniforme estabelecidos, bem como ponto físico no Município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 apresentar a documentação exigida no artigo 40 do Decreto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Municipal nº 44.279, de 2003.</w:t>
      </w:r>
    </w:p>
    <w:p w14:paraId="1EC65472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Parágrafo único. O credenciado deverá se comprometer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 fornecer uniforme, observada a qualidade estabelecida no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Termo de Referência ora aprovado pela Secretaria Municipal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Educação, conforme valor previsto no artigo 6º.</w:t>
      </w:r>
    </w:p>
    <w:p w14:paraId="67D58CC8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39A26DA2" w14:textId="0C27A444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20. O credenciamento será dividido em dois grupos: 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 vestuário e o de calçado, realizado para os itens estabelecidos no artigo 2º e demais peças que poderão ser homologadas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pela SME.</w:t>
      </w:r>
    </w:p>
    <w:p w14:paraId="2754BFFD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Parágrafo único. Os interessados podem requerer a inscrição para fornecimento em um ou ambos os grupos.</w:t>
      </w:r>
    </w:p>
    <w:p w14:paraId="7C1F9EEC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7956021B" w14:textId="0686CAD2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21. A qualquer tempo serão aceitas novas inscrições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que, serão igualmente analisadas pela Comissão Especial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Avaliação e Credenciamento que atualizará a relação dos credenciados e publicará no Diário Oficial da Cidade de São Paulo.</w:t>
      </w:r>
    </w:p>
    <w:p w14:paraId="547D48CD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739BC4A9" w14:textId="6420AC42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22. Excepcionalmente, e com a anuência expressa do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Conselho de Escola, as Unidades Educacionais poderão autorizar a exposição dos itens dos kits de uniforme escolar pelos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estabelecimentos credenciados.</w:t>
      </w:r>
    </w:p>
    <w:p w14:paraId="39D4752A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Parágrafo único. Fica expressamente proibido o comércio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dos kits no âmbito das Unidades Educacionais, bem como o envolvimento dos servidores municipais nas sessões de exposição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 que trata o caput.</w:t>
      </w:r>
    </w:p>
    <w:p w14:paraId="7EC7F91A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269FAA25" w14:textId="655EBEBB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23. O credenciado deverá fornecer os itens dos uniformes de acordo com as especificações técnicas estabelecidas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no Termo de Referência, respondendo pela falta de qualidade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apurada nos produtos fornecidos.</w:t>
      </w:r>
    </w:p>
    <w:p w14:paraId="651BDB20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564F17C5" w14:textId="58AC4D3C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24. Para fins de acompanhamento da execução 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formação de banco de dados, os credenciados deverão obrigatoriamente encaminhar, à instituição Administradora do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sistema de concessão do benefício, as notas e/ou cupons fiscais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correspondentes “à venda” dos kits de uniforme escolar aos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estudantes.</w:t>
      </w:r>
    </w:p>
    <w:p w14:paraId="334FC19A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Parágrafo único. As notas/cupons fiscais emitidos para 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itens do kit de uniforme escolar deverão ser exclusivas, emitidas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no CPF do beneficiário e não poderão conter outros produtos.</w:t>
      </w:r>
    </w:p>
    <w:p w14:paraId="68D29C8C" w14:textId="77777777" w:rsidR="00A14D17" w:rsidRDefault="00A14D17" w:rsidP="00B073A5">
      <w:pPr>
        <w:spacing w:after="0"/>
        <w:jc w:val="both"/>
        <w:rPr>
          <w:rFonts w:ascii="Arial" w:hAnsi="Arial" w:cs="Arial"/>
          <w:b/>
          <w:bCs/>
        </w:rPr>
      </w:pPr>
    </w:p>
    <w:p w14:paraId="15C2ED0A" w14:textId="78B23CC7" w:rsidR="00B073A5" w:rsidRPr="00187DB0" w:rsidRDefault="00B073A5" w:rsidP="00B073A5">
      <w:pPr>
        <w:spacing w:after="0"/>
        <w:jc w:val="both"/>
        <w:rPr>
          <w:rFonts w:ascii="Arial" w:hAnsi="Arial" w:cs="Arial"/>
          <w:b/>
          <w:bCs/>
        </w:rPr>
      </w:pPr>
      <w:r w:rsidRPr="00187DB0">
        <w:rPr>
          <w:rFonts w:ascii="Arial" w:hAnsi="Arial" w:cs="Arial"/>
          <w:b/>
          <w:bCs/>
        </w:rPr>
        <w:t>DA REMUNERAÇÃO</w:t>
      </w:r>
    </w:p>
    <w:p w14:paraId="2AD3E04E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720C6608" w14:textId="72CC833E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25. O pagamento a ser realizado e gerido pela Administradora do sistema de concessão do benefício observará 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limite máximo fixado pela Municipalidade a cada estudante,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conforme disposto no artigo 8º.</w:t>
      </w:r>
    </w:p>
    <w:p w14:paraId="40633DFE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60B33318" w14:textId="1D50D0B4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lastRenderedPageBreak/>
        <w:t>Art. 26. Os pagamentos decorrentes das aquisições dos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produtos pelos estudantes/responsáveis representam a única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forma de remuneração que os credenciados terão direito pelo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fornecimento dos itens do kit de uniforme escolar, sob pena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descredenciamento.</w:t>
      </w:r>
    </w:p>
    <w:p w14:paraId="54859C3E" w14:textId="77777777" w:rsidR="00A14D17" w:rsidRDefault="00A14D17" w:rsidP="00B073A5">
      <w:pPr>
        <w:spacing w:after="0"/>
        <w:jc w:val="both"/>
        <w:rPr>
          <w:rFonts w:ascii="Arial" w:hAnsi="Arial" w:cs="Arial"/>
          <w:b/>
          <w:bCs/>
        </w:rPr>
      </w:pPr>
    </w:p>
    <w:p w14:paraId="55BC1907" w14:textId="54D04220" w:rsidR="00B073A5" w:rsidRPr="00187DB0" w:rsidRDefault="00B073A5" w:rsidP="00B073A5">
      <w:pPr>
        <w:spacing w:after="0"/>
        <w:jc w:val="both"/>
        <w:rPr>
          <w:rFonts w:ascii="Arial" w:hAnsi="Arial" w:cs="Arial"/>
          <w:b/>
          <w:bCs/>
        </w:rPr>
      </w:pPr>
      <w:r w:rsidRPr="00187DB0">
        <w:rPr>
          <w:rFonts w:ascii="Arial" w:hAnsi="Arial" w:cs="Arial"/>
          <w:b/>
          <w:bCs/>
        </w:rPr>
        <w:t>DO DESCREDENCIAMENTO</w:t>
      </w:r>
    </w:p>
    <w:p w14:paraId="42B50F81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2C18FE4E" w14:textId="7C7C2C1B" w:rsidR="00B073A5" w:rsidRPr="00187DB0" w:rsidRDefault="00B073A5" w:rsidP="00B073A5">
      <w:pPr>
        <w:spacing w:after="0"/>
        <w:jc w:val="both"/>
        <w:rPr>
          <w:rFonts w:ascii="Arial" w:hAnsi="Arial" w:cs="Arial"/>
        </w:rPr>
      </w:pPr>
      <w:r w:rsidRPr="00187DB0">
        <w:rPr>
          <w:rFonts w:ascii="Arial" w:hAnsi="Arial" w:cs="Arial"/>
        </w:rPr>
        <w:t>Art. 27. O descredenciamento poderá ocorrer:</w:t>
      </w:r>
    </w:p>
    <w:p w14:paraId="55E0CB3B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I - Por parte do Credenciado, mediante notificação prévia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encaminhada com 20 (vinte) dias de antecedência.</w:t>
      </w:r>
    </w:p>
    <w:p w14:paraId="2BE1688E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II - Por parte da Secretaria Municipal de Educação nas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hipóteses de denúncia unilateral.</w:t>
      </w:r>
    </w:p>
    <w:p w14:paraId="79A34B2A" w14:textId="77777777" w:rsidR="00A14D17" w:rsidRDefault="00A14D17" w:rsidP="00B073A5">
      <w:pPr>
        <w:spacing w:after="0"/>
        <w:jc w:val="both"/>
        <w:rPr>
          <w:rFonts w:ascii="Arial" w:hAnsi="Arial" w:cs="Arial"/>
          <w:b/>
          <w:bCs/>
        </w:rPr>
      </w:pPr>
    </w:p>
    <w:p w14:paraId="0174EC6D" w14:textId="37209FE8" w:rsidR="00B073A5" w:rsidRPr="00187DB0" w:rsidRDefault="00B073A5" w:rsidP="00B073A5">
      <w:pPr>
        <w:spacing w:after="0"/>
        <w:jc w:val="both"/>
        <w:rPr>
          <w:rFonts w:ascii="Arial" w:hAnsi="Arial" w:cs="Arial"/>
          <w:b/>
          <w:bCs/>
        </w:rPr>
      </w:pPr>
      <w:r w:rsidRPr="00187DB0">
        <w:rPr>
          <w:rFonts w:ascii="Arial" w:hAnsi="Arial" w:cs="Arial"/>
          <w:b/>
          <w:bCs/>
        </w:rPr>
        <w:t>DAS SANÇÕES</w:t>
      </w:r>
    </w:p>
    <w:p w14:paraId="50597F53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7D9EC718" w14:textId="088779D4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28. Independentemente das sanções penais, civis 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administrativas previstas na legislação específica, o estabelecimento comercial ou empresa credenciada que cometer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fraude durante a execução do contrato será penalizado, após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devido processo administrativo, com o descredenciamento, bem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como com a aplicação de multa no valor de 20% sobre o valor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apurado da fraude, devendo ainda repor ao erário municipal 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prejuízos causados com sua conduta.</w:t>
      </w:r>
    </w:p>
    <w:p w14:paraId="1E59FCC9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4F48D815" w14:textId="14766DAB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29. O fornecimento irregular de uniformes, ou seja, em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desconformidade com o padrão fixado pelo Município poderá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ensejar os seguintes procedimentos:</w:t>
      </w:r>
    </w:p>
    <w:p w14:paraId="38968674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I - </w:t>
      </w:r>
      <w:proofErr w:type="gramStart"/>
      <w:r w:rsidRPr="00C61C8A">
        <w:rPr>
          <w:rFonts w:ascii="Arial" w:hAnsi="Arial" w:cs="Arial"/>
        </w:rPr>
        <w:t>advertência e formalização</w:t>
      </w:r>
      <w:proofErr w:type="gramEnd"/>
      <w:r w:rsidRPr="00C61C8A">
        <w:rPr>
          <w:rFonts w:ascii="Arial" w:hAnsi="Arial" w:cs="Arial"/>
        </w:rPr>
        <w:t xml:space="preserve"> de Termo de Ajustamento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 Conduta;</w:t>
      </w:r>
    </w:p>
    <w:p w14:paraId="01B0EE68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II - </w:t>
      </w:r>
      <w:proofErr w:type="gramStart"/>
      <w:r w:rsidRPr="00C61C8A">
        <w:rPr>
          <w:rFonts w:ascii="Arial" w:hAnsi="Arial" w:cs="Arial"/>
        </w:rPr>
        <w:t>descredenciamento</w:t>
      </w:r>
      <w:proofErr w:type="gramEnd"/>
      <w:r w:rsidRPr="00C61C8A">
        <w:rPr>
          <w:rFonts w:ascii="Arial" w:hAnsi="Arial" w:cs="Arial"/>
        </w:rPr>
        <w:t>;</w:t>
      </w:r>
    </w:p>
    <w:p w14:paraId="7BB6AC39" w14:textId="7777777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III - impedimento de novo credenciamento pelo prazo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3 (três) anos.</w:t>
      </w:r>
    </w:p>
    <w:p w14:paraId="6722E4C0" w14:textId="77777777" w:rsidR="00A14D17" w:rsidRDefault="00A14D17" w:rsidP="00B073A5">
      <w:pPr>
        <w:spacing w:after="0"/>
        <w:jc w:val="both"/>
        <w:rPr>
          <w:rFonts w:ascii="Arial" w:hAnsi="Arial" w:cs="Arial"/>
          <w:b/>
          <w:bCs/>
        </w:rPr>
      </w:pPr>
    </w:p>
    <w:p w14:paraId="29F9F980" w14:textId="2DE93855" w:rsidR="00B073A5" w:rsidRPr="00187DB0" w:rsidRDefault="00B073A5" w:rsidP="00B073A5">
      <w:pPr>
        <w:spacing w:after="0"/>
        <w:jc w:val="both"/>
        <w:rPr>
          <w:rFonts w:ascii="Arial" w:hAnsi="Arial" w:cs="Arial"/>
          <w:b/>
          <w:bCs/>
        </w:rPr>
      </w:pPr>
      <w:r w:rsidRPr="00187DB0">
        <w:rPr>
          <w:rFonts w:ascii="Arial" w:hAnsi="Arial" w:cs="Arial"/>
          <w:b/>
          <w:bCs/>
        </w:rPr>
        <w:t>TÍTULO VI - DISPOSIÇÕES FINAIS</w:t>
      </w:r>
    </w:p>
    <w:p w14:paraId="0332CFE3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75E5788A" w14:textId="40AE8BB7" w:rsidR="00B073A5" w:rsidRPr="00C61C8A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30. A presente Instrução Normativa viabiliza o Programa Auxílio Uniforme Escolar para os estudantes matriculados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na Rede Municipal de Ensino de São Paulo, em conformidade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com o disposto nas Leis nº 13.371, de 2002, e nº 17.437,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2020 e o Decreto nº 51.450, de 2010.</w:t>
      </w:r>
    </w:p>
    <w:p w14:paraId="635556D7" w14:textId="77777777" w:rsidR="00A14D17" w:rsidRDefault="00A14D17" w:rsidP="00B073A5">
      <w:pPr>
        <w:spacing w:after="0"/>
        <w:jc w:val="both"/>
        <w:rPr>
          <w:rFonts w:ascii="Arial" w:hAnsi="Arial" w:cs="Arial"/>
        </w:rPr>
      </w:pPr>
    </w:p>
    <w:p w14:paraId="7F4E4C8D" w14:textId="4F5DFA3A" w:rsidR="00B073A5" w:rsidRDefault="00B073A5" w:rsidP="00B073A5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31. Esta Instrução Normativa entra em vigor na data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sua publicação e revoga a Instrução Normativa SME nº 49,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2020 e alterações posteriores.</w:t>
      </w:r>
    </w:p>
    <w:p w14:paraId="0E4E22AF" w14:textId="79DBB854" w:rsidR="00740CC0" w:rsidRDefault="00740CC0" w:rsidP="00B073A5">
      <w:pPr>
        <w:spacing w:after="0"/>
        <w:jc w:val="both"/>
        <w:rPr>
          <w:rFonts w:ascii="Arial" w:hAnsi="Arial" w:cs="Arial"/>
        </w:rPr>
      </w:pPr>
    </w:p>
    <w:p w14:paraId="66955A87" w14:textId="09DA44B1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0ABEEDC6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59B47AA7" w14:textId="4C523C25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7BD23B92" w14:textId="4A1CC22E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5D070906" w14:textId="5510D93E" w:rsidR="00345A90" w:rsidRDefault="00345A90" w:rsidP="00EA1E6D">
      <w:pPr>
        <w:spacing w:after="0"/>
        <w:jc w:val="both"/>
        <w:rPr>
          <w:rFonts w:ascii="Arial" w:hAnsi="Arial" w:cs="Arial"/>
        </w:rPr>
      </w:pPr>
    </w:p>
    <w:p w14:paraId="026B0E0C" w14:textId="77777777" w:rsidR="00740CC0" w:rsidRPr="007A5F3F" w:rsidRDefault="00740CC0" w:rsidP="00EA1E6D">
      <w:pPr>
        <w:spacing w:after="0"/>
        <w:jc w:val="both"/>
        <w:rPr>
          <w:rFonts w:ascii="Arial" w:hAnsi="Arial" w:cs="Arial"/>
        </w:rPr>
      </w:pPr>
    </w:p>
    <w:sectPr w:rsidR="00740CC0" w:rsidRPr="007A5F3F" w:rsidSect="007A5F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3F"/>
    <w:rsid w:val="00345A90"/>
    <w:rsid w:val="00740CC0"/>
    <w:rsid w:val="007A5F3F"/>
    <w:rsid w:val="007D5DBF"/>
    <w:rsid w:val="00A14D17"/>
    <w:rsid w:val="00B073A5"/>
    <w:rsid w:val="00B63D09"/>
    <w:rsid w:val="00C04D79"/>
    <w:rsid w:val="00E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17E2"/>
  <w15:chartTrackingRefBased/>
  <w15:docId w15:val="{A4C3F03C-759D-4BB5-B418-369857BF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2044</Words>
  <Characters>11042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2022-12-09T11:27:00Z</cp:lastPrinted>
  <dcterms:created xsi:type="dcterms:W3CDTF">2022-12-09T11:43:00Z</dcterms:created>
  <dcterms:modified xsi:type="dcterms:W3CDTF">2022-12-09T11:43:00Z</dcterms:modified>
</cp:coreProperties>
</file>