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1903" w14:textId="77777777" w:rsidR="007D5DBF" w:rsidRDefault="007A5F3F" w:rsidP="007D5D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09/12/2022 - </w:t>
      </w:r>
      <w:r w:rsidR="007D5DBF">
        <w:rPr>
          <w:rFonts w:ascii="Arial" w:hAnsi="Arial" w:cs="Arial"/>
        </w:rPr>
        <w:t>pp. 25 e 26</w:t>
      </w:r>
    </w:p>
    <w:p w14:paraId="5955748F" w14:textId="77777777" w:rsidR="007D5DBF" w:rsidRDefault="007D5DBF" w:rsidP="007D5DBF">
      <w:pPr>
        <w:spacing w:after="0"/>
        <w:jc w:val="both"/>
        <w:rPr>
          <w:rFonts w:ascii="Arial" w:hAnsi="Arial" w:cs="Arial"/>
        </w:rPr>
      </w:pPr>
    </w:p>
    <w:p w14:paraId="7C6E7196" w14:textId="3A0E801C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REPUBLICAÇÃO POR CONTER INCORREÇÕES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DO DOC DE 08.12.2022, PÁGINA 19.</w:t>
      </w:r>
    </w:p>
    <w:p w14:paraId="1556B29A" w14:textId="77777777" w:rsidR="007D5DBF" w:rsidRDefault="007D5DBF" w:rsidP="007D5DBF">
      <w:pPr>
        <w:spacing w:after="0"/>
        <w:jc w:val="both"/>
        <w:rPr>
          <w:rFonts w:ascii="Arial" w:hAnsi="Arial" w:cs="Arial"/>
          <w:b/>
          <w:bCs/>
        </w:rPr>
      </w:pPr>
    </w:p>
    <w:p w14:paraId="34087E1B" w14:textId="1645F863" w:rsidR="007D5DBF" w:rsidRPr="00DE04C9" w:rsidRDefault="007D5DBF" w:rsidP="007D5DBF">
      <w:pPr>
        <w:spacing w:after="0"/>
        <w:jc w:val="both"/>
        <w:rPr>
          <w:rFonts w:ascii="Arial" w:hAnsi="Arial" w:cs="Arial"/>
          <w:b/>
          <w:bCs/>
        </w:rPr>
      </w:pPr>
      <w:r w:rsidRPr="00DE04C9">
        <w:rPr>
          <w:rFonts w:ascii="Arial" w:hAnsi="Arial" w:cs="Arial"/>
          <w:b/>
          <w:bCs/>
        </w:rPr>
        <w:t>INSTRUÇÃO NORMATIVA SME Nº 46, DE 07 DE DEZEMBRO DE 2022</w:t>
      </w:r>
    </w:p>
    <w:p w14:paraId="44DA99F7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6016.2022/0127895-5</w:t>
      </w:r>
    </w:p>
    <w:p w14:paraId="53833A73" w14:textId="77777777" w:rsidR="007D5DBF" w:rsidRDefault="007D5DBF" w:rsidP="007D5DB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1516F80" w14:textId="3E65693E" w:rsidR="007D5DBF" w:rsidRPr="00DE04C9" w:rsidRDefault="007D5DBF" w:rsidP="007D5DB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E04C9">
        <w:rPr>
          <w:rFonts w:ascii="Arial" w:hAnsi="Arial" w:cs="Arial"/>
          <w:b/>
          <w:bCs/>
          <w:i/>
          <w:iCs/>
        </w:rPr>
        <w:t>DISPÕE SOBRE A ORGANIZAÇÃO E CUMPRIMENTO DAS HORAS DE FORMAÇÃO E APERFEIÇOAMENTO QUE COMPÕEM A JORNADA BÁSICA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E04C9">
        <w:rPr>
          <w:rFonts w:ascii="Arial" w:hAnsi="Arial" w:cs="Arial"/>
          <w:b/>
          <w:bCs/>
          <w:i/>
          <w:iCs/>
        </w:rPr>
        <w:t>DO GESTOR EDUCACIONAL E DO ASSISTENTE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E04C9">
        <w:rPr>
          <w:rFonts w:ascii="Arial" w:hAnsi="Arial" w:cs="Arial"/>
          <w:b/>
          <w:bCs/>
          <w:i/>
          <w:iCs/>
        </w:rPr>
        <w:t>DIRETOR DE ESCOLA E DÁ OUTRAS PROVIDÊNCIAS</w:t>
      </w:r>
    </w:p>
    <w:p w14:paraId="1393558F" w14:textId="77777777" w:rsidR="007D5DBF" w:rsidRDefault="007D5DBF" w:rsidP="007D5DBF">
      <w:pPr>
        <w:spacing w:after="0"/>
        <w:jc w:val="both"/>
        <w:rPr>
          <w:rFonts w:ascii="Arial" w:hAnsi="Arial" w:cs="Arial"/>
        </w:rPr>
      </w:pPr>
    </w:p>
    <w:p w14:paraId="7C2F4203" w14:textId="7015E8DD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atribuições legais e</w:t>
      </w:r>
    </w:p>
    <w:p w14:paraId="78765E8B" w14:textId="77777777" w:rsidR="007D5DBF" w:rsidRDefault="007D5DBF" w:rsidP="007D5DBF">
      <w:pPr>
        <w:spacing w:after="0"/>
        <w:jc w:val="both"/>
        <w:rPr>
          <w:rFonts w:ascii="Arial" w:hAnsi="Arial" w:cs="Arial"/>
        </w:rPr>
      </w:pPr>
    </w:p>
    <w:p w14:paraId="3C0455FD" w14:textId="7454E8DD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CONSIDERANDO:</w:t>
      </w:r>
    </w:p>
    <w:p w14:paraId="0D63B024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a</w:t>
      </w:r>
      <w:proofErr w:type="gramEnd"/>
      <w:r w:rsidRPr="00E359A3">
        <w:rPr>
          <w:rFonts w:ascii="Arial" w:hAnsi="Arial" w:cs="Arial"/>
        </w:rPr>
        <w:t xml:space="preserve"> necessidade de viabilizar ações de formação e aperfeiçoamento contínuos para os gestores educacionais: Coordenadores Pedagógicos, Assistentes de Diretor de Escola, Diretores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de Escola e Supervisores Escolares;</w:t>
      </w:r>
    </w:p>
    <w:p w14:paraId="446917C4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as</w:t>
      </w:r>
      <w:proofErr w:type="gramEnd"/>
      <w:r w:rsidRPr="00E359A3">
        <w:rPr>
          <w:rFonts w:ascii="Arial" w:hAnsi="Arial" w:cs="Arial"/>
        </w:rPr>
        <w:t xml:space="preserve"> diretrizes da política de formação dos educadores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da Secretaria Municipal de Educação, a Matriz de Saberes e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o Currículo da Cidade, como subsídios para nortear a gestão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pedagógica orientada pelos princípios da Educação Inclusiva,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Educação Integral e Equidade;</w:t>
      </w:r>
    </w:p>
    <w:p w14:paraId="0EC18702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a</w:t>
      </w:r>
      <w:proofErr w:type="gramEnd"/>
      <w:r w:rsidRPr="00E359A3">
        <w:rPr>
          <w:rFonts w:ascii="Arial" w:hAnsi="Arial" w:cs="Arial"/>
        </w:rPr>
        <w:t xml:space="preserve"> importância da formação continuada de gestores escolares como ação fundamental para sua atuação na gestão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pedagógica a partir da ação/ reflexão/ ação voltadas para 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diagnóstico, planejamento e acompanhamento de processos e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resultados de aprendizagem e desenvolvimento;</w:t>
      </w:r>
    </w:p>
    <w:p w14:paraId="3165122C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a</w:t>
      </w:r>
      <w:proofErr w:type="gramEnd"/>
      <w:r w:rsidRPr="00E359A3">
        <w:rPr>
          <w:rFonts w:ascii="Arial" w:hAnsi="Arial" w:cs="Arial"/>
        </w:rPr>
        <w:t xml:space="preserve"> necessidade de fortalecer, por meio de formação, 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trabalho articulado entre os membros da Equipe Gestora com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ações formativas que consolidem os pressupostos do Currículo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da Cidade e garantam a aprendizagem e o desenvolvimento de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todos os estudantes da Rede Municipal de Ensino;</w:t>
      </w:r>
    </w:p>
    <w:p w14:paraId="0D76EF8A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a</w:t>
      </w:r>
      <w:proofErr w:type="gramEnd"/>
      <w:r w:rsidRPr="00E359A3">
        <w:rPr>
          <w:rFonts w:ascii="Arial" w:hAnsi="Arial" w:cs="Arial"/>
        </w:rPr>
        <w:t xml:space="preserve"> Lei nº 14.660, de 26 de dezembro de 2007 e alterações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posteriores;</w:t>
      </w:r>
    </w:p>
    <w:p w14:paraId="26D03489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- </w:t>
      </w:r>
      <w:proofErr w:type="gramStart"/>
      <w:r w:rsidRPr="00E359A3">
        <w:rPr>
          <w:rFonts w:ascii="Arial" w:hAnsi="Arial" w:cs="Arial"/>
        </w:rPr>
        <w:t>a</w:t>
      </w:r>
      <w:proofErr w:type="gramEnd"/>
      <w:r w:rsidRPr="00E359A3">
        <w:rPr>
          <w:rFonts w:ascii="Arial" w:hAnsi="Arial" w:cs="Arial"/>
        </w:rPr>
        <w:t xml:space="preserve"> Lei nº 17.232, de 12 de novembro de 2019, que autoriza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o Poder Executivo a alterar a Lei nº 14.660, de 26 de dezembro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de 2007, para considerar como horas de formação e aperfeiçoamento 10% (dez por cento) das horas de trabalho semanal dos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Assistentes de Diretor de Escola e dos Profissionais da Classe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dos Gestores, referidos no inciso II do art. 6º da Lei nº 14.660,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de 2007, e dá outras providências;</w:t>
      </w:r>
    </w:p>
    <w:p w14:paraId="0A943F81" w14:textId="77777777" w:rsidR="007D5DBF" w:rsidRDefault="007D5DBF" w:rsidP="007D5DBF">
      <w:pPr>
        <w:spacing w:after="0"/>
        <w:jc w:val="both"/>
        <w:rPr>
          <w:rFonts w:ascii="Arial" w:hAnsi="Arial" w:cs="Arial"/>
        </w:rPr>
      </w:pPr>
    </w:p>
    <w:p w14:paraId="1C7C367A" w14:textId="54DF0373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RESOLVE:</w:t>
      </w:r>
    </w:p>
    <w:p w14:paraId="004E3F4C" w14:textId="77777777" w:rsidR="007D5DBF" w:rsidRDefault="007D5DBF" w:rsidP="007D5DBF">
      <w:pPr>
        <w:spacing w:after="0"/>
        <w:jc w:val="both"/>
        <w:rPr>
          <w:rFonts w:ascii="Arial" w:hAnsi="Arial" w:cs="Arial"/>
        </w:rPr>
      </w:pPr>
    </w:p>
    <w:p w14:paraId="64429D77" w14:textId="47757675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Art. 1º A Jornada Básica do Gestor Educacional e do Assistente de Diretor de Escola que corresponde a 40 (quarenta)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horas de trabalho semanais será organizada em 36 (trinta e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seis) horas de trabalho e 04 (quatro) horas de formação e aperfeiçoamento, observadas as disposições da presente Instrução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Normativa.</w:t>
      </w:r>
    </w:p>
    <w:p w14:paraId="3CC0B1E5" w14:textId="77777777" w:rsidR="007D5DBF" w:rsidRDefault="007D5DBF" w:rsidP="007D5DBF">
      <w:pPr>
        <w:spacing w:after="0"/>
        <w:jc w:val="both"/>
        <w:rPr>
          <w:rFonts w:ascii="Arial" w:hAnsi="Arial" w:cs="Arial"/>
        </w:rPr>
      </w:pPr>
    </w:p>
    <w:p w14:paraId="6A9FD271" w14:textId="075AAD8D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Art. 2º As 04 (quatro) horas semanais de formação e aperfeiçoamento, mencionada no artigo anterior, que correspondem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a 10% (dez por cento) da Jornada Básica de 40 (quarenta)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horas de trabalho semanais, são dirigidas ao:</w:t>
      </w:r>
    </w:p>
    <w:p w14:paraId="10592EB1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I – Coordenador Pedagógico;</w:t>
      </w:r>
    </w:p>
    <w:p w14:paraId="4860F685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II – Assistente de Diretor de Escola;</w:t>
      </w:r>
    </w:p>
    <w:p w14:paraId="4ADE2B53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III – Diretor de Escola;</w:t>
      </w:r>
    </w:p>
    <w:p w14:paraId="4830F548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IV – Supervisor Escolar.</w:t>
      </w:r>
    </w:p>
    <w:p w14:paraId="415C2741" w14:textId="77777777" w:rsidR="007D5DBF" w:rsidRDefault="007D5DBF" w:rsidP="007D5DBF">
      <w:pPr>
        <w:spacing w:after="0"/>
        <w:jc w:val="both"/>
        <w:rPr>
          <w:rFonts w:ascii="Arial" w:hAnsi="Arial" w:cs="Arial"/>
        </w:rPr>
      </w:pPr>
    </w:p>
    <w:p w14:paraId="193E94BD" w14:textId="2E0999C0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Art. 3º As horas de formação e aperfeiçoamento dos profissionais que atuam nas Unidades Educacionais deverão ser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organizadas observando-se:</w:t>
      </w:r>
    </w:p>
    <w:p w14:paraId="10DCD860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lastRenderedPageBreak/>
        <w:t xml:space="preserve">I – </w:t>
      </w:r>
      <w:proofErr w:type="gramStart"/>
      <w:r w:rsidRPr="00E359A3">
        <w:rPr>
          <w:rFonts w:ascii="Arial" w:hAnsi="Arial" w:cs="Arial"/>
        </w:rPr>
        <w:t>distribuição</w:t>
      </w:r>
      <w:proofErr w:type="gramEnd"/>
      <w:r w:rsidRPr="00E359A3">
        <w:rPr>
          <w:rFonts w:ascii="Arial" w:hAnsi="Arial" w:cs="Arial"/>
        </w:rPr>
        <w:t xml:space="preserve"> das horas de segunda-feira a sexta-feira,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sendo permitido o exercício de, no máximo, 2 (duas) horas no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mesmo dia de trabalho, com flexibilização quando convocado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pela SME/DRE;</w:t>
      </w:r>
    </w:p>
    <w:p w14:paraId="036599D2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II – </w:t>
      </w:r>
      <w:proofErr w:type="gramStart"/>
      <w:r w:rsidRPr="00E359A3">
        <w:rPr>
          <w:rFonts w:ascii="Arial" w:hAnsi="Arial" w:cs="Arial"/>
        </w:rPr>
        <w:t>previsão</w:t>
      </w:r>
      <w:proofErr w:type="gramEnd"/>
      <w:r w:rsidRPr="00E359A3">
        <w:rPr>
          <w:rFonts w:ascii="Arial" w:hAnsi="Arial" w:cs="Arial"/>
        </w:rPr>
        <w:t xml:space="preserve"> no horário da Equipe Gestora da UE de modo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a não ocasionar prejuízo para o atendimento e execução das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atividades pedagógicas no cotidiano escolar;</w:t>
      </w:r>
    </w:p>
    <w:p w14:paraId="6BCAB094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III – realização em local de livre escolha.</w:t>
      </w:r>
    </w:p>
    <w:p w14:paraId="59E50CCF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IV – </w:t>
      </w:r>
      <w:proofErr w:type="gramStart"/>
      <w:r w:rsidRPr="00E359A3">
        <w:rPr>
          <w:rFonts w:ascii="Arial" w:hAnsi="Arial" w:cs="Arial"/>
        </w:rPr>
        <w:t>aprovação</w:t>
      </w:r>
      <w:proofErr w:type="gramEnd"/>
      <w:r w:rsidRPr="00E359A3">
        <w:rPr>
          <w:rFonts w:ascii="Arial" w:hAnsi="Arial" w:cs="Arial"/>
        </w:rPr>
        <w:t xml:space="preserve"> pelo Supervisor Escolar;</w:t>
      </w:r>
    </w:p>
    <w:p w14:paraId="43294288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V – </w:t>
      </w:r>
      <w:proofErr w:type="gramStart"/>
      <w:r w:rsidRPr="00E359A3">
        <w:rPr>
          <w:rFonts w:ascii="Arial" w:hAnsi="Arial" w:cs="Arial"/>
        </w:rPr>
        <w:t>homologação</w:t>
      </w:r>
      <w:proofErr w:type="gramEnd"/>
      <w:r w:rsidRPr="00E359A3">
        <w:rPr>
          <w:rFonts w:ascii="Arial" w:hAnsi="Arial" w:cs="Arial"/>
        </w:rPr>
        <w:t xml:space="preserve"> pelo Diretor Regional de Educação;</w:t>
      </w:r>
    </w:p>
    <w:p w14:paraId="20EA3360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Parágrafo único. A carga horária destinada à formação será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organizada nos formatos assíncronos, síncronos e/ou presencial.</w:t>
      </w:r>
    </w:p>
    <w:p w14:paraId="76E0EDA4" w14:textId="77777777" w:rsidR="007D5DBF" w:rsidRDefault="007D5DBF" w:rsidP="007D5DBF">
      <w:pPr>
        <w:spacing w:after="0"/>
        <w:jc w:val="both"/>
        <w:rPr>
          <w:rFonts w:ascii="Arial" w:hAnsi="Arial" w:cs="Arial"/>
        </w:rPr>
      </w:pPr>
    </w:p>
    <w:p w14:paraId="53C1A6CA" w14:textId="3E5C52CA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Art. 4º Os Gestores Educacionais e Assistentes de Diretor de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Escola poderão cumprir horas de formação e aperfeiçoamento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de forma individual ou coletiva considerando o Projeto Político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Pedagógico da U.E. e as Diretrizes da Política Educacional da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RME e o Currículo da Cidade.</w:t>
      </w:r>
    </w:p>
    <w:p w14:paraId="1091A464" w14:textId="77777777" w:rsidR="007D5DBF" w:rsidRDefault="007D5DBF" w:rsidP="007D5DBF">
      <w:pPr>
        <w:spacing w:after="0"/>
        <w:jc w:val="both"/>
        <w:rPr>
          <w:rFonts w:ascii="Arial" w:hAnsi="Arial" w:cs="Arial"/>
        </w:rPr>
      </w:pPr>
    </w:p>
    <w:p w14:paraId="47288712" w14:textId="759C8470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Art. 5º A organização das horas de formação e aperfeiçoamento do Supervisor Escolar deverá ser realizada atentando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para:</w:t>
      </w:r>
    </w:p>
    <w:p w14:paraId="78D2A8C2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I – </w:t>
      </w:r>
      <w:proofErr w:type="gramStart"/>
      <w:r w:rsidRPr="00E359A3">
        <w:rPr>
          <w:rFonts w:ascii="Arial" w:hAnsi="Arial" w:cs="Arial"/>
        </w:rPr>
        <w:t>distribuição</w:t>
      </w:r>
      <w:proofErr w:type="gramEnd"/>
      <w:r w:rsidRPr="00E359A3">
        <w:rPr>
          <w:rFonts w:ascii="Arial" w:hAnsi="Arial" w:cs="Arial"/>
        </w:rPr>
        <w:t xml:space="preserve"> das horas de segunda-feira a sexta-feira,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sendo permitido o exercício de, no máximo, 2 (duas) horas no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mesmo dia de trabalho, com flexibilização quando convocado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pela SME/DRE;</w:t>
      </w:r>
    </w:p>
    <w:p w14:paraId="44A117E8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 xml:space="preserve">II – </w:t>
      </w:r>
      <w:proofErr w:type="gramStart"/>
      <w:r w:rsidRPr="00E359A3">
        <w:rPr>
          <w:rFonts w:ascii="Arial" w:hAnsi="Arial" w:cs="Arial"/>
        </w:rPr>
        <w:t>realização</w:t>
      </w:r>
      <w:proofErr w:type="gramEnd"/>
      <w:r w:rsidRPr="00E359A3">
        <w:rPr>
          <w:rFonts w:ascii="Arial" w:hAnsi="Arial" w:cs="Arial"/>
        </w:rPr>
        <w:t xml:space="preserve"> em local de livre escolha.</w:t>
      </w:r>
    </w:p>
    <w:p w14:paraId="731EFBD1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III – homologação pelo Diretor Regional de Educação;</w:t>
      </w:r>
    </w:p>
    <w:p w14:paraId="06AF6748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Parágrafo único. A carga horária destinada à formação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poderá ser organizada nos formatos assíncronos, síncronos e/ou presencial.</w:t>
      </w:r>
    </w:p>
    <w:p w14:paraId="1F680BE1" w14:textId="77777777" w:rsidR="007D5DBF" w:rsidRDefault="007D5DBF" w:rsidP="007D5DBF">
      <w:pPr>
        <w:spacing w:after="0"/>
        <w:jc w:val="both"/>
        <w:rPr>
          <w:rFonts w:ascii="Arial" w:hAnsi="Arial" w:cs="Arial"/>
        </w:rPr>
      </w:pPr>
    </w:p>
    <w:p w14:paraId="1219ED6E" w14:textId="5694A418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Art. 6º Caberá à SME/DRE em consonância com as Diretrizes da Política Educacional da RME e o Currículo da Cidade,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organizar a Formação dos Gestores Educacionais e Assistente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de Diretor de Escola.</w:t>
      </w:r>
    </w:p>
    <w:p w14:paraId="07B65840" w14:textId="77777777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Parágrafo único. A Formação, organizada no início de cada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ano letivo, poderá ser realizada nos formatos assíncrono, síncrono e/ou presencial.</w:t>
      </w:r>
    </w:p>
    <w:p w14:paraId="422D153D" w14:textId="77777777" w:rsidR="007D5DBF" w:rsidRDefault="007D5DBF" w:rsidP="007D5DBF">
      <w:pPr>
        <w:spacing w:after="0"/>
        <w:jc w:val="both"/>
        <w:rPr>
          <w:rFonts w:ascii="Arial" w:hAnsi="Arial" w:cs="Arial"/>
        </w:rPr>
      </w:pPr>
    </w:p>
    <w:p w14:paraId="79644712" w14:textId="5BC57BD9" w:rsidR="007D5DBF" w:rsidRPr="00E359A3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Art. 7º Os registros pedagógicos resultantes do processo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formativo deverão ser registrados em expediente gerado no Sistema SEI e encaminhado para as respectivas chefias imediatas,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semestralmente, para fins de acompanhamento e orientação.</w:t>
      </w:r>
    </w:p>
    <w:p w14:paraId="36B869F4" w14:textId="77777777" w:rsidR="007D5DBF" w:rsidRDefault="007D5DBF" w:rsidP="007D5DBF">
      <w:pPr>
        <w:spacing w:after="0"/>
        <w:jc w:val="both"/>
        <w:rPr>
          <w:rFonts w:ascii="Arial" w:hAnsi="Arial" w:cs="Arial"/>
        </w:rPr>
      </w:pPr>
    </w:p>
    <w:p w14:paraId="170763BE" w14:textId="7FDC04FD" w:rsidR="007D5DBF" w:rsidRDefault="007D5DBF" w:rsidP="007D5DBF">
      <w:pPr>
        <w:spacing w:after="0"/>
        <w:jc w:val="both"/>
        <w:rPr>
          <w:rFonts w:ascii="Arial" w:hAnsi="Arial" w:cs="Arial"/>
        </w:rPr>
      </w:pPr>
      <w:r w:rsidRPr="00E359A3">
        <w:rPr>
          <w:rFonts w:ascii="Arial" w:hAnsi="Arial" w:cs="Arial"/>
        </w:rPr>
        <w:t>Art. 8º Esta Instrução Normativa entra em vigor a partir do</w:t>
      </w:r>
      <w:r>
        <w:rPr>
          <w:rFonts w:ascii="Arial" w:hAnsi="Arial" w:cs="Arial"/>
        </w:rPr>
        <w:t xml:space="preserve"> </w:t>
      </w:r>
      <w:r w:rsidRPr="00E359A3">
        <w:rPr>
          <w:rFonts w:ascii="Arial" w:hAnsi="Arial" w:cs="Arial"/>
        </w:rPr>
        <w:t>1º dia letivo de 2023.</w:t>
      </w:r>
    </w:p>
    <w:p w14:paraId="5D070906" w14:textId="118A4093" w:rsidR="00345A90" w:rsidRPr="007A5F3F" w:rsidRDefault="00345A90" w:rsidP="007D5DBF">
      <w:pPr>
        <w:spacing w:after="0"/>
        <w:jc w:val="both"/>
        <w:rPr>
          <w:rFonts w:ascii="Arial" w:hAnsi="Arial" w:cs="Arial"/>
        </w:rPr>
      </w:pPr>
    </w:p>
    <w:sectPr w:rsidR="00345A90" w:rsidRPr="007A5F3F" w:rsidSect="007A5F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3F"/>
    <w:rsid w:val="00345A90"/>
    <w:rsid w:val="007A5F3F"/>
    <w:rsid w:val="007D5DBF"/>
    <w:rsid w:val="00C0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17E2"/>
  <w15:chartTrackingRefBased/>
  <w15:docId w15:val="{A4C3F03C-759D-4BB5-B418-369857BF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D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2022-12-09T10:26:00Z</cp:lastPrinted>
  <dcterms:created xsi:type="dcterms:W3CDTF">2022-12-09T10:37:00Z</dcterms:created>
  <dcterms:modified xsi:type="dcterms:W3CDTF">2022-12-09T10:37:00Z</dcterms:modified>
</cp:coreProperties>
</file>