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62D3" w14:textId="6A4A0726" w:rsidR="00643823" w:rsidRDefault="009E73A0" w:rsidP="006438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10/09/2022 - </w:t>
      </w:r>
      <w:r w:rsidR="00643823">
        <w:rPr>
          <w:rFonts w:ascii="Arial" w:hAnsi="Arial" w:cs="Arial"/>
        </w:rPr>
        <w:t>pp. 14 e 15</w:t>
      </w:r>
    </w:p>
    <w:p w14:paraId="35013A89" w14:textId="77777777" w:rsidR="00C25AFE" w:rsidRDefault="00C25AFE" w:rsidP="00643823">
      <w:pPr>
        <w:spacing w:after="0"/>
        <w:jc w:val="both"/>
        <w:rPr>
          <w:rFonts w:ascii="Arial" w:hAnsi="Arial" w:cs="Arial"/>
        </w:rPr>
      </w:pPr>
    </w:p>
    <w:p w14:paraId="6163FB7D" w14:textId="77777777" w:rsidR="00643823" w:rsidRPr="00E43556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E43556">
        <w:rPr>
          <w:rFonts w:ascii="Arial" w:hAnsi="Arial" w:cs="Arial"/>
          <w:b/>
          <w:bCs/>
        </w:rPr>
        <w:t>PORTARIA SME Nº 4.773, DE 09 DE SETEMBRO DE 2022</w:t>
      </w:r>
    </w:p>
    <w:p w14:paraId="53B3C526" w14:textId="0B2F6BAB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6016.2022/0091079-8</w:t>
      </w:r>
    </w:p>
    <w:p w14:paraId="3542470E" w14:textId="77777777" w:rsidR="00C25AFE" w:rsidRPr="00D41C58" w:rsidRDefault="00C25AFE" w:rsidP="00643823">
      <w:pPr>
        <w:spacing w:after="0"/>
        <w:jc w:val="both"/>
        <w:rPr>
          <w:rFonts w:ascii="Arial" w:hAnsi="Arial" w:cs="Arial"/>
        </w:rPr>
      </w:pPr>
    </w:p>
    <w:p w14:paraId="329F1B5F" w14:textId="4AACA5F3" w:rsidR="00643823" w:rsidRDefault="00643823" w:rsidP="00643823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43556">
        <w:rPr>
          <w:rFonts w:ascii="Arial" w:hAnsi="Arial" w:cs="Arial"/>
          <w:b/>
          <w:bCs/>
          <w:i/>
          <w:iCs/>
        </w:rPr>
        <w:t>DISPÕE SOBRE O FESTIVAL MEIJIN-SEN 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43556">
        <w:rPr>
          <w:rFonts w:ascii="Arial" w:hAnsi="Arial" w:cs="Arial"/>
          <w:b/>
          <w:bCs/>
          <w:i/>
          <w:iCs/>
        </w:rPr>
        <w:t>REDE MUNICIPAL DE ENSINO, E DÁ OUTRAS PROVIDÊNCIAS.</w:t>
      </w:r>
    </w:p>
    <w:p w14:paraId="5C672827" w14:textId="77777777" w:rsidR="00C25AFE" w:rsidRPr="00E43556" w:rsidRDefault="00C25AFE" w:rsidP="00643823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CE9D9D0" w14:textId="7C7C47F1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O SECRETÁRIO MUNICIPAL DE EDUCAÇÃO, no uso 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suas atribuições legais, conforme o que lhe representou 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Coordenadora dos Centros Educacionais Unificados da SME e,</w:t>
      </w:r>
    </w:p>
    <w:p w14:paraId="46E0D858" w14:textId="77777777" w:rsidR="00C25AFE" w:rsidRPr="00D41C58" w:rsidRDefault="00C25AFE" w:rsidP="00643823">
      <w:pPr>
        <w:spacing w:after="0"/>
        <w:jc w:val="both"/>
        <w:rPr>
          <w:rFonts w:ascii="Arial" w:hAnsi="Arial" w:cs="Arial"/>
        </w:rPr>
      </w:pPr>
    </w:p>
    <w:p w14:paraId="5255D348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CONSIDERANDO:</w:t>
      </w:r>
    </w:p>
    <w:p w14:paraId="41975F60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- </w:t>
      </w:r>
      <w:proofErr w:type="gramStart"/>
      <w:r w:rsidRPr="00D41C58">
        <w:rPr>
          <w:rFonts w:ascii="Arial" w:hAnsi="Arial" w:cs="Arial"/>
        </w:rPr>
        <w:t>as</w:t>
      </w:r>
      <w:proofErr w:type="gramEnd"/>
      <w:r w:rsidRPr="00D41C58">
        <w:rPr>
          <w:rFonts w:ascii="Arial" w:hAnsi="Arial" w:cs="Arial"/>
        </w:rPr>
        <w:t xml:space="preserve"> diretrizes da Política Educacional da Secretaria Municipal de Educação;</w:t>
      </w:r>
    </w:p>
    <w:p w14:paraId="6732C72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- </w:t>
      </w:r>
      <w:proofErr w:type="gramStart"/>
      <w:r w:rsidRPr="00D41C58">
        <w:rPr>
          <w:rFonts w:ascii="Arial" w:hAnsi="Arial" w:cs="Arial"/>
        </w:rPr>
        <w:t>a</w:t>
      </w:r>
      <w:proofErr w:type="gramEnd"/>
      <w:r w:rsidRPr="00D41C58">
        <w:rPr>
          <w:rFonts w:ascii="Arial" w:hAnsi="Arial" w:cs="Arial"/>
        </w:rPr>
        <w:t xml:space="preserve"> importância de oferecer atividades de caráter educacional, cultural, social e esportivo em ampliação do tempo 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permanência do estudante na escola;</w:t>
      </w:r>
    </w:p>
    <w:p w14:paraId="220E345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- </w:t>
      </w:r>
      <w:proofErr w:type="gramStart"/>
      <w:r w:rsidRPr="00D41C58">
        <w:rPr>
          <w:rFonts w:ascii="Arial" w:hAnsi="Arial" w:cs="Arial"/>
        </w:rPr>
        <w:t>a</w:t>
      </w:r>
      <w:proofErr w:type="gramEnd"/>
      <w:r w:rsidRPr="00D41C58">
        <w:rPr>
          <w:rFonts w:ascii="Arial" w:hAnsi="Arial" w:cs="Arial"/>
        </w:rPr>
        <w:t xml:space="preserve"> necessidade de se utilizar o jogo de Go como instrumento que favorece o processo de aprendizagem e o desenvolvimento dos estudantes;</w:t>
      </w:r>
    </w:p>
    <w:p w14:paraId="15FB21BC" w14:textId="3AD8821C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- </w:t>
      </w:r>
      <w:proofErr w:type="gramStart"/>
      <w:r w:rsidRPr="00D41C58">
        <w:rPr>
          <w:rFonts w:ascii="Arial" w:hAnsi="Arial" w:cs="Arial"/>
        </w:rPr>
        <w:t>os</w:t>
      </w:r>
      <w:proofErr w:type="gramEnd"/>
      <w:r w:rsidRPr="00D41C58">
        <w:rPr>
          <w:rFonts w:ascii="Arial" w:hAnsi="Arial" w:cs="Arial"/>
        </w:rPr>
        <w:t xml:space="preserve"> objetivos do Programa Jogos de Tabuleiro, instituído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pela Portaria nº 7.240/2016,</w:t>
      </w:r>
    </w:p>
    <w:p w14:paraId="1F04335B" w14:textId="77777777" w:rsidR="00C25AFE" w:rsidRPr="00D41C58" w:rsidRDefault="00C25AFE" w:rsidP="00643823">
      <w:pPr>
        <w:spacing w:after="0"/>
        <w:jc w:val="both"/>
        <w:rPr>
          <w:rFonts w:ascii="Arial" w:hAnsi="Arial" w:cs="Arial"/>
        </w:rPr>
      </w:pPr>
    </w:p>
    <w:p w14:paraId="5E49F63F" w14:textId="7F32F2F6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RESOLVE:</w:t>
      </w:r>
    </w:p>
    <w:p w14:paraId="609FBD74" w14:textId="77777777" w:rsidR="00C25AFE" w:rsidRPr="00D41C58" w:rsidRDefault="00C25AFE" w:rsidP="00643823">
      <w:pPr>
        <w:spacing w:after="0"/>
        <w:jc w:val="both"/>
        <w:rPr>
          <w:rFonts w:ascii="Arial" w:hAnsi="Arial" w:cs="Arial"/>
        </w:rPr>
      </w:pPr>
    </w:p>
    <w:p w14:paraId="5678BDA1" w14:textId="6B33EF2B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Art. 1º O Festival </w:t>
      </w:r>
      <w:proofErr w:type="spellStart"/>
      <w:r w:rsidRPr="00D41C58">
        <w:rPr>
          <w:rFonts w:ascii="Arial" w:hAnsi="Arial" w:cs="Arial"/>
        </w:rPr>
        <w:t>Meijin-sen</w:t>
      </w:r>
      <w:proofErr w:type="spellEnd"/>
      <w:r w:rsidRPr="00D41C58">
        <w:rPr>
          <w:rFonts w:ascii="Arial" w:hAnsi="Arial" w:cs="Arial"/>
        </w:rPr>
        <w:t xml:space="preserve"> da Rede Municipal de Ensino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observará o disposto na presente Portaria.</w:t>
      </w:r>
    </w:p>
    <w:p w14:paraId="426B3144" w14:textId="77777777" w:rsidR="00C25AFE" w:rsidRPr="00D41C58" w:rsidRDefault="00C25AFE" w:rsidP="00643823">
      <w:pPr>
        <w:spacing w:after="0"/>
        <w:jc w:val="both"/>
        <w:rPr>
          <w:rFonts w:ascii="Arial" w:hAnsi="Arial" w:cs="Arial"/>
        </w:rPr>
      </w:pPr>
    </w:p>
    <w:p w14:paraId="710FB528" w14:textId="254DE63B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Art. 2º Os Jogos a que se refere o artigo anterior destinam-se aos estudantes matriculados nas </w:t>
      </w:r>
      <w:proofErr w:type="spellStart"/>
      <w:r w:rsidRPr="00D41C58">
        <w:rPr>
          <w:rFonts w:ascii="Arial" w:hAnsi="Arial" w:cs="Arial"/>
        </w:rPr>
        <w:t>EMEIs</w:t>
      </w:r>
      <w:proofErr w:type="spellEnd"/>
      <w:r w:rsidRPr="00D41C58">
        <w:rPr>
          <w:rFonts w:ascii="Arial" w:hAnsi="Arial" w:cs="Arial"/>
        </w:rPr>
        <w:t xml:space="preserve">, </w:t>
      </w:r>
      <w:proofErr w:type="spellStart"/>
      <w:r w:rsidRPr="00D41C58">
        <w:rPr>
          <w:rFonts w:ascii="Arial" w:hAnsi="Arial" w:cs="Arial"/>
        </w:rPr>
        <w:t>CEMEIs</w:t>
      </w:r>
      <w:proofErr w:type="spellEnd"/>
      <w:r w:rsidRPr="00D41C58">
        <w:rPr>
          <w:rFonts w:ascii="Arial" w:hAnsi="Arial" w:cs="Arial"/>
        </w:rPr>
        <w:t xml:space="preserve">, </w:t>
      </w:r>
      <w:proofErr w:type="spellStart"/>
      <w:r w:rsidRPr="00D41C58">
        <w:rPr>
          <w:rFonts w:ascii="Arial" w:hAnsi="Arial" w:cs="Arial"/>
        </w:rPr>
        <w:t>EMEFs</w:t>
      </w:r>
      <w:proofErr w:type="spellEnd"/>
      <w:r w:rsidRPr="00D41C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D41C58">
        <w:rPr>
          <w:rFonts w:ascii="Arial" w:hAnsi="Arial" w:cs="Arial"/>
        </w:rPr>
        <w:t>EMEBSs</w:t>
      </w:r>
      <w:proofErr w:type="spellEnd"/>
      <w:r w:rsidRPr="00D41C58">
        <w:rPr>
          <w:rFonts w:ascii="Arial" w:hAnsi="Arial" w:cs="Arial"/>
        </w:rPr>
        <w:t xml:space="preserve">, </w:t>
      </w:r>
      <w:proofErr w:type="spellStart"/>
      <w:r w:rsidRPr="00D41C58">
        <w:rPr>
          <w:rFonts w:ascii="Arial" w:hAnsi="Arial" w:cs="Arial"/>
        </w:rPr>
        <w:t>EMEFMs</w:t>
      </w:r>
      <w:proofErr w:type="spellEnd"/>
      <w:r w:rsidRPr="00D41C58">
        <w:rPr>
          <w:rFonts w:ascii="Arial" w:hAnsi="Arial" w:cs="Arial"/>
        </w:rPr>
        <w:t xml:space="preserve">, </w:t>
      </w:r>
      <w:proofErr w:type="spellStart"/>
      <w:r w:rsidRPr="00D41C58">
        <w:rPr>
          <w:rFonts w:ascii="Arial" w:hAnsi="Arial" w:cs="Arial"/>
        </w:rPr>
        <w:t>CIEJAs</w:t>
      </w:r>
      <w:proofErr w:type="spellEnd"/>
      <w:r w:rsidRPr="00D41C58">
        <w:rPr>
          <w:rFonts w:ascii="Arial" w:hAnsi="Arial" w:cs="Arial"/>
        </w:rPr>
        <w:t xml:space="preserve">, </w:t>
      </w:r>
      <w:proofErr w:type="spellStart"/>
      <w:r w:rsidRPr="00D41C58">
        <w:rPr>
          <w:rFonts w:ascii="Arial" w:hAnsi="Arial" w:cs="Arial"/>
        </w:rPr>
        <w:t>CECIs</w:t>
      </w:r>
      <w:proofErr w:type="spellEnd"/>
      <w:r w:rsidRPr="00D41C58">
        <w:rPr>
          <w:rFonts w:ascii="Arial" w:hAnsi="Arial" w:cs="Arial"/>
        </w:rPr>
        <w:t xml:space="preserve"> e </w:t>
      </w:r>
      <w:proofErr w:type="spellStart"/>
      <w:r w:rsidRPr="00D41C58">
        <w:rPr>
          <w:rFonts w:ascii="Arial" w:hAnsi="Arial" w:cs="Arial"/>
        </w:rPr>
        <w:t>CEUs</w:t>
      </w:r>
      <w:proofErr w:type="spellEnd"/>
      <w:r w:rsidRPr="00D41C58">
        <w:rPr>
          <w:rFonts w:ascii="Arial" w:hAnsi="Arial" w:cs="Arial"/>
        </w:rPr>
        <w:t xml:space="preserve"> da Rede Municipal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 Ensino, cuja prática desportiva contribui para o aprimoramento de atitudes, habilidades e competências, promovendo 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integração, o protagonismo e o intercâmbio dos participantes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das Unidades Educacionais, ampliando as oportunidades 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socialização, favorecendo o surgimento de novos talentos representativos do esporte, bem como a melhoria da autoestima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 da integração social.</w:t>
      </w:r>
    </w:p>
    <w:p w14:paraId="388627D2" w14:textId="77777777" w:rsidR="00C25AFE" w:rsidRPr="00D41C58" w:rsidRDefault="00C25AFE" w:rsidP="00643823">
      <w:pPr>
        <w:spacing w:after="0"/>
        <w:jc w:val="both"/>
        <w:rPr>
          <w:rFonts w:ascii="Arial" w:hAnsi="Arial" w:cs="Arial"/>
        </w:rPr>
      </w:pPr>
    </w:p>
    <w:p w14:paraId="02A5C06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Art. 3º O Festival </w:t>
      </w:r>
      <w:proofErr w:type="spellStart"/>
      <w:r w:rsidRPr="00D41C58">
        <w:rPr>
          <w:rFonts w:ascii="Arial" w:hAnsi="Arial" w:cs="Arial"/>
        </w:rPr>
        <w:t>Meijin-sen</w:t>
      </w:r>
      <w:proofErr w:type="spellEnd"/>
      <w:r w:rsidRPr="00D41C58">
        <w:rPr>
          <w:rFonts w:ascii="Arial" w:hAnsi="Arial" w:cs="Arial"/>
        </w:rPr>
        <w:t xml:space="preserve"> da Rede Municipal de Ensino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compreenderá as seguintes Modalidades:</w:t>
      </w:r>
    </w:p>
    <w:p w14:paraId="2BD33FC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I – Jogos Estudantis de Go Individual</w:t>
      </w:r>
    </w:p>
    <w:p w14:paraId="62439C80" w14:textId="0DB27A95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II - Jogos Estudantis de </w:t>
      </w:r>
      <w:proofErr w:type="spellStart"/>
      <w:r w:rsidRPr="00D41C58">
        <w:rPr>
          <w:rFonts w:ascii="Arial" w:hAnsi="Arial" w:cs="Arial"/>
        </w:rPr>
        <w:t>Pair-Go</w:t>
      </w:r>
      <w:proofErr w:type="spellEnd"/>
    </w:p>
    <w:p w14:paraId="1315710F" w14:textId="77777777" w:rsidR="00C25AFE" w:rsidRPr="00D41C58" w:rsidRDefault="00C25AFE" w:rsidP="00643823">
      <w:pPr>
        <w:spacing w:after="0"/>
        <w:jc w:val="both"/>
        <w:rPr>
          <w:rFonts w:ascii="Arial" w:hAnsi="Arial" w:cs="Arial"/>
        </w:rPr>
      </w:pPr>
    </w:p>
    <w:p w14:paraId="56D7C31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Art. 4º - Os </w:t>
      </w:r>
      <w:r w:rsidRPr="00C25AFE">
        <w:rPr>
          <w:rFonts w:ascii="Arial" w:hAnsi="Arial" w:cs="Arial"/>
          <w:b/>
          <w:bCs/>
        </w:rPr>
        <w:t>Jogos Estudantis de Go Individual</w:t>
      </w:r>
      <w:r w:rsidRPr="00D41C58">
        <w:rPr>
          <w:rFonts w:ascii="Arial" w:hAnsi="Arial" w:cs="Arial"/>
        </w:rPr>
        <w:t xml:space="preserve"> referidos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no inciso I do artigo 3º desta Portaria observarão os seguintes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regulamentos:</w:t>
      </w:r>
    </w:p>
    <w:p w14:paraId="2E6485CD" w14:textId="77777777" w:rsidR="00643823" w:rsidRPr="00E43556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E43556">
        <w:rPr>
          <w:rFonts w:ascii="Arial" w:hAnsi="Arial" w:cs="Arial"/>
          <w:b/>
          <w:bCs/>
        </w:rPr>
        <w:t>I – DAS CATEGORIAS:</w:t>
      </w:r>
    </w:p>
    <w:p w14:paraId="616DDCA4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a) Os Jogos serão disputados em 26 categorias, sendo que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22 delas serão definidas de acordo com o ano de nascimento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do estudante;</w:t>
      </w:r>
    </w:p>
    <w:p w14:paraId="4EB6713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b) Para o ano de 2022, são as seguintes:</w:t>
      </w:r>
    </w:p>
    <w:p w14:paraId="4823466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 2004 (absoluto e feminino);</w:t>
      </w:r>
    </w:p>
    <w:p w14:paraId="0C514A1F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 2005 (absoluto e feminino);</w:t>
      </w:r>
    </w:p>
    <w:p w14:paraId="2595332C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 2006 (absoluto e feminino);</w:t>
      </w:r>
    </w:p>
    <w:p w14:paraId="67D8E364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4. 2007 (absoluto e feminino);</w:t>
      </w:r>
    </w:p>
    <w:p w14:paraId="06986D5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 2008 (absoluto e feminino);</w:t>
      </w:r>
    </w:p>
    <w:p w14:paraId="20A664D0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6. 2009 (absoluto e feminino);</w:t>
      </w:r>
    </w:p>
    <w:p w14:paraId="2A7655B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7. 2010 (absoluto e feminino);</w:t>
      </w:r>
    </w:p>
    <w:p w14:paraId="18C3BC6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8. 2011 (absoluto e feminino);</w:t>
      </w:r>
    </w:p>
    <w:p w14:paraId="2820851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9. 2012 (absoluto e feminino);</w:t>
      </w:r>
    </w:p>
    <w:p w14:paraId="029F18A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10. 2013 (absoluto e feminino);</w:t>
      </w:r>
    </w:p>
    <w:p w14:paraId="2C8283B5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11. 2014 (absoluto e feminino);</w:t>
      </w:r>
    </w:p>
    <w:p w14:paraId="26038EF3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lastRenderedPageBreak/>
        <w:t>12. Livre (absoluto e feminino);</w:t>
      </w:r>
    </w:p>
    <w:p w14:paraId="718FC2BC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13. Professores (absoluto e feminino);</w:t>
      </w:r>
    </w:p>
    <w:p w14:paraId="332EAAEC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c) A categoria LIVRE é destinada a ex-alunos, pais e comunidade em geral;</w:t>
      </w:r>
    </w:p>
    <w:p w14:paraId="205FE6B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d) A categoria PROFESSORES destina-se aos educadores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efetivos ou aposentados, membros do quadro de apoio e gestão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escolar que atuam na escola ou órgão central da Rede Municipal de Ensino;</w:t>
      </w:r>
    </w:p>
    <w:p w14:paraId="1A21EEA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e) Haverá atualização das categorias anualmente para que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sejam garantidas as participações dos estudantes do Ensino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Fundamental e Médio da Rede Municipal de Ensino;</w:t>
      </w:r>
    </w:p>
    <w:p w14:paraId="22CDCBD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f) Na categoria Absoluto, poderão jogar meninos e/ou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meninas;</w:t>
      </w:r>
    </w:p>
    <w:p w14:paraId="4C120060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g) Na categoria Feminino só poderão jogar meninas;</w:t>
      </w:r>
    </w:p>
    <w:p w14:paraId="69A533B8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h) Não é permitido que alguma estudante jogue em ambas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as categorias, tendo que optar em qual será inscrita.</w:t>
      </w:r>
    </w:p>
    <w:p w14:paraId="01BE19AD" w14:textId="77777777" w:rsidR="00643823" w:rsidRPr="00E43556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E43556">
        <w:rPr>
          <w:rFonts w:ascii="Arial" w:hAnsi="Arial" w:cs="Arial"/>
          <w:b/>
          <w:bCs/>
        </w:rPr>
        <w:t>II – DOS JOGOS:</w:t>
      </w:r>
    </w:p>
    <w:p w14:paraId="74EBB0AD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 Os Jogos Estudantis de Go Individual ocorrerão em duas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fases: Regional e Municipal;</w:t>
      </w:r>
    </w:p>
    <w:p w14:paraId="10E5CAD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1.1. Nos anos de 2022 e 2023 só acontecerão a Fase Municipal, sob a responsabilidade da COCEU da SME;</w:t>
      </w:r>
    </w:p>
    <w:p w14:paraId="5AA3A3E6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1.2 As fases regionais começarão a ser organizadas pelas</w:t>
      </w:r>
      <w:r>
        <w:rPr>
          <w:rFonts w:ascii="Arial" w:hAnsi="Arial" w:cs="Arial"/>
        </w:rPr>
        <w:t xml:space="preserve"> </w:t>
      </w:r>
      <w:proofErr w:type="spellStart"/>
      <w:r w:rsidRPr="00D41C58">
        <w:rPr>
          <w:rFonts w:ascii="Arial" w:hAnsi="Arial" w:cs="Arial"/>
        </w:rPr>
        <w:t>DICEUs</w:t>
      </w:r>
      <w:proofErr w:type="spellEnd"/>
      <w:r w:rsidRPr="00D41C58">
        <w:rPr>
          <w:rFonts w:ascii="Arial" w:hAnsi="Arial" w:cs="Arial"/>
        </w:rPr>
        <w:t xml:space="preserve"> das </w:t>
      </w:r>
      <w:proofErr w:type="spellStart"/>
      <w:r w:rsidRPr="00D41C58">
        <w:rPr>
          <w:rFonts w:ascii="Arial" w:hAnsi="Arial" w:cs="Arial"/>
        </w:rPr>
        <w:t>DREs</w:t>
      </w:r>
      <w:proofErr w:type="spellEnd"/>
      <w:r w:rsidRPr="00D41C58">
        <w:rPr>
          <w:rFonts w:ascii="Arial" w:hAnsi="Arial" w:cs="Arial"/>
        </w:rPr>
        <w:t xml:space="preserve"> a partir do ano de 2024;</w:t>
      </w:r>
    </w:p>
    <w:p w14:paraId="52D389D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1.3. Os Jogos Estudantis de Go Individual ocorrerão, preferencialmente, no 2º (segundo) semestre do ano letivo.</w:t>
      </w:r>
    </w:p>
    <w:p w14:paraId="185AF9E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1.4. Em casos de absoluta excepcionalidade e por motivos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justificados, a equipe organizadora do evento poderá transferir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ou adiar jogos, independentemente de consulta prévia às Unidades Educacionais.</w:t>
      </w:r>
    </w:p>
    <w:p w14:paraId="75321118" w14:textId="77777777" w:rsidR="00643823" w:rsidRPr="00E43556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E43556">
        <w:rPr>
          <w:rFonts w:ascii="Arial" w:hAnsi="Arial" w:cs="Arial"/>
          <w:b/>
          <w:bCs/>
        </w:rPr>
        <w:t>III – DAS INSCRIÇÕES:</w:t>
      </w:r>
    </w:p>
    <w:p w14:paraId="1CC6C16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 A inscrição e a participação dos jogadores serão 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inteira responsabilidade do professor responsável pelo Projeto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 Go e da Direção da Unidade Educacional.</w:t>
      </w:r>
    </w:p>
    <w:p w14:paraId="0FF7483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 Os responsáveis as encaminharão em planilha Excel (padrão) fornecido pela Coordenadoria dos Centros Educacionais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Unificados da SME, dentro do prazo determinado, via e-mail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para sua respectiva Diretoria Regional de Educação.</w:t>
      </w:r>
    </w:p>
    <w:p w14:paraId="1C9B3D9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2.1. Na Fase Regional caberá à Diretoria Regional de Educação encaminhar as inscrições à Equipe de Arbitragem com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as planilhas devidamente conferidas, respeitado o prazo de 20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(vinte) dias antes do evento.</w:t>
      </w:r>
    </w:p>
    <w:p w14:paraId="0A9716F0" w14:textId="77777777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 As inscrições deverão ser realizadas mediante preenchimento da planilha padrão referida no item anterior, contendo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os seguintes dados:</w:t>
      </w:r>
    </w:p>
    <w:p w14:paraId="6157AE6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3.1. PRIMEIRO, SEGUNDO E ÚLTIMO NOME DO ESTUDANTE;</w:t>
      </w:r>
    </w:p>
    <w:p w14:paraId="7BCBA978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3.2. COGNOME DA ESCOLA;</w:t>
      </w:r>
    </w:p>
    <w:p w14:paraId="4F3155E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3.3. DRE;</w:t>
      </w:r>
    </w:p>
    <w:p w14:paraId="32BA76AF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3.4. DATA DE NASCIMENTO;</w:t>
      </w:r>
    </w:p>
    <w:p w14:paraId="3667EEA4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3.5. GÊNERO;</w:t>
      </w:r>
    </w:p>
    <w:p w14:paraId="4C3AE5F7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3.6. Nº DO EOL;</w:t>
      </w:r>
    </w:p>
    <w:p w14:paraId="0A950D26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3.7. N° DO RG PARA ESTUDANTES QUE NÃO PERTENCEM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À REDE MUNICIPAL DE ENSINO;</w:t>
      </w:r>
    </w:p>
    <w:p w14:paraId="13262B2C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3.8. RATING e GRADUAÇÃO (caso o jogador possua).</w:t>
      </w:r>
    </w:p>
    <w:p w14:paraId="3A52EB96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4. Todos os participantes deverão ser inscritos dentro 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suas respectivas categorias.</w:t>
      </w:r>
    </w:p>
    <w:p w14:paraId="1A24A09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4.1. Excetua-se do disposto neste item, a Categoria Livre,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aberto à participação de qualquer faixa etária.</w:t>
      </w:r>
    </w:p>
    <w:p w14:paraId="0A31F5E3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 Todas as alterações nas listas das inscrições deverão ser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feitas dentro do prazo estipulado pela COCEU.</w:t>
      </w:r>
    </w:p>
    <w:p w14:paraId="39B2B2F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5.1. Não serão permitidas inscrições ou substituições 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jogadores no dia do torneio. A Equipe de Arbitragem estará autorizada apenas a efetuar correções pontuais tais como: acertos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 nomes, data de nascimento e/ou nº do EOL / RG.</w:t>
      </w:r>
    </w:p>
    <w:p w14:paraId="1787D192" w14:textId="77777777" w:rsidR="00643823" w:rsidRPr="00E43556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E43556">
        <w:rPr>
          <w:rFonts w:ascii="Arial" w:hAnsi="Arial" w:cs="Arial"/>
          <w:b/>
          <w:bCs/>
        </w:rPr>
        <w:t>IV – DA PARTICIPAÇÃO:</w:t>
      </w:r>
    </w:p>
    <w:p w14:paraId="507F97D8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lastRenderedPageBreak/>
        <w:t>1. Na Fase Regional, jogarão entre si os jogadores inscritos</w:t>
      </w:r>
      <w:r>
        <w:rPr>
          <w:rFonts w:ascii="Arial" w:hAnsi="Arial" w:cs="Arial"/>
        </w:rPr>
        <w:t xml:space="preserve"> </w:t>
      </w:r>
      <w:proofErr w:type="gramStart"/>
      <w:r w:rsidRPr="00D41C58">
        <w:rPr>
          <w:rFonts w:ascii="Arial" w:hAnsi="Arial" w:cs="Arial"/>
        </w:rPr>
        <w:t>dentro da mesma</w:t>
      </w:r>
      <w:proofErr w:type="gramEnd"/>
      <w:r w:rsidRPr="00D41C58">
        <w:rPr>
          <w:rFonts w:ascii="Arial" w:hAnsi="Arial" w:cs="Arial"/>
        </w:rPr>
        <w:t xml:space="preserve"> DRE, em suas respectivas categorias.</w:t>
      </w:r>
    </w:p>
    <w:p w14:paraId="49F11016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 A Fase Municipal será disputada pelos 4 (quatro) primeiros colocados da fase regional de cada categoria.</w:t>
      </w:r>
    </w:p>
    <w:p w14:paraId="4002F4EF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2.1. Nos anos de 2022 e 2023, excepcionalmente, as vagas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 xml:space="preserve">serão divididas igualmente entre as </w:t>
      </w:r>
      <w:proofErr w:type="spellStart"/>
      <w:r w:rsidRPr="00D41C58">
        <w:rPr>
          <w:rFonts w:ascii="Arial" w:hAnsi="Arial" w:cs="Arial"/>
        </w:rPr>
        <w:t>DREs</w:t>
      </w:r>
      <w:proofErr w:type="spellEnd"/>
      <w:r w:rsidRPr="00D41C58">
        <w:rPr>
          <w:rFonts w:ascii="Arial" w:hAnsi="Arial" w:cs="Arial"/>
        </w:rPr>
        <w:t>, conforme comunicado prévio da COCEU.</w:t>
      </w:r>
    </w:p>
    <w:p w14:paraId="4C7B3F9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2.2. Não será permitida a substituição de estudantes ausentes.</w:t>
      </w:r>
    </w:p>
    <w:p w14:paraId="2F43DB6D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2.2.1. Estudantes transferidos dentro da Rede Municipal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 Ensino representarão a Unidade Educacional a qual jogou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na Fase Regional.</w:t>
      </w:r>
    </w:p>
    <w:p w14:paraId="5945AE53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2.2.2 Em casos de transferência ou outros problemas que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impeçam a participação de estudantes classificados, quando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devidamente justificados e desde que a DRE seja notificada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com antecedência de até 20 dias da Final Municipal, poderá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haver substituição, seguindo rigorosamente a classificação da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categoria do estudante em questão. Tal regra também vale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para casos de desistências que, nesta situação, deverão ser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oficializadas por meio de justificativa escrita e assinada pelos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responsáveis do estudante.</w:t>
      </w:r>
    </w:p>
    <w:p w14:paraId="613D9C2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 Só poderão participar dos Jogos Estudantis de Go Individual, os estudantes regularmente matriculados na Rede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Municipal de Ensino, representando a Unidade Educacional ou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CEU em que estiverem matriculados.</w:t>
      </w:r>
    </w:p>
    <w:p w14:paraId="139CD45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3.1. Excetuam-se do disposto neste item:</w:t>
      </w:r>
    </w:p>
    <w:p w14:paraId="028A183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3.1.1. Quando tratar-se da Categoria Livre, poderão participar ex-estudantes e comunidade, em categoria única (independentemente da faixa etária); representando a Unidade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Educacional na qual forem inscritos;</w:t>
      </w:r>
    </w:p>
    <w:p w14:paraId="06CEF7C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3.1.2. Quando tratar-se de estudantes matriculados nos</w:t>
      </w:r>
      <w:r>
        <w:rPr>
          <w:rFonts w:ascii="Arial" w:hAnsi="Arial" w:cs="Arial"/>
        </w:rPr>
        <w:t xml:space="preserve"> </w:t>
      </w:r>
      <w:proofErr w:type="spellStart"/>
      <w:r w:rsidRPr="00D41C58">
        <w:rPr>
          <w:rFonts w:ascii="Arial" w:hAnsi="Arial" w:cs="Arial"/>
        </w:rPr>
        <w:t>CEUs</w:t>
      </w:r>
      <w:proofErr w:type="spellEnd"/>
      <w:r w:rsidRPr="00D41C58">
        <w:rPr>
          <w:rFonts w:ascii="Arial" w:hAnsi="Arial" w:cs="Arial"/>
        </w:rPr>
        <w:t>, e que não pertencem à Rede Municipal de Ensino, participarão dentro de suas respectivas categorias.</w:t>
      </w:r>
    </w:p>
    <w:p w14:paraId="4D0551CF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3.2. O estudante só poderá jogar a Etapa Municipal pela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Unidade Educacional ou CEU a qual jogou na etapa Regional.</w:t>
      </w:r>
    </w:p>
    <w:p w14:paraId="602056F7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4. A delegação deverá obrigatoriamente ser dirigida, em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todas as disputas, pelos professores da Unidade Educacional e/ou representante das Diretorias Regionais de Educação.</w:t>
      </w:r>
    </w:p>
    <w:p w14:paraId="53B53E69" w14:textId="77777777" w:rsidR="00643823" w:rsidRPr="00E43556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E43556">
        <w:rPr>
          <w:rFonts w:ascii="Arial" w:hAnsi="Arial" w:cs="Arial"/>
          <w:b/>
          <w:bCs/>
        </w:rPr>
        <w:t>V – DAS FORMAS DE DISPUTA:</w:t>
      </w:r>
    </w:p>
    <w:p w14:paraId="6B28259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 As competições serão disputadas pelo “sistema suíço”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 emparceiramento com o número de rodadas sendo definido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tecnicamente pela equipe de arbitragem, ou pelo “sistema</w:t>
      </w:r>
      <w:r>
        <w:rPr>
          <w:rFonts w:ascii="Arial" w:hAnsi="Arial" w:cs="Arial"/>
        </w:rPr>
        <w:t xml:space="preserve"> </w:t>
      </w:r>
      <w:proofErr w:type="spellStart"/>
      <w:r w:rsidRPr="00D41C58">
        <w:rPr>
          <w:rFonts w:ascii="Arial" w:hAnsi="Arial" w:cs="Arial"/>
        </w:rPr>
        <w:t>schuring</w:t>
      </w:r>
      <w:proofErr w:type="spellEnd"/>
      <w:r w:rsidRPr="00D41C58">
        <w:rPr>
          <w:rFonts w:ascii="Arial" w:hAnsi="Arial" w:cs="Arial"/>
        </w:rPr>
        <w:t>" de emparceiramento, quando houver um número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igual ou inferior a 8 jogadores.</w:t>
      </w:r>
    </w:p>
    <w:p w14:paraId="7E3653A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1.1 Os torneios disputados pelo “sistema </w:t>
      </w:r>
      <w:proofErr w:type="spellStart"/>
      <w:r w:rsidRPr="00D41C58">
        <w:rPr>
          <w:rFonts w:ascii="Arial" w:hAnsi="Arial" w:cs="Arial"/>
        </w:rPr>
        <w:t>schuring</w:t>
      </w:r>
      <w:proofErr w:type="spellEnd"/>
      <w:r w:rsidRPr="00D41C58">
        <w:rPr>
          <w:rFonts w:ascii="Arial" w:hAnsi="Arial" w:cs="Arial"/>
        </w:rPr>
        <w:t>” 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emparceiramento com até 4 jogadores, deverão ser realizados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em duplo turno.</w:t>
      </w:r>
    </w:p>
    <w:p w14:paraId="053483E4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1.2 Os organizadores do evento poderão optar, também,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pela unificação de categorias quando houver número igual ou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inferior a 8 jogadores.</w:t>
      </w:r>
    </w:p>
    <w:p w14:paraId="4AB4814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 Qualquer erro nos apontamentos dos resultados parciais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do torneio deverá ser comunicado à arbitragem antes do término da rodada seguinte, não sendo aceitas reclamações em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rodadas posteriores.</w:t>
      </w:r>
    </w:p>
    <w:p w14:paraId="09D0EE5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2.1. Quando tratar-se da última rodada, as escolas terão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o prazo de até 10 (dez) minutos após a publicação da classificação final do torneio para questionar eventual erro 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apontamento.</w:t>
      </w:r>
    </w:p>
    <w:p w14:paraId="2F536BA0" w14:textId="77777777" w:rsidR="00643823" w:rsidRPr="00E43556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E43556">
        <w:rPr>
          <w:rFonts w:ascii="Arial" w:hAnsi="Arial" w:cs="Arial"/>
          <w:b/>
          <w:bCs/>
        </w:rPr>
        <w:t>VI – DO REGULAMENTO TÉCNICO:</w:t>
      </w:r>
    </w:p>
    <w:p w14:paraId="2E54969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 O festival ocorrerá em tabuleiro tamanho 9x9.</w:t>
      </w:r>
    </w:p>
    <w:p w14:paraId="7E21106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1.1 Excetuam-se as categorias Livre e Professores, que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jogarão em tabuleiro tamanho 19x19;</w:t>
      </w:r>
    </w:p>
    <w:p w14:paraId="557FA73F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 O ritmo de jogo será de 10 minutos mais 1 tempo de</w:t>
      </w:r>
      <w:r>
        <w:rPr>
          <w:rFonts w:ascii="Arial" w:hAnsi="Arial" w:cs="Arial"/>
        </w:rPr>
        <w:t xml:space="preserve"> </w:t>
      </w:r>
      <w:proofErr w:type="spellStart"/>
      <w:r w:rsidRPr="00D41C58">
        <w:rPr>
          <w:rFonts w:ascii="Arial" w:hAnsi="Arial" w:cs="Arial"/>
        </w:rPr>
        <w:t>byo-yomi</w:t>
      </w:r>
      <w:proofErr w:type="spellEnd"/>
      <w:r w:rsidRPr="00D41C58">
        <w:rPr>
          <w:rFonts w:ascii="Arial" w:hAnsi="Arial" w:cs="Arial"/>
        </w:rPr>
        <w:t xml:space="preserve"> japonês de 30 segundos para cada jogador.</w:t>
      </w:r>
    </w:p>
    <w:p w14:paraId="1D3FF5B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2.1 O árbitro poderá apontar a queda de seta nas partidas.</w:t>
      </w:r>
    </w:p>
    <w:p w14:paraId="39C2B23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 As cores das pedras de cada jogador serão decididas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 xml:space="preserve">por </w:t>
      </w:r>
      <w:proofErr w:type="spellStart"/>
      <w:r w:rsidRPr="00D41C58">
        <w:rPr>
          <w:rFonts w:ascii="Arial" w:hAnsi="Arial" w:cs="Arial"/>
        </w:rPr>
        <w:t>nigiri</w:t>
      </w:r>
      <w:proofErr w:type="spellEnd"/>
      <w:r w:rsidRPr="00D41C58">
        <w:rPr>
          <w:rFonts w:ascii="Arial" w:hAnsi="Arial" w:cs="Arial"/>
        </w:rPr>
        <w:t>.</w:t>
      </w:r>
    </w:p>
    <w:p w14:paraId="7D3CCDE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4. A classificação final dos jogadores será determinada pelo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somatório de pontos obtidos em cada rodada, sendo: 1 (um)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ponto por vitória, 0,5 (meio) ponto por empate e 0 (zero) ponto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por derrota.</w:t>
      </w:r>
    </w:p>
    <w:p w14:paraId="20B4583C" w14:textId="77777777" w:rsidR="00643823" w:rsidRPr="00E43556" w:rsidRDefault="00643823" w:rsidP="00643823">
      <w:pPr>
        <w:spacing w:after="0"/>
        <w:jc w:val="both"/>
        <w:rPr>
          <w:rFonts w:ascii="Arial" w:hAnsi="Arial" w:cs="Arial"/>
        </w:rPr>
      </w:pPr>
      <w:r w:rsidRPr="00E43556">
        <w:rPr>
          <w:rFonts w:ascii="Arial" w:hAnsi="Arial" w:cs="Arial"/>
        </w:rPr>
        <w:t>5. Dos critérios de desempate:</w:t>
      </w:r>
    </w:p>
    <w:p w14:paraId="41A9C18D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lastRenderedPageBreak/>
        <w:t>5.1. “Sistema suíço” de emparceiramento, na ordem:</w:t>
      </w:r>
    </w:p>
    <w:p w14:paraId="28730A34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5.1.1. Partida(s) relâmpago(s) com o tempo: </w:t>
      </w:r>
      <w:proofErr w:type="spellStart"/>
      <w:r w:rsidRPr="00D41C58">
        <w:rPr>
          <w:rFonts w:ascii="Arial" w:hAnsi="Arial" w:cs="Arial"/>
        </w:rPr>
        <w:t>byo-yomi</w:t>
      </w:r>
      <w:proofErr w:type="spellEnd"/>
      <w:r w:rsidRPr="00D41C58">
        <w:rPr>
          <w:rFonts w:ascii="Arial" w:hAnsi="Arial" w:cs="Arial"/>
        </w:rPr>
        <w:t xml:space="preserve"> japonês com 3 tempos de 10 segundos para cada jogador, apenas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para jogadores com 100% de aproveitamento.</w:t>
      </w:r>
    </w:p>
    <w:p w14:paraId="605B2768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5.1.2. Milésimos FPX;</w:t>
      </w:r>
    </w:p>
    <w:p w14:paraId="2403BBA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5.1.3. Milésimos totais;</w:t>
      </w:r>
    </w:p>
    <w:p w14:paraId="3E433E67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5.1.4. Soma dos Milésimos dos Oponentes (Milésimos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Japoneses)</w:t>
      </w:r>
    </w:p>
    <w:p w14:paraId="34BDC07F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5.1.5. Sorteios serão realizados para as demais situações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 empate em todos os critérios anteriores e para definição 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2º até o 10º lugar.</w:t>
      </w:r>
    </w:p>
    <w:p w14:paraId="6E8EA220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5.2. “Sistema </w:t>
      </w:r>
      <w:proofErr w:type="spellStart"/>
      <w:r w:rsidRPr="00D41C58">
        <w:rPr>
          <w:rFonts w:ascii="Arial" w:hAnsi="Arial" w:cs="Arial"/>
        </w:rPr>
        <w:t>schuring</w:t>
      </w:r>
      <w:proofErr w:type="spellEnd"/>
      <w:r w:rsidRPr="00D41C58">
        <w:rPr>
          <w:rFonts w:ascii="Arial" w:hAnsi="Arial" w:cs="Arial"/>
        </w:rPr>
        <w:t>” de emparceiramento, na ordem:</w:t>
      </w:r>
    </w:p>
    <w:p w14:paraId="70EE853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5.2.1. Confronto direto;</w:t>
      </w:r>
    </w:p>
    <w:p w14:paraId="097A1FF3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5.2.2. </w:t>
      </w:r>
      <w:proofErr w:type="spellStart"/>
      <w:r w:rsidRPr="00D41C58">
        <w:rPr>
          <w:rFonts w:ascii="Arial" w:hAnsi="Arial" w:cs="Arial"/>
        </w:rPr>
        <w:t>Sonneborn</w:t>
      </w:r>
      <w:proofErr w:type="spellEnd"/>
      <w:r w:rsidRPr="00D41C58">
        <w:rPr>
          <w:rFonts w:ascii="Arial" w:hAnsi="Arial" w:cs="Arial"/>
        </w:rPr>
        <w:t>-Berger;</w:t>
      </w:r>
    </w:p>
    <w:p w14:paraId="2D2855F7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5.2.3. Nº de vitórias.</w:t>
      </w:r>
    </w:p>
    <w:p w14:paraId="7F76B068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5.2.4. Partida(s) relâmpago(s) com o tempo: </w:t>
      </w:r>
      <w:proofErr w:type="spellStart"/>
      <w:r w:rsidRPr="00D41C58">
        <w:rPr>
          <w:rFonts w:ascii="Arial" w:hAnsi="Arial" w:cs="Arial"/>
        </w:rPr>
        <w:t>byo-yomi</w:t>
      </w:r>
      <w:proofErr w:type="spellEnd"/>
      <w:r w:rsidRPr="00D41C58">
        <w:rPr>
          <w:rFonts w:ascii="Arial" w:hAnsi="Arial" w:cs="Arial"/>
        </w:rPr>
        <w:t xml:space="preserve"> japonês com 3 tempos de 10 segundos para cada jogador, somente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em caso de definição da disputa pelo 1º lugar;</w:t>
      </w:r>
    </w:p>
    <w:p w14:paraId="075A7128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5.2.5. Sorteio.</w:t>
      </w:r>
    </w:p>
    <w:p w14:paraId="33B3CA3F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6. Os dois primeiros colocados de cada categoria do 1º</w:t>
      </w:r>
      <w:r>
        <w:rPr>
          <w:rFonts w:ascii="Arial" w:hAnsi="Arial" w:cs="Arial"/>
        </w:rPr>
        <w:t xml:space="preserve"> </w:t>
      </w:r>
      <w:proofErr w:type="spellStart"/>
      <w:r w:rsidRPr="00D41C58">
        <w:rPr>
          <w:rFonts w:ascii="Arial" w:hAnsi="Arial" w:cs="Arial"/>
        </w:rPr>
        <w:t>Meijin-sen</w:t>
      </w:r>
      <w:proofErr w:type="spellEnd"/>
      <w:r w:rsidRPr="00D41C58">
        <w:rPr>
          <w:rFonts w:ascii="Arial" w:hAnsi="Arial" w:cs="Arial"/>
        </w:rPr>
        <w:t xml:space="preserve"> se enfrentarão num match “melhor-de-três” para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 xml:space="preserve">determinar o detentor do título </w:t>
      </w:r>
      <w:proofErr w:type="spellStart"/>
      <w:r w:rsidRPr="00D41C58">
        <w:rPr>
          <w:rFonts w:ascii="Arial" w:hAnsi="Arial" w:cs="Arial"/>
        </w:rPr>
        <w:t>Meijin</w:t>
      </w:r>
      <w:proofErr w:type="spellEnd"/>
      <w:r w:rsidRPr="00D41C58">
        <w:rPr>
          <w:rFonts w:ascii="Arial" w:hAnsi="Arial" w:cs="Arial"/>
        </w:rPr>
        <w:t xml:space="preserve"> de sua categoria para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aquele ano.</w:t>
      </w:r>
    </w:p>
    <w:p w14:paraId="1362AE0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6.1. As partidas serão de igual, realizando </w:t>
      </w:r>
      <w:proofErr w:type="spellStart"/>
      <w:r w:rsidRPr="00D41C58">
        <w:rPr>
          <w:rFonts w:ascii="Arial" w:hAnsi="Arial" w:cs="Arial"/>
        </w:rPr>
        <w:t>nigiri</w:t>
      </w:r>
      <w:proofErr w:type="spellEnd"/>
      <w:r w:rsidRPr="00D41C58">
        <w:rPr>
          <w:rFonts w:ascii="Arial" w:hAnsi="Arial" w:cs="Arial"/>
        </w:rPr>
        <w:t xml:space="preserve"> apenas na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primeira partida e alternando as cores a partir desta.</w:t>
      </w:r>
    </w:p>
    <w:p w14:paraId="4BBA0B0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6.2 O ritmo de jogo será o mesmo do resto do torneio.</w:t>
      </w:r>
    </w:p>
    <w:p w14:paraId="3B46850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6.3 O detentor do título não joga o torneio suíço do ano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seguinte, apenas defendendo seu título contra o campeão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daquele ano.</w:t>
      </w:r>
    </w:p>
    <w:p w14:paraId="1B6B3EAF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6.4 Um jogador que mantenha o título por 4 anos consecutivos, ou 5 anos separados receberá um título honorário de</w:t>
      </w:r>
      <w:r>
        <w:rPr>
          <w:rFonts w:ascii="Arial" w:hAnsi="Arial" w:cs="Arial"/>
        </w:rPr>
        <w:t xml:space="preserve"> </w:t>
      </w:r>
      <w:proofErr w:type="spellStart"/>
      <w:r w:rsidRPr="00D41C58">
        <w:rPr>
          <w:rFonts w:ascii="Arial" w:hAnsi="Arial" w:cs="Arial"/>
        </w:rPr>
        <w:t>Meijin</w:t>
      </w:r>
      <w:proofErr w:type="spellEnd"/>
      <w:r w:rsidRPr="00D41C58">
        <w:rPr>
          <w:rFonts w:ascii="Arial" w:hAnsi="Arial" w:cs="Arial"/>
        </w:rPr>
        <w:t>.</w:t>
      </w:r>
    </w:p>
    <w:p w14:paraId="7C5075D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7. A contagem de pontos para as Unidades Educacionais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será a soma de todos os pontos obtidos por seus jogadores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conforme tabela abaixo:</w:t>
      </w:r>
    </w:p>
    <w:p w14:paraId="35C4E69C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1º colocado - 20 pontos</w:t>
      </w:r>
    </w:p>
    <w:p w14:paraId="5DCFC91C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2º colocado - 17 pontos</w:t>
      </w:r>
    </w:p>
    <w:p w14:paraId="07631A3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3º colocado - 15 pontos</w:t>
      </w:r>
    </w:p>
    <w:p w14:paraId="7FF201D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4º colocado - 13 pontos</w:t>
      </w:r>
    </w:p>
    <w:p w14:paraId="023DFFC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5º colocado - 11 pontos</w:t>
      </w:r>
    </w:p>
    <w:p w14:paraId="1F8A719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6º colocado - 9 pontos</w:t>
      </w:r>
    </w:p>
    <w:p w14:paraId="1D34E18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7º colocado - 7 pontos</w:t>
      </w:r>
    </w:p>
    <w:p w14:paraId="10BD2548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8º colocado - 5 pontos</w:t>
      </w:r>
    </w:p>
    <w:p w14:paraId="434BECD5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9º colocado - 3 pontos</w:t>
      </w:r>
    </w:p>
    <w:p w14:paraId="52C991A0" w14:textId="77777777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10º colocado - 1 ponto</w:t>
      </w:r>
    </w:p>
    <w:p w14:paraId="19E496B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8. As categorias Professores e Livre não concorrerão à pontuação das Unidades Educacionais;</w:t>
      </w:r>
    </w:p>
    <w:p w14:paraId="7175EFE5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9. Os critérios de desempate para as Unidades Educacionais são, pela ordem, </w:t>
      </w:r>
      <w:proofErr w:type="gramStart"/>
      <w:r w:rsidRPr="00D41C58">
        <w:rPr>
          <w:rFonts w:ascii="Arial" w:hAnsi="Arial" w:cs="Arial"/>
        </w:rPr>
        <w:t>independente</w:t>
      </w:r>
      <w:proofErr w:type="gramEnd"/>
      <w:r w:rsidRPr="00D41C58">
        <w:rPr>
          <w:rFonts w:ascii="Arial" w:hAnsi="Arial" w:cs="Arial"/>
        </w:rPr>
        <w:t xml:space="preserve"> do grupo:</w:t>
      </w:r>
    </w:p>
    <w:p w14:paraId="54811E1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9.1. Maior número de estudantes na 1ª colocação;</w:t>
      </w:r>
    </w:p>
    <w:p w14:paraId="786C934C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9.2. Maior número de colocações entre 1º e 10º lugar;</w:t>
      </w:r>
    </w:p>
    <w:p w14:paraId="785BD23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9.3. Melhor colocação nas categorias de menor idade;</w:t>
      </w:r>
    </w:p>
    <w:p w14:paraId="759CF294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9.4. Sorteio.</w:t>
      </w:r>
    </w:p>
    <w:p w14:paraId="21130D2E" w14:textId="77777777" w:rsidR="00643823" w:rsidRPr="007F0D94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7F0D94">
        <w:rPr>
          <w:rFonts w:ascii="Arial" w:hAnsi="Arial" w:cs="Arial"/>
          <w:b/>
          <w:bCs/>
        </w:rPr>
        <w:t>VII – DA PREMIAÇÃO:</w:t>
      </w:r>
    </w:p>
    <w:p w14:paraId="72ED6976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 Os 5 (cinco) primeiros colocados de cada categoria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receberão medalhas, sendo que o estudante Campeão de cada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categoria, além da medalha, receberá troféu e diploma confeccionado pela COCEU.</w:t>
      </w:r>
    </w:p>
    <w:p w14:paraId="18F3C636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1.1. A entrega das medalhas de participação aos estudantes não premiados é facultativa.</w:t>
      </w:r>
    </w:p>
    <w:p w14:paraId="5B07C04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 Serão premiadas com troféus as escolas classificadas, 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1º ao 5º lugar.</w:t>
      </w:r>
    </w:p>
    <w:p w14:paraId="536892F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3. Receberão troféus as 3 (três) </w:t>
      </w:r>
      <w:proofErr w:type="spellStart"/>
      <w:r w:rsidRPr="00D41C58">
        <w:rPr>
          <w:rFonts w:ascii="Arial" w:hAnsi="Arial" w:cs="Arial"/>
        </w:rPr>
        <w:t>DREs</w:t>
      </w:r>
      <w:proofErr w:type="spellEnd"/>
      <w:r w:rsidRPr="00D41C58">
        <w:rPr>
          <w:rFonts w:ascii="Arial" w:hAnsi="Arial" w:cs="Arial"/>
        </w:rPr>
        <w:t xml:space="preserve"> que obtiverem maior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pontuação na Final Municipal, calculadas pelo somatório dos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pontos obtidos por suas Unidades Educacionais.</w:t>
      </w:r>
    </w:p>
    <w:p w14:paraId="6DDB4E38" w14:textId="77777777" w:rsidR="00643823" w:rsidRPr="007F0D94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7F0D94">
        <w:rPr>
          <w:rFonts w:ascii="Arial" w:hAnsi="Arial" w:cs="Arial"/>
          <w:b/>
          <w:bCs/>
        </w:rPr>
        <w:lastRenderedPageBreak/>
        <w:t>VIII – DOS ÁRBITROS:</w:t>
      </w:r>
    </w:p>
    <w:p w14:paraId="1154AC8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 Os árbitros serão designados pelos responsáveis da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organização do evento nas Diretorias Regionais de Educação na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Fase Regional e, pela Coordenadoria dos Centros Educacionais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Unificados da SME, na Fase Municipal.</w:t>
      </w:r>
    </w:p>
    <w:p w14:paraId="786BD6B6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1.1. Será de competência da arbitragem o cálculo de rating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dos participantes, nas Fases Regionais e Final Municipal.</w:t>
      </w:r>
    </w:p>
    <w:p w14:paraId="5C19073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 A quantidade de árbitros por torneio deverá respeitar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a proporção de 1 (um) árbitro para cada 40 jogadores, e 1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(um) árbitro para atuar no computador (emparceiramento das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rodadas).</w:t>
      </w:r>
    </w:p>
    <w:p w14:paraId="4737AA9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 Os resultados, tanto da Fase Regional quanto da Fase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Municipal deverão ser entregues somente aos organizadores 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evento, impressos e de forma digital.</w:t>
      </w:r>
    </w:p>
    <w:p w14:paraId="3D975CBC" w14:textId="389F1881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4. Os </w:t>
      </w:r>
      <w:proofErr w:type="gramStart"/>
      <w:r w:rsidRPr="00D41C58">
        <w:rPr>
          <w:rFonts w:ascii="Arial" w:hAnsi="Arial" w:cs="Arial"/>
        </w:rPr>
        <w:t>resultados finais</w:t>
      </w:r>
      <w:proofErr w:type="gramEnd"/>
      <w:r w:rsidRPr="00D41C58">
        <w:rPr>
          <w:rFonts w:ascii="Arial" w:hAnsi="Arial" w:cs="Arial"/>
        </w:rPr>
        <w:t xml:space="preserve"> deverão ser afixados no local dos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torneios e a sua publicação por outros meios de comunicação,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só será permitida após a sua divulgação e autorização dos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organizadores do evento.</w:t>
      </w:r>
    </w:p>
    <w:p w14:paraId="4A7BCE5A" w14:textId="77777777" w:rsidR="00C25AFE" w:rsidRPr="00D41C58" w:rsidRDefault="00C25AFE" w:rsidP="00643823">
      <w:pPr>
        <w:spacing w:after="0"/>
        <w:jc w:val="both"/>
        <w:rPr>
          <w:rFonts w:ascii="Arial" w:hAnsi="Arial" w:cs="Arial"/>
        </w:rPr>
      </w:pPr>
    </w:p>
    <w:p w14:paraId="72CD6CE3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Art. 5º - Os </w:t>
      </w:r>
      <w:r w:rsidRPr="00C25AFE">
        <w:rPr>
          <w:rFonts w:ascii="Arial" w:hAnsi="Arial" w:cs="Arial"/>
          <w:b/>
          <w:bCs/>
        </w:rPr>
        <w:t xml:space="preserve">Jogos Estudantis de </w:t>
      </w:r>
      <w:proofErr w:type="spellStart"/>
      <w:r w:rsidRPr="00C25AFE">
        <w:rPr>
          <w:rFonts w:ascii="Arial" w:hAnsi="Arial" w:cs="Arial"/>
          <w:b/>
          <w:bCs/>
        </w:rPr>
        <w:t>Pair-Go</w:t>
      </w:r>
      <w:proofErr w:type="spellEnd"/>
      <w:r w:rsidRPr="00D41C58">
        <w:rPr>
          <w:rFonts w:ascii="Arial" w:hAnsi="Arial" w:cs="Arial"/>
        </w:rPr>
        <w:t xml:space="preserve"> referidos no inciso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II do artigo 3º desta Portaria observarão os seguintes regulamentos:</w:t>
      </w:r>
    </w:p>
    <w:p w14:paraId="4DD74370" w14:textId="77777777" w:rsidR="00643823" w:rsidRPr="007F0D94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7F0D94">
        <w:rPr>
          <w:rFonts w:ascii="Arial" w:hAnsi="Arial" w:cs="Arial"/>
          <w:b/>
          <w:bCs/>
        </w:rPr>
        <w:t>I - DAS CATEGORIAS:</w:t>
      </w:r>
    </w:p>
    <w:p w14:paraId="56430D0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 Os jogos serão disputados por duplas mistas, formadas</w:t>
      </w:r>
    </w:p>
    <w:p w14:paraId="6556E017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obrigatoriamente por uma menina e um menino;</w:t>
      </w:r>
    </w:p>
    <w:p w14:paraId="50DFAE7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2. </w:t>
      </w:r>
      <w:proofErr w:type="spellStart"/>
      <w:proofErr w:type="gramStart"/>
      <w:r w:rsidRPr="00D41C58">
        <w:rPr>
          <w:rFonts w:ascii="Arial" w:hAnsi="Arial" w:cs="Arial"/>
        </w:rPr>
        <w:t>Haverão</w:t>
      </w:r>
      <w:proofErr w:type="spellEnd"/>
      <w:proofErr w:type="gramEnd"/>
      <w:r w:rsidRPr="00D41C58">
        <w:rPr>
          <w:rFonts w:ascii="Arial" w:hAnsi="Arial" w:cs="Arial"/>
        </w:rPr>
        <w:t xml:space="preserve"> duas categorias: a) Estudantes; e b) Livre</w:t>
      </w:r>
    </w:p>
    <w:p w14:paraId="303407F5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2.1 Na categoria Estudantes, as duplas poderão ser formadas por estudantes de diferentes faixas etárias, desde que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sejam da mesma Unidade Educacional;</w:t>
      </w:r>
    </w:p>
    <w:p w14:paraId="572212D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2.2 Na categoria Livre, as duplas poderão ser formadas por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D41C58">
        <w:rPr>
          <w:rFonts w:ascii="Arial" w:hAnsi="Arial" w:cs="Arial"/>
        </w:rPr>
        <w:t>ex</w:t>
      </w:r>
      <w:proofErr w:type="spellEnd"/>
      <w:r w:rsidRPr="00D41C58">
        <w:rPr>
          <w:rFonts w:ascii="Arial" w:hAnsi="Arial" w:cs="Arial"/>
        </w:rPr>
        <w:t xml:space="preserve"> alunos</w:t>
      </w:r>
      <w:proofErr w:type="gramEnd"/>
      <w:r w:rsidRPr="00D41C58">
        <w:rPr>
          <w:rFonts w:ascii="Arial" w:hAnsi="Arial" w:cs="Arial"/>
        </w:rPr>
        <w:t>, pais, professores e comunidade em geral;</w:t>
      </w:r>
    </w:p>
    <w:p w14:paraId="513A0EA9" w14:textId="77777777" w:rsidR="00643823" w:rsidRPr="007F0D94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7F0D94">
        <w:rPr>
          <w:rFonts w:ascii="Arial" w:hAnsi="Arial" w:cs="Arial"/>
          <w:b/>
          <w:bCs/>
        </w:rPr>
        <w:t>II - DOS JOGOS:</w:t>
      </w:r>
    </w:p>
    <w:p w14:paraId="3B513E97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1. Os Jogos Estudantis de </w:t>
      </w:r>
      <w:proofErr w:type="spellStart"/>
      <w:r w:rsidRPr="00D41C58">
        <w:rPr>
          <w:rFonts w:ascii="Arial" w:hAnsi="Arial" w:cs="Arial"/>
        </w:rPr>
        <w:t>Pair-Go</w:t>
      </w:r>
      <w:proofErr w:type="spellEnd"/>
      <w:r w:rsidRPr="00D41C58">
        <w:rPr>
          <w:rFonts w:ascii="Arial" w:hAnsi="Arial" w:cs="Arial"/>
        </w:rPr>
        <w:t xml:space="preserve"> ocorrerão em duas fases: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Regional e Municipal;</w:t>
      </w:r>
    </w:p>
    <w:p w14:paraId="36DAEE7D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1.1 No ano de 2023 só acontecerá a Fase Municipal, sob 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responsabilidade da COCEU da SME;</w:t>
      </w:r>
    </w:p>
    <w:p w14:paraId="07FBFDC4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1.2 As fases regionais começarão a ser organizadas pelas</w:t>
      </w:r>
      <w:r>
        <w:rPr>
          <w:rFonts w:ascii="Arial" w:hAnsi="Arial" w:cs="Arial"/>
        </w:rPr>
        <w:t xml:space="preserve"> </w:t>
      </w:r>
      <w:proofErr w:type="spellStart"/>
      <w:r w:rsidRPr="00D41C58">
        <w:rPr>
          <w:rFonts w:ascii="Arial" w:hAnsi="Arial" w:cs="Arial"/>
        </w:rPr>
        <w:t>DICEUs</w:t>
      </w:r>
      <w:proofErr w:type="spellEnd"/>
      <w:r w:rsidRPr="00D41C58">
        <w:rPr>
          <w:rFonts w:ascii="Arial" w:hAnsi="Arial" w:cs="Arial"/>
        </w:rPr>
        <w:t xml:space="preserve"> das </w:t>
      </w:r>
      <w:proofErr w:type="spellStart"/>
      <w:r w:rsidRPr="00D41C58">
        <w:rPr>
          <w:rFonts w:ascii="Arial" w:hAnsi="Arial" w:cs="Arial"/>
        </w:rPr>
        <w:t>DREs</w:t>
      </w:r>
      <w:proofErr w:type="spellEnd"/>
      <w:r w:rsidRPr="00D41C58">
        <w:rPr>
          <w:rFonts w:ascii="Arial" w:hAnsi="Arial" w:cs="Arial"/>
        </w:rPr>
        <w:t xml:space="preserve"> a partir do ano de 2024;</w:t>
      </w:r>
    </w:p>
    <w:p w14:paraId="6942FF33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2. Os Jogos Estudantis de </w:t>
      </w:r>
      <w:proofErr w:type="spellStart"/>
      <w:r w:rsidRPr="00D41C58">
        <w:rPr>
          <w:rFonts w:ascii="Arial" w:hAnsi="Arial" w:cs="Arial"/>
        </w:rPr>
        <w:t>Pair-Go</w:t>
      </w:r>
      <w:proofErr w:type="spellEnd"/>
      <w:r w:rsidRPr="00D41C58">
        <w:rPr>
          <w:rFonts w:ascii="Arial" w:hAnsi="Arial" w:cs="Arial"/>
        </w:rPr>
        <w:t xml:space="preserve"> ocorrerão, preferencialmente, no 1º semestre do ano letivo.</w:t>
      </w:r>
    </w:p>
    <w:p w14:paraId="4A452DC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 Em casos de absoluta excepcionalidade e por motivos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justificados, a equipe organizadora do evento poderá transferir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ou adiar jogos, independentemente de consulta prévia às Unidades Educacionais.</w:t>
      </w:r>
    </w:p>
    <w:p w14:paraId="5AFB0F5A" w14:textId="77777777" w:rsidR="00643823" w:rsidRPr="007F0D94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7F0D94">
        <w:rPr>
          <w:rFonts w:ascii="Arial" w:hAnsi="Arial" w:cs="Arial"/>
          <w:b/>
          <w:bCs/>
        </w:rPr>
        <w:t>III – DAS INSCRIÇÕES:</w:t>
      </w:r>
    </w:p>
    <w:p w14:paraId="6C88CF87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1. As inscrições para os Jogos Estudantis de </w:t>
      </w:r>
      <w:proofErr w:type="spellStart"/>
      <w:r w:rsidRPr="00D41C58">
        <w:rPr>
          <w:rFonts w:ascii="Arial" w:hAnsi="Arial" w:cs="Arial"/>
        </w:rPr>
        <w:t>Pair-Go</w:t>
      </w:r>
      <w:proofErr w:type="spellEnd"/>
      <w:r w:rsidRPr="00D41C58">
        <w:rPr>
          <w:rFonts w:ascii="Arial" w:hAnsi="Arial" w:cs="Arial"/>
        </w:rPr>
        <w:t xml:space="preserve"> respeitarão todo o regulamento constante no Inciso III do artigo 4º.</w:t>
      </w:r>
    </w:p>
    <w:p w14:paraId="578E5418" w14:textId="77777777" w:rsidR="00643823" w:rsidRPr="007F0D94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7F0D94">
        <w:rPr>
          <w:rFonts w:ascii="Arial" w:hAnsi="Arial" w:cs="Arial"/>
          <w:b/>
          <w:bCs/>
        </w:rPr>
        <w:t>IV – DA PARTICIPAÇÃO:</w:t>
      </w:r>
    </w:p>
    <w:p w14:paraId="0A3D05D9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 Na Fase Regional, jogarão entre si as duplas inscritas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dentro da mesma DRE, em suas respectivas categorias: Estudantes ou Livre.</w:t>
      </w:r>
    </w:p>
    <w:p w14:paraId="6216033D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 A Fase Municipal será disputada pelas 10 (dez) duplas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primeiras colocadas da fase regional de cada categoria.</w:t>
      </w:r>
    </w:p>
    <w:p w14:paraId="018717D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2.1. No ano de 2023, excepcionalmente, as vagas serão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 xml:space="preserve">divididas igualmente entre as </w:t>
      </w:r>
      <w:proofErr w:type="spellStart"/>
      <w:r w:rsidRPr="00D41C58">
        <w:rPr>
          <w:rFonts w:ascii="Arial" w:hAnsi="Arial" w:cs="Arial"/>
        </w:rPr>
        <w:t>DREs</w:t>
      </w:r>
      <w:proofErr w:type="spellEnd"/>
      <w:r w:rsidRPr="00D41C58">
        <w:rPr>
          <w:rFonts w:ascii="Arial" w:hAnsi="Arial" w:cs="Arial"/>
        </w:rPr>
        <w:t>, conforme comunicado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prévio da COCEU.</w:t>
      </w:r>
    </w:p>
    <w:p w14:paraId="36AAADC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2.2. Os professores poderão inscrever até quatro jogadores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reservas nos festivais, sendo dois meninos e duas meninas.</w:t>
      </w:r>
    </w:p>
    <w:p w14:paraId="4CD8C1B8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2.2.1. Os jogadores reservas poderão substituir integrantes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que faltarem no dia do evento, evitando assim derrota por W.O.</w:t>
      </w:r>
    </w:p>
    <w:p w14:paraId="328C97C5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2.2.2. Estudantes transferidos dentro da Rede Municipal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 Ensino representarão a Unidade Educacional a qual jogou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na Fase Regional.</w:t>
      </w:r>
    </w:p>
    <w:p w14:paraId="56A737EF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2.2.3 Em casos de transferência ou outros problemas que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impeçam a participação de estudantes classificados, quando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devidamente justificados e desde que a DRE seja notificada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 xml:space="preserve">com antecedência </w:t>
      </w:r>
      <w:r w:rsidRPr="00D41C58">
        <w:rPr>
          <w:rFonts w:ascii="Arial" w:hAnsi="Arial" w:cs="Arial"/>
        </w:rPr>
        <w:lastRenderedPageBreak/>
        <w:t>de até 25 dias da Final Municipal, poderá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haver substituição, seguindo rigorosamente a classificação da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categoria do estudante em questão. Tal regra também vale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para casos de desistências que, nesta situação, deverão ser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oficializadas por meio de justificativa escrita e assinada pelos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responsáveis do estudante.</w:t>
      </w:r>
    </w:p>
    <w:p w14:paraId="68199DB8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3. Só poderão participar dos Jogos Estudantis de </w:t>
      </w:r>
      <w:proofErr w:type="spellStart"/>
      <w:r w:rsidRPr="00D41C58">
        <w:rPr>
          <w:rFonts w:ascii="Arial" w:hAnsi="Arial" w:cs="Arial"/>
        </w:rPr>
        <w:t>Pair-Go</w:t>
      </w:r>
      <w:proofErr w:type="spellEnd"/>
      <w:r w:rsidRPr="00D41C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os estudantes regularmente matriculados na Rede Municipal 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 xml:space="preserve">Ensino, representando a Unidade Educacional ou </w:t>
      </w:r>
      <w:proofErr w:type="spellStart"/>
      <w:r w:rsidRPr="00D41C58">
        <w:rPr>
          <w:rFonts w:ascii="Arial" w:hAnsi="Arial" w:cs="Arial"/>
        </w:rPr>
        <w:t>CEUs</w:t>
      </w:r>
      <w:proofErr w:type="spellEnd"/>
      <w:r w:rsidRPr="00D41C58">
        <w:rPr>
          <w:rFonts w:ascii="Arial" w:hAnsi="Arial" w:cs="Arial"/>
        </w:rPr>
        <w:t xml:space="preserve"> em que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estiverem matriculados.</w:t>
      </w:r>
    </w:p>
    <w:p w14:paraId="39C48A24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3.1. Excetua-se do disposto neste item:</w:t>
      </w:r>
    </w:p>
    <w:p w14:paraId="43F448F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3.1.1. Quando tratar-se da Categoria Livre (absoluto 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feminino), poderão participar ex-estudantes e comunidade, em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categoria única (independentemente da faixa etária); representando a Unidade Educacional na qual forem inscritos;</w:t>
      </w:r>
    </w:p>
    <w:p w14:paraId="0D9F126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4. A delegação deverá obrigatoriamente ser dirigida, em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todas as disputas, pelos professores da Unidade Educacional e/ou representante das Diretorias Regionais de Educação.</w:t>
      </w:r>
    </w:p>
    <w:p w14:paraId="2A92C760" w14:textId="77777777" w:rsidR="00643823" w:rsidRPr="007F0D94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7F0D94">
        <w:rPr>
          <w:rFonts w:ascii="Arial" w:hAnsi="Arial" w:cs="Arial"/>
          <w:b/>
          <w:bCs/>
        </w:rPr>
        <w:t>V – DAS FORMAS DE DISPUTA:</w:t>
      </w:r>
    </w:p>
    <w:p w14:paraId="5BF7774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1. As formas de disputa dos Jogos Estudantis de </w:t>
      </w:r>
      <w:proofErr w:type="spellStart"/>
      <w:r w:rsidRPr="00D41C58">
        <w:rPr>
          <w:rFonts w:ascii="Arial" w:hAnsi="Arial" w:cs="Arial"/>
        </w:rPr>
        <w:t>Pair-Go</w:t>
      </w:r>
      <w:proofErr w:type="spellEnd"/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respeitarão todo o regulamento constante no Inciso V 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artigo 4º.</w:t>
      </w:r>
    </w:p>
    <w:p w14:paraId="3FA8C57A" w14:textId="77777777" w:rsidR="00643823" w:rsidRPr="007F0D94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7F0D94">
        <w:rPr>
          <w:rFonts w:ascii="Arial" w:hAnsi="Arial" w:cs="Arial"/>
          <w:b/>
          <w:bCs/>
        </w:rPr>
        <w:t>VI – DO REGULAMENTO TÉCNICO:</w:t>
      </w:r>
    </w:p>
    <w:p w14:paraId="48ACA08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 O festival ocorrerá em tabuleiro de 13x13.</w:t>
      </w:r>
    </w:p>
    <w:p w14:paraId="21963DC5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1.1 Excetua-se a categoria Livre, que jogará em tabuleiro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tamanho 19x19;</w:t>
      </w:r>
    </w:p>
    <w:p w14:paraId="1BCC7E4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 O ritmo de jogo será de 10 minutos mais 1 tempo de</w:t>
      </w:r>
      <w:r>
        <w:rPr>
          <w:rFonts w:ascii="Arial" w:hAnsi="Arial" w:cs="Arial"/>
        </w:rPr>
        <w:t xml:space="preserve"> </w:t>
      </w:r>
      <w:proofErr w:type="spellStart"/>
      <w:r w:rsidRPr="00D41C58">
        <w:rPr>
          <w:rFonts w:ascii="Arial" w:hAnsi="Arial" w:cs="Arial"/>
        </w:rPr>
        <w:t>byo-yomi</w:t>
      </w:r>
      <w:proofErr w:type="spellEnd"/>
      <w:r w:rsidRPr="00D41C58">
        <w:rPr>
          <w:rFonts w:ascii="Arial" w:hAnsi="Arial" w:cs="Arial"/>
        </w:rPr>
        <w:t xml:space="preserve"> japonês de 30 segundos para cada jogador.</w:t>
      </w:r>
    </w:p>
    <w:p w14:paraId="0F15C0E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2.1 O árbitro apontará a queda de seta nas partidas.</w:t>
      </w:r>
    </w:p>
    <w:p w14:paraId="5096974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3. As partidas serão por igual, com as cores decididas por</w:t>
      </w:r>
      <w:r>
        <w:rPr>
          <w:rFonts w:ascii="Arial" w:hAnsi="Arial" w:cs="Arial"/>
        </w:rPr>
        <w:t xml:space="preserve"> </w:t>
      </w:r>
      <w:proofErr w:type="spellStart"/>
      <w:r w:rsidRPr="00D41C58">
        <w:rPr>
          <w:rFonts w:ascii="Arial" w:hAnsi="Arial" w:cs="Arial"/>
        </w:rPr>
        <w:t>nigiri</w:t>
      </w:r>
      <w:proofErr w:type="spellEnd"/>
      <w:r w:rsidRPr="00D41C58">
        <w:rPr>
          <w:rFonts w:ascii="Arial" w:hAnsi="Arial" w:cs="Arial"/>
        </w:rPr>
        <w:t>.</w:t>
      </w:r>
    </w:p>
    <w:p w14:paraId="3C36DA4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4. Cada jogador da dupla fará um lance, alternadamente.</w:t>
      </w:r>
    </w:p>
    <w:p w14:paraId="1F5FF0C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 É expressamente proibido qualquer tipo de conversa,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toque ou gesticulação que configure comunicação dentro de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cada dupla.</w:t>
      </w:r>
    </w:p>
    <w:p w14:paraId="3EA554E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5.1 As únicas exceções ao item 5 são: a) confirmar de quem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é a vez; b) perguntar para o parceiro se podem abandonar a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partida</w:t>
      </w:r>
    </w:p>
    <w:p w14:paraId="67B7858C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6. A classificação final dos jogadores será determinada pelo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somatório de pontos obtidos em cada rodada: 1 (um) ponto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por vitória, 0,5 (meio) ponto por empate e 0 (zero) ponto por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derrota.</w:t>
      </w:r>
    </w:p>
    <w:p w14:paraId="068B4552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7. Dos critérios de desempate:</w:t>
      </w:r>
    </w:p>
    <w:p w14:paraId="27EF1F20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7.1. “Sistema suíço” de emparceiramento, na ordem:</w:t>
      </w:r>
    </w:p>
    <w:p w14:paraId="1B89DB47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7.1.1. Partida(s) relâmpago(s) com o tempo: </w:t>
      </w:r>
      <w:proofErr w:type="spellStart"/>
      <w:r w:rsidRPr="00D41C58">
        <w:rPr>
          <w:rFonts w:ascii="Arial" w:hAnsi="Arial" w:cs="Arial"/>
        </w:rPr>
        <w:t>byo-yomi</w:t>
      </w:r>
      <w:proofErr w:type="spellEnd"/>
      <w:r w:rsidRPr="00D41C58">
        <w:rPr>
          <w:rFonts w:ascii="Arial" w:hAnsi="Arial" w:cs="Arial"/>
        </w:rPr>
        <w:t xml:space="preserve"> japonês com 3 tempos de 10 segundos para cada jogador, apenas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para jogadores com 100% de aproveitamento.</w:t>
      </w:r>
    </w:p>
    <w:p w14:paraId="12AE05A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7.1.2. Milésimos FPX;</w:t>
      </w:r>
    </w:p>
    <w:p w14:paraId="391C208D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7.1.3. Milésimos totais;</w:t>
      </w:r>
    </w:p>
    <w:p w14:paraId="07199A3E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7.1.4. Soma dos Milésimos dos Oponentes (Milésimos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Japoneses)</w:t>
      </w:r>
    </w:p>
    <w:p w14:paraId="7C3EE7E7" w14:textId="77777777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7.1.5. Sorteios serão realizados para as demais situações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de empate em todos os critérios referentes aos itens 5.1.2, 5.1.3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 para definição do 2º até o 10º lugar.</w:t>
      </w:r>
    </w:p>
    <w:p w14:paraId="14538FA4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7.2. “Sistema </w:t>
      </w:r>
      <w:proofErr w:type="spellStart"/>
      <w:r w:rsidRPr="00D41C58">
        <w:rPr>
          <w:rFonts w:ascii="Arial" w:hAnsi="Arial" w:cs="Arial"/>
        </w:rPr>
        <w:t>schuring</w:t>
      </w:r>
      <w:proofErr w:type="spellEnd"/>
      <w:r w:rsidRPr="00D41C58">
        <w:rPr>
          <w:rFonts w:ascii="Arial" w:hAnsi="Arial" w:cs="Arial"/>
        </w:rPr>
        <w:t>” de emparceiramento, na ordem:</w:t>
      </w:r>
    </w:p>
    <w:p w14:paraId="64BA50D5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7.2.1. Confronto direto;</w:t>
      </w:r>
    </w:p>
    <w:p w14:paraId="5ABBD57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7.2.2. </w:t>
      </w:r>
      <w:proofErr w:type="spellStart"/>
      <w:r w:rsidRPr="00D41C58">
        <w:rPr>
          <w:rFonts w:ascii="Arial" w:hAnsi="Arial" w:cs="Arial"/>
        </w:rPr>
        <w:t>Sonneborn</w:t>
      </w:r>
      <w:proofErr w:type="spellEnd"/>
      <w:r w:rsidRPr="00D41C58">
        <w:rPr>
          <w:rFonts w:ascii="Arial" w:hAnsi="Arial" w:cs="Arial"/>
        </w:rPr>
        <w:t>-Berger;</w:t>
      </w:r>
    </w:p>
    <w:p w14:paraId="72F836A0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7.2.3. Nº de vitórias.</w:t>
      </w:r>
    </w:p>
    <w:p w14:paraId="37548B84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7.2.4. Partida(s) relâmpago(s) com o tempo: </w:t>
      </w:r>
      <w:proofErr w:type="spellStart"/>
      <w:r w:rsidRPr="00D41C58">
        <w:rPr>
          <w:rFonts w:ascii="Arial" w:hAnsi="Arial" w:cs="Arial"/>
        </w:rPr>
        <w:t>byo-yomi</w:t>
      </w:r>
      <w:proofErr w:type="spellEnd"/>
      <w:r w:rsidRPr="00D41C58">
        <w:rPr>
          <w:rFonts w:ascii="Arial" w:hAnsi="Arial" w:cs="Arial"/>
        </w:rPr>
        <w:t xml:space="preserve"> japonês com 3 tempos de 10 segundos para cada jogador, somente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em caso de definição da disputa pelo 1º lugar;</w:t>
      </w:r>
    </w:p>
    <w:p w14:paraId="4179164D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7.2.5. Sorteio.</w:t>
      </w:r>
    </w:p>
    <w:p w14:paraId="5D596F86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8. A contagem de pontos para as Unidades Educacionais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 xml:space="preserve">será a soma de todos os pontos obtidos por seus jogadores conforme consta no </w:t>
      </w:r>
      <w:proofErr w:type="spellStart"/>
      <w:r w:rsidRPr="00D41C58">
        <w:rPr>
          <w:rFonts w:ascii="Arial" w:hAnsi="Arial" w:cs="Arial"/>
        </w:rPr>
        <w:t>ítem</w:t>
      </w:r>
      <w:proofErr w:type="spellEnd"/>
      <w:r w:rsidRPr="00D41C58">
        <w:rPr>
          <w:rFonts w:ascii="Arial" w:hAnsi="Arial" w:cs="Arial"/>
        </w:rPr>
        <w:t xml:space="preserve"> 7, do Inciso VI do artigo 4º dessa Portaria.</w:t>
      </w:r>
    </w:p>
    <w:p w14:paraId="4B18429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9. A categoria Livre não concorrerá à pontuação das Unidades Educacionais;</w:t>
      </w:r>
    </w:p>
    <w:p w14:paraId="7CBE9B2D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10. Os critérios de desempate para as Unidades Educacionais serão, pela ordem, </w:t>
      </w:r>
      <w:proofErr w:type="gramStart"/>
      <w:r w:rsidRPr="00D41C58">
        <w:rPr>
          <w:rFonts w:ascii="Arial" w:hAnsi="Arial" w:cs="Arial"/>
        </w:rPr>
        <w:t>independente</w:t>
      </w:r>
      <w:proofErr w:type="gramEnd"/>
      <w:r w:rsidRPr="00D41C58">
        <w:rPr>
          <w:rFonts w:ascii="Arial" w:hAnsi="Arial" w:cs="Arial"/>
        </w:rPr>
        <w:t xml:space="preserve"> do grupo:</w:t>
      </w:r>
    </w:p>
    <w:p w14:paraId="3753F9C5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lastRenderedPageBreak/>
        <w:t>10.1. Maior número de estudantes na 1ª colocação;</w:t>
      </w:r>
    </w:p>
    <w:p w14:paraId="2BA1CE1D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10.2. Maior número de colocações entre 1º e 10º lugar;</w:t>
      </w:r>
    </w:p>
    <w:p w14:paraId="796CF650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10.3. Melhor colocação nas categorias de menor idade;</w:t>
      </w:r>
    </w:p>
    <w:p w14:paraId="64325BB6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10.4. Sorteio.</w:t>
      </w:r>
    </w:p>
    <w:p w14:paraId="7AF550AC" w14:textId="77777777" w:rsidR="00643823" w:rsidRPr="007F0D94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7F0D94">
        <w:rPr>
          <w:rFonts w:ascii="Arial" w:hAnsi="Arial" w:cs="Arial"/>
          <w:b/>
          <w:bCs/>
        </w:rPr>
        <w:t>VII – DA PREMIAÇÃO:</w:t>
      </w:r>
    </w:p>
    <w:p w14:paraId="3024C47B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 Os 10 (dez) primeiros colocados de cada categoria receberão medalhas, sendo que a dupla Campeã de cada categoria,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além da medalha, receberá troféu e diploma confeccionado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pela COCEU.</w:t>
      </w:r>
    </w:p>
    <w:p w14:paraId="0D926F0A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1.1. A entrega das medalhas de participação aos estudantes não premiados é facultativa.</w:t>
      </w:r>
    </w:p>
    <w:p w14:paraId="45BA89A1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2. Serão premiadas com troféus as escolas classificadas, do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1º ao 5º lugar.</w:t>
      </w:r>
    </w:p>
    <w:p w14:paraId="203ECBC5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3. Receberão troféus as 3 (três) </w:t>
      </w:r>
      <w:proofErr w:type="spellStart"/>
      <w:r w:rsidRPr="00D41C58">
        <w:rPr>
          <w:rFonts w:ascii="Arial" w:hAnsi="Arial" w:cs="Arial"/>
        </w:rPr>
        <w:t>DREs</w:t>
      </w:r>
      <w:proofErr w:type="spellEnd"/>
      <w:r w:rsidRPr="00D41C58">
        <w:rPr>
          <w:rFonts w:ascii="Arial" w:hAnsi="Arial" w:cs="Arial"/>
        </w:rPr>
        <w:t xml:space="preserve"> que obtiverem maior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pontuação na Final Municipal, calculadas pelo somatório dos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pontos obtidos por suas Unidades Educacionais.</w:t>
      </w:r>
    </w:p>
    <w:p w14:paraId="241BF5B9" w14:textId="77777777" w:rsidR="00643823" w:rsidRPr="007F0D94" w:rsidRDefault="00643823" w:rsidP="00643823">
      <w:pPr>
        <w:spacing w:after="0"/>
        <w:jc w:val="both"/>
        <w:rPr>
          <w:rFonts w:ascii="Arial" w:hAnsi="Arial" w:cs="Arial"/>
          <w:b/>
          <w:bCs/>
        </w:rPr>
      </w:pPr>
      <w:r w:rsidRPr="007F0D94">
        <w:rPr>
          <w:rFonts w:ascii="Arial" w:hAnsi="Arial" w:cs="Arial"/>
          <w:b/>
          <w:bCs/>
        </w:rPr>
        <w:t>VIII – DOS ÁRBITROS:</w:t>
      </w:r>
    </w:p>
    <w:p w14:paraId="5FAE73AD" w14:textId="77777777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1. Os árbitros dos Jogos Estudantis de </w:t>
      </w:r>
      <w:proofErr w:type="spellStart"/>
      <w:r w:rsidRPr="00D41C58">
        <w:rPr>
          <w:rFonts w:ascii="Arial" w:hAnsi="Arial" w:cs="Arial"/>
        </w:rPr>
        <w:t>Pair-Go</w:t>
      </w:r>
      <w:proofErr w:type="spellEnd"/>
      <w:r w:rsidRPr="00D41C58">
        <w:rPr>
          <w:rFonts w:ascii="Arial" w:hAnsi="Arial" w:cs="Arial"/>
        </w:rPr>
        <w:t xml:space="preserve"> respeitarão o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constante no Inciso VIII do artigo 4º desta Portaria.</w:t>
      </w:r>
    </w:p>
    <w:p w14:paraId="6F5725BC" w14:textId="77777777" w:rsidR="00C25AFE" w:rsidRDefault="00C25AFE" w:rsidP="00643823">
      <w:pPr>
        <w:spacing w:after="0"/>
        <w:jc w:val="both"/>
        <w:rPr>
          <w:rFonts w:ascii="Arial" w:hAnsi="Arial" w:cs="Arial"/>
        </w:rPr>
      </w:pPr>
    </w:p>
    <w:p w14:paraId="429899E6" w14:textId="0AA82319" w:rsidR="00643823" w:rsidRPr="00D41C58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 xml:space="preserve">Art. 6º Os casos omissos ou excepcionais não contemplados nesta Portaria serão resolvidos pelas </w:t>
      </w:r>
      <w:proofErr w:type="spellStart"/>
      <w:r w:rsidRPr="00D41C58">
        <w:rPr>
          <w:rFonts w:ascii="Arial" w:hAnsi="Arial" w:cs="Arial"/>
        </w:rPr>
        <w:t>DREs</w:t>
      </w:r>
      <w:proofErr w:type="spellEnd"/>
      <w:r w:rsidRPr="00D41C58">
        <w:rPr>
          <w:rFonts w:ascii="Arial" w:hAnsi="Arial" w:cs="Arial"/>
        </w:rPr>
        <w:t xml:space="preserve"> na Fase Regional</w:t>
      </w:r>
      <w:r>
        <w:rPr>
          <w:rFonts w:ascii="Arial" w:hAnsi="Arial" w:cs="Arial"/>
        </w:rPr>
        <w:t xml:space="preserve"> </w:t>
      </w:r>
      <w:r w:rsidRPr="00D41C58">
        <w:rPr>
          <w:rFonts w:ascii="Arial" w:hAnsi="Arial" w:cs="Arial"/>
        </w:rPr>
        <w:t>e pela COCEU da SME, na Fase Municipal.</w:t>
      </w:r>
    </w:p>
    <w:p w14:paraId="6F9CA8CD" w14:textId="77777777" w:rsidR="00C25AFE" w:rsidRDefault="00C25AFE" w:rsidP="00643823">
      <w:pPr>
        <w:spacing w:after="0"/>
        <w:jc w:val="both"/>
        <w:rPr>
          <w:rFonts w:ascii="Arial" w:hAnsi="Arial" w:cs="Arial"/>
        </w:rPr>
      </w:pPr>
    </w:p>
    <w:p w14:paraId="7354F587" w14:textId="7D4F8B37" w:rsidR="00643823" w:rsidRDefault="00643823" w:rsidP="00643823">
      <w:pPr>
        <w:spacing w:after="0"/>
        <w:jc w:val="both"/>
        <w:rPr>
          <w:rFonts w:ascii="Arial" w:hAnsi="Arial" w:cs="Arial"/>
        </w:rPr>
      </w:pPr>
      <w:r w:rsidRPr="00D41C58">
        <w:rPr>
          <w:rFonts w:ascii="Arial" w:hAnsi="Arial" w:cs="Arial"/>
        </w:rPr>
        <w:t>Art. 7º Esta Portaria entra em vigor na data de sua publicação.</w:t>
      </w:r>
    </w:p>
    <w:p w14:paraId="5685E139" w14:textId="1D5C283E" w:rsidR="004F627D" w:rsidRPr="009E73A0" w:rsidRDefault="004F627D" w:rsidP="00643823">
      <w:pPr>
        <w:spacing w:after="0"/>
        <w:jc w:val="both"/>
        <w:rPr>
          <w:rFonts w:ascii="Arial" w:hAnsi="Arial" w:cs="Arial"/>
        </w:rPr>
      </w:pPr>
    </w:p>
    <w:sectPr w:rsidR="004F627D" w:rsidRPr="009E73A0" w:rsidSect="009E73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A0"/>
    <w:rsid w:val="00310240"/>
    <w:rsid w:val="004F627D"/>
    <w:rsid w:val="00643823"/>
    <w:rsid w:val="009E73A0"/>
    <w:rsid w:val="00C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BE35"/>
  <w15:chartTrackingRefBased/>
  <w15:docId w15:val="{B4C9CEA7-4B6A-4C92-A5AF-DB6B19E0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024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024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10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2933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2022-09-10T11:59:00Z</cp:lastPrinted>
  <dcterms:created xsi:type="dcterms:W3CDTF">2022-09-10T12:16:00Z</dcterms:created>
  <dcterms:modified xsi:type="dcterms:W3CDTF">2022-09-10T12:16:00Z</dcterms:modified>
</cp:coreProperties>
</file>