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A2C9" w14:textId="133CA83A" w:rsidR="00F8393B" w:rsidRDefault="00F8393B" w:rsidP="00F83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07/06/2022 - </w:t>
      </w:r>
      <w:r>
        <w:rPr>
          <w:rFonts w:ascii="Arial" w:hAnsi="Arial" w:cs="Arial"/>
        </w:rPr>
        <w:t>pp. 18 a 20</w:t>
      </w:r>
    </w:p>
    <w:p w14:paraId="190E77DD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57EED27C" w14:textId="77777777" w:rsidR="00F8393B" w:rsidRPr="00046540" w:rsidRDefault="00F8393B" w:rsidP="00F8393B">
      <w:pPr>
        <w:spacing w:after="0"/>
        <w:jc w:val="both"/>
        <w:rPr>
          <w:rFonts w:ascii="Arial" w:hAnsi="Arial" w:cs="Arial"/>
          <w:b/>
          <w:bCs/>
        </w:rPr>
      </w:pPr>
      <w:r w:rsidRPr="00046540">
        <w:rPr>
          <w:rFonts w:ascii="Arial" w:hAnsi="Arial" w:cs="Arial"/>
          <w:b/>
          <w:bCs/>
        </w:rPr>
        <w:t>PORTARIA SME Nº 3.376, DE 06 DE JUNHO DE 2022</w:t>
      </w:r>
    </w:p>
    <w:p w14:paraId="000DB43F" w14:textId="5B191500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6016.2022/0061082-4</w:t>
      </w:r>
    </w:p>
    <w:p w14:paraId="6C479849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28C87628" w14:textId="11AA08F5" w:rsidR="00F8393B" w:rsidRDefault="00F8393B" w:rsidP="00F8393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46540">
        <w:rPr>
          <w:rFonts w:ascii="Arial" w:hAnsi="Arial" w:cs="Arial"/>
          <w:b/>
          <w:bCs/>
          <w:i/>
          <w:iCs/>
        </w:rPr>
        <w:t xml:space="preserve">Destina recursos financeiros extraordinários às Associações de Pais e Mestres – </w:t>
      </w:r>
      <w:proofErr w:type="spellStart"/>
      <w:r w:rsidRPr="00046540">
        <w:rPr>
          <w:rFonts w:ascii="Arial" w:hAnsi="Arial" w:cs="Arial"/>
          <w:b/>
          <w:bCs/>
          <w:i/>
          <w:iCs/>
        </w:rPr>
        <w:t>APMs</w:t>
      </w:r>
      <w:proofErr w:type="spellEnd"/>
      <w:r w:rsidRPr="00046540">
        <w:rPr>
          <w:rFonts w:ascii="Arial" w:hAnsi="Arial" w:cs="Arial"/>
          <w:b/>
          <w:bCs/>
          <w:i/>
          <w:iCs/>
        </w:rPr>
        <w:t xml:space="preserve">, das Unidades Educacionais da Rede Municipal de Ensino, e </w:t>
      </w:r>
      <w:proofErr w:type="spellStart"/>
      <w:r w:rsidRPr="00046540">
        <w:rPr>
          <w:rFonts w:ascii="Arial" w:hAnsi="Arial" w:cs="Arial"/>
          <w:b/>
          <w:bCs/>
          <w:i/>
          <w:iCs/>
        </w:rPr>
        <w:t>APMSUACs</w:t>
      </w:r>
      <w:proofErr w:type="spellEnd"/>
      <w:r w:rsidRPr="00046540">
        <w:rPr>
          <w:rFonts w:ascii="Arial" w:hAnsi="Arial" w:cs="Arial"/>
          <w:b/>
          <w:bCs/>
          <w:i/>
          <w:iCs/>
        </w:rPr>
        <w:t xml:space="preserve"> dos Centros Educacionais Unificados – </w:t>
      </w:r>
      <w:proofErr w:type="spellStart"/>
      <w:r w:rsidRPr="00046540">
        <w:rPr>
          <w:rFonts w:ascii="Arial" w:hAnsi="Arial" w:cs="Arial"/>
          <w:b/>
          <w:bCs/>
          <w:i/>
          <w:iCs/>
        </w:rPr>
        <w:t>CEUs</w:t>
      </w:r>
      <w:proofErr w:type="spellEnd"/>
      <w:r w:rsidRPr="00046540">
        <w:rPr>
          <w:rFonts w:ascii="Arial" w:hAnsi="Arial" w:cs="Arial"/>
          <w:b/>
          <w:bCs/>
          <w:i/>
          <w:iCs/>
        </w:rPr>
        <w:t>, e dá outras providências.</w:t>
      </w:r>
    </w:p>
    <w:p w14:paraId="432649CA" w14:textId="77777777" w:rsidR="00F8393B" w:rsidRPr="00046540" w:rsidRDefault="00F8393B" w:rsidP="00F8393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D69A8E3" w14:textId="2EE9995C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atribuições legais, e</w:t>
      </w:r>
    </w:p>
    <w:p w14:paraId="52AD2321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4980D119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CONSIDERANDO:</w:t>
      </w:r>
    </w:p>
    <w:p w14:paraId="6DE2949B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- </w:t>
      </w:r>
      <w:proofErr w:type="gramStart"/>
      <w:r w:rsidRPr="002B2762">
        <w:rPr>
          <w:rFonts w:ascii="Arial" w:hAnsi="Arial" w:cs="Arial"/>
        </w:rPr>
        <w:t>a</w:t>
      </w:r>
      <w:proofErr w:type="gramEnd"/>
      <w:r w:rsidRPr="002B2762">
        <w:rPr>
          <w:rFonts w:ascii="Arial" w:hAnsi="Arial" w:cs="Arial"/>
        </w:rPr>
        <w:t xml:space="preserve"> Lei municipal nº 13.991, de 10/06/2005, que institui o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Programa de Transferência de Recursos Financeiros - PTRF às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Associações de Pais e Mestres das Unidades Educacionais da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Rede Municipal de Ensino;</w:t>
      </w:r>
    </w:p>
    <w:p w14:paraId="286BE70F" w14:textId="77777777" w:rsidR="00F8393B" w:rsidRPr="00DF22B9" w:rsidRDefault="00F8393B" w:rsidP="00F8393B">
      <w:pPr>
        <w:spacing w:after="0"/>
        <w:jc w:val="both"/>
        <w:rPr>
          <w:rFonts w:ascii="Arial" w:hAnsi="Arial" w:cs="Arial"/>
        </w:rPr>
      </w:pPr>
      <w:r w:rsidRPr="00DF22B9">
        <w:rPr>
          <w:rFonts w:ascii="Arial" w:hAnsi="Arial" w:cs="Arial"/>
        </w:rPr>
        <w:t xml:space="preserve">- </w:t>
      </w:r>
      <w:proofErr w:type="gramStart"/>
      <w:r w:rsidRPr="00DF22B9">
        <w:rPr>
          <w:rFonts w:ascii="Arial" w:hAnsi="Arial" w:cs="Arial"/>
        </w:rPr>
        <w:t>o</w:t>
      </w:r>
      <w:proofErr w:type="gramEnd"/>
      <w:r w:rsidRPr="00DF22B9">
        <w:rPr>
          <w:rFonts w:ascii="Arial" w:hAnsi="Arial" w:cs="Arial"/>
        </w:rPr>
        <w:t xml:space="preserve"> Decreto municipal nº 60.331, de 28/06/2021, que confere nova regulamentação ao Programa de Transferência de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>Recursos Financeiros - PTRF;</w:t>
      </w:r>
    </w:p>
    <w:p w14:paraId="4E8C01E4" w14:textId="77777777" w:rsidR="00F8393B" w:rsidRPr="00DF22B9" w:rsidRDefault="00F8393B" w:rsidP="00F8393B">
      <w:pPr>
        <w:spacing w:after="0"/>
        <w:jc w:val="both"/>
        <w:rPr>
          <w:rFonts w:ascii="Arial" w:hAnsi="Arial" w:cs="Arial"/>
        </w:rPr>
      </w:pPr>
      <w:r w:rsidRPr="00DF22B9">
        <w:rPr>
          <w:rFonts w:ascii="Arial" w:hAnsi="Arial" w:cs="Arial"/>
        </w:rPr>
        <w:t xml:space="preserve">- </w:t>
      </w:r>
      <w:proofErr w:type="gramStart"/>
      <w:r w:rsidRPr="00DF22B9">
        <w:rPr>
          <w:rFonts w:ascii="Arial" w:hAnsi="Arial" w:cs="Arial"/>
        </w:rPr>
        <w:t>a</w:t>
      </w:r>
      <w:proofErr w:type="gramEnd"/>
      <w:r w:rsidRPr="00DF22B9">
        <w:rPr>
          <w:rFonts w:ascii="Arial" w:hAnsi="Arial" w:cs="Arial"/>
        </w:rPr>
        <w:t xml:space="preserve"> Instrução Normativa SME nº 34, de 26/08/2021, que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>reorienta o Programa “São Paulo Integral – SPI” nas Escolas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 xml:space="preserve">Municipais de Educação Infantil - </w:t>
      </w:r>
      <w:proofErr w:type="spellStart"/>
      <w:r w:rsidRPr="00DF22B9">
        <w:rPr>
          <w:rFonts w:ascii="Arial" w:hAnsi="Arial" w:cs="Arial"/>
        </w:rPr>
        <w:t>EMEIs</w:t>
      </w:r>
      <w:proofErr w:type="spellEnd"/>
      <w:r w:rsidRPr="00DF22B9">
        <w:rPr>
          <w:rFonts w:ascii="Arial" w:hAnsi="Arial" w:cs="Arial"/>
        </w:rPr>
        <w:t>, Escolas Municipais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 xml:space="preserve">de Ensino Fundamental - </w:t>
      </w:r>
      <w:proofErr w:type="spellStart"/>
      <w:r w:rsidRPr="00DF22B9">
        <w:rPr>
          <w:rFonts w:ascii="Arial" w:hAnsi="Arial" w:cs="Arial"/>
        </w:rPr>
        <w:t>EMEFs</w:t>
      </w:r>
      <w:proofErr w:type="spellEnd"/>
      <w:r w:rsidRPr="00DF22B9">
        <w:rPr>
          <w:rFonts w:ascii="Arial" w:hAnsi="Arial" w:cs="Arial"/>
        </w:rPr>
        <w:t>, Escolas Municipais de Ensino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 xml:space="preserve">Fundamental e Médio - </w:t>
      </w:r>
      <w:proofErr w:type="spellStart"/>
      <w:r w:rsidRPr="00DF22B9">
        <w:rPr>
          <w:rFonts w:ascii="Arial" w:hAnsi="Arial" w:cs="Arial"/>
        </w:rPr>
        <w:t>EMEFMs</w:t>
      </w:r>
      <w:proofErr w:type="spellEnd"/>
      <w:r w:rsidRPr="00DF22B9">
        <w:rPr>
          <w:rFonts w:ascii="Arial" w:hAnsi="Arial" w:cs="Arial"/>
        </w:rPr>
        <w:t xml:space="preserve">, Escolas Municipais de Educação Bilingue para Surdos - </w:t>
      </w:r>
      <w:proofErr w:type="spellStart"/>
      <w:r w:rsidRPr="00DF22B9">
        <w:rPr>
          <w:rFonts w:ascii="Arial" w:hAnsi="Arial" w:cs="Arial"/>
        </w:rPr>
        <w:t>EMEBSs</w:t>
      </w:r>
      <w:proofErr w:type="spellEnd"/>
      <w:r w:rsidRPr="00DF22B9">
        <w:rPr>
          <w:rFonts w:ascii="Arial" w:hAnsi="Arial" w:cs="Arial"/>
        </w:rPr>
        <w:t xml:space="preserve"> e nos Centros Educacionais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 xml:space="preserve">Unificados - </w:t>
      </w:r>
      <w:proofErr w:type="spellStart"/>
      <w:r w:rsidRPr="00DF22B9">
        <w:rPr>
          <w:rFonts w:ascii="Arial" w:hAnsi="Arial" w:cs="Arial"/>
        </w:rPr>
        <w:t>CEUs</w:t>
      </w:r>
      <w:proofErr w:type="spellEnd"/>
      <w:r w:rsidRPr="00DF22B9">
        <w:rPr>
          <w:rFonts w:ascii="Arial" w:hAnsi="Arial" w:cs="Arial"/>
        </w:rPr>
        <w:t xml:space="preserve"> da Rede Municipal de Ensino e dá outras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>providências.</w:t>
      </w:r>
    </w:p>
    <w:p w14:paraId="6C3160B1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DF22B9">
        <w:rPr>
          <w:rFonts w:ascii="Arial" w:hAnsi="Arial" w:cs="Arial"/>
        </w:rPr>
        <w:t xml:space="preserve">- </w:t>
      </w:r>
      <w:proofErr w:type="gramStart"/>
      <w:r w:rsidRPr="00DF22B9">
        <w:rPr>
          <w:rFonts w:ascii="Arial" w:hAnsi="Arial" w:cs="Arial"/>
        </w:rPr>
        <w:t>a</w:t>
      </w:r>
      <w:proofErr w:type="gramEnd"/>
      <w:r w:rsidRPr="00DF22B9">
        <w:rPr>
          <w:rFonts w:ascii="Arial" w:hAnsi="Arial" w:cs="Arial"/>
        </w:rPr>
        <w:t xml:space="preserve"> Portaria SME nº 6.634, de 12/11/2021, que estabelece</w:t>
      </w:r>
      <w:r>
        <w:rPr>
          <w:rFonts w:ascii="Arial" w:hAnsi="Arial" w:cs="Arial"/>
        </w:rPr>
        <w:t xml:space="preserve"> </w:t>
      </w:r>
      <w:r w:rsidRPr="00DF22B9">
        <w:rPr>
          <w:rFonts w:ascii="Arial" w:hAnsi="Arial" w:cs="Arial"/>
        </w:rPr>
        <w:t xml:space="preserve">procedimentos para transferência, execução e prestação de </w:t>
      </w:r>
      <w:r w:rsidRPr="002B2762">
        <w:rPr>
          <w:rFonts w:ascii="Arial" w:hAnsi="Arial" w:cs="Arial"/>
        </w:rPr>
        <w:t>contas dos recursos do Programa de Transferência de Recursos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Financeiros - PTRF;</w:t>
      </w:r>
    </w:p>
    <w:p w14:paraId="3D57507A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- </w:t>
      </w:r>
      <w:proofErr w:type="gramStart"/>
      <w:r w:rsidRPr="002B2762">
        <w:rPr>
          <w:rFonts w:ascii="Arial" w:hAnsi="Arial" w:cs="Arial"/>
        </w:rPr>
        <w:t>a</w:t>
      </w:r>
      <w:proofErr w:type="gramEnd"/>
      <w:r w:rsidRPr="002B2762">
        <w:rPr>
          <w:rFonts w:ascii="Arial" w:hAnsi="Arial" w:cs="Arial"/>
        </w:rPr>
        <w:t xml:space="preserve"> Portaria SME nº 2.056, de 15/03/2022, alterada pela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Portaria SME nº 2.439, de 12/04/2022, que divulga os valores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do Programa de Transferência de Recursos Financeiros – PTRF;</w:t>
      </w:r>
    </w:p>
    <w:p w14:paraId="59B71AA1" w14:textId="5729987B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- </w:t>
      </w:r>
      <w:proofErr w:type="gramStart"/>
      <w:r w:rsidRPr="002B2762">
        <w:rPr>
          <w:rFonts w:ascii="Arial" w:hAnsi="Arial" w:cs="Arial"/>
        </w:rPr>
        <w:t>a</w:t>
      </w:r>
      <w:proofErr w:type="gramEnd"/>
      <w:r w:rsidRPr="002B2762">
        <w:rPr>
          <w:rFonts w:ascii="Arial" w:hAnsi="Arial" w:cs="Arial"/>
        </w:rPr>
        <w:t xml:space="preserve"> Portaria SME nº 8.305, de 13 de novembro de 2019,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que dispõe sobre a transferência de recursos financeiros para as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Unidades Educacionais da Rede Municipal de Ensino, por meio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do “Programa de Transferência de Recursos Financeiros – PTRF”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e dá outras providências.</w:t>
      </w:r>
    </w:p>
    <w:p w14:paraId="71CB8B4F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6085892C" w14:textId="28AC53BB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RESOLVE:</w:t>
      </w:r>
    </w:p>
    <w:p w14:paraId="7614F47D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7DEC5265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Art. 1º Destinar às Unidades Educacionais da Rede Municipal de Ensino por meio do PTRF, recursos financeiros extraordinários, acrescidos aos valores previstos para o 2º repasse 2022,</w:t>
      </w:r>
    </w:p>
    <w:p w14:paraId="6E21DEBB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FE5B5B9" wp14:editId="7A793805">
            <wp:extent cx="6188926" cy="5756134"/>
            <wp:effectExtent l="0" t="0" r="254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537" cy="576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9775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7671267" wp14:editId="6839B330">
            <wp:extent cx="6188710" cy="3646146"/>
            <wp:effectExtent l="0" t="0" r="2540" b="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119" cy="365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13028" w14:textId="1CF44B29" w:rsidR="00F8393B" w:rsidRDefault="00F8393B" w:rsidP="00F839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89C1401" wp14:editId="66B81C7D">
            <wp:extent cx="6233531" cy="7889313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229" cy="789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41F29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67E14166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Art. 2º Para obtenção do número de alunos serão utilizados os dados do Censo Escolar/INEP/MEC/2021, Portaria MEC nº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1.031/2021, publicada no Diário Oficial da União em 21/12/2021.</w:t>
      </w:r>
    </w:p>
    <w:p w14:paraId="4796E236" w14:textId="4A5C5BBC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lastRenderedPageBreak/>
        <w:t>Parágrafo único: Os centavos dos valores repassados às escolas participantes do “Projeto Piloto de Uso de Cartão Magnético”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serão desprezados.</w:t>
      </w:r>
    </w:p>
    <w:p w14:paraId="54380E17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02710AA3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Art. 3º Destinar às </w:t>
      </w:r>
      <w:proofErr w:type="spellStart"/>
      <w:r w:rsidRPr="002B2762">
        <w:rPr>
          <w:rFonts w:ascii="Arial" w:hAnsi="Arial" w:cs="Arial"/>
        </w:rPr>
        <w:t>EMEFs</w:t>
      </w:r>
      <w:proofErr w:type="spellEnd"/>
      <w:r w:rsidRPr="002B2762">
        <w:rPr>
          <w:rFonts w:ascii="Arial" w:hAnsi="Arial" w:cs="Arial"/>
        </w:rPr>
        <w:t xml:space="preserve">, </w:t>
      </w:r>
      <w:proofErr w:type="spellStart"/>
      <w:r w:rsidRPr="002B2762">
        <w:rPr>
          <w:rFonts w:ascii="Arial" w:hAnsi="Arial" w:cs="Arial"/>
        </w:rPr>
        <w:t>EMEFMs</w:t>
      </w:r>
      <w:proofErr w:type="spellEnd"/>
      <w:r w:rsidRPr="002B2762">
        <w:rPr>
          <w:rFonts w:ascii="Arial" w:hAnsi="Arial" w:cs="Arial"/>
        </w:rPr>
        <w:t xml:space="preserve">, </w:t>
      </w:r>
      <w:proofErr w:type="spellStart"/>
      <w:r w:rsidRPr="002B2762">
        <w:rPr>
          <w:rFonts w:ascii="Arial" w:hAnsi="Arial" w:cs="Arial"/>
        </w:rPr>
        <w:t>CIEJAs</w:t>
      </w:r>
      <w:proofErr w:type="spellEnd"/>
      <w:r w:rsidRPr="002B2762">
        <w:rPr>
          <w:rFonts w:ascii="Arial" w:hAnsi="Arial" w:cs="Arial"/>
        </w:rPr>
        <w:t xml:space="preserve"> e </w:t>
      </w:r>
      <w:proofErr w:type="spellStart"/>
      <w:r w:rsidRPr="002B2762">
        <w:rPr>
          <w:rFonts w:ascii="Arial" w:hAnsi="Arial" w:cs="Arial"/>
        </w:rPr>
        <w:t>EMEBSs</w:t>
      </w:r>
      <w:proofErr w:type="spellEnd"/>
      <w:r w:rsidRPr="002B2762">
        <w:rPr>
          <w:rFonts w:ascii="Arial" w:hAnsi="Arial" w:cs="Arial"/>
        </w:rPr>
        <w:t xml:space="preserve"> da Rede Municipal de Ensino, em conformidade com o disposto no artigo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3º da Portaria SME nº 8.305, de 2019, recursos financeiros no valor de R$ 5.000,00, (cinco mil reais) para a aquisição de bens,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materiais e contratação de serviços, de acordo com os objetivos do Grêmio Estudantil.</w:t>
      </w:r>
    </w:p>
    <w:p w14:paraId="45B1BA99" w14:textId="05817D8C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Parágrafo único. Em conformidade com o artigo 5º da Portaria SME nº 8.305, de 2019, caberá à equipe gestora, ao Conselho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de Escola, e à Associação de Pais e Mestres – APM, acompanhar a elaboração do plano de ação e a execução dos recursos em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conformidade com as regras do PTRF.</w:t>
      </w:r>
    </w:p>
    <w:p w14:paraId="53BA1AA2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4E505FF1" w14:textId="259C8A3A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Art. 4º Os recursos de que trata o artigo 3º serão repassados às Unidades Educacionais que informaram a continuidade ou a</w:t>
      </w:r>
      <w:r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constituição de seus Grêmios Estudantis à SME/COCEU/DIGP, até 10/05/2022, abaixo relacionadas:</w:t>
      </w:r>
    </w:p>
    <w:p w14:paraId="016F9097" w14:textId="7777777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</w:p>
    <w:p w14:paraId="7C7D81A8" w14:textId="1AD60605" w:rsidR="00F8393B" w:rsidRDefault="00F8393B" w:rsidP="00F8393B">
      <w:pPr>
        <w:spacing w:after="0"/>
        <w:jc w:val="both"/>
        <w:rPr>
          <w:rFonts w:ascii="Arial" w:hAnsi="Arial" w:cs="Arial"/>
          <w:i/>
          <w:iCs/>
        </w:rPr>
      </w:pPr>
      <w:r w:rsidRPr="00DF22B9">
        <w:rPr>
          <w:rFonts w:ascii="Arial" w:hAnsi="Arial" w:cs="Arial"/>
          <w:i/>
          <w:iCs/>
        </w:rPr>
        <w:t xml:space="preserve">ID </w:t>
      </w:r>
      <w:r>
        <w:rPr>
          <w:rFonts w:ascii="Arial" w:hAnsi="Arial" w:cs="Arial"/>
          <w:i/>
          <w:iCs/>
        </w:rPr>
        <w:tab/>
      </w:r>
      <w:r w:rsidRPr="00DF22B9">
        <w:rPr>
          <w:rFonts w:ascii="Arial" w:hAnsi="Arial" w:cs="Arial"/>
          <w:i/>
          <w:iCs/>
        </w:rPr>
        <w:t xml:space="preserve">DRE </w:t>
      </w:r>
      <w:r>
        <w:rPr>
          <w:rFonts w:ascii="Arial" w:hAnsi="Arial" w:cs="Arial"/>
          <w:i/>
          <w:iCs/>
        </w:rPr>
        <w:tab/>
      </w:r>
      <w:r w:rsidRPr="00DF22B9">
        <w:rPr>
          <w:rFonts w:ascii="Arial" w:hAnsi="Arial" w:cs="Arial"/>
          <w:i/>
          <w:iCs/>
        </w:rPr>
        <w:t xml:space="preserve">EOL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DF22B9">
        <w:rPr>
          <w:rFonts w:ascii="Arial" w:hAnsi="Arial" w:cs="Arial"/>
          <w:i/>
          <w:iCs/>
        </w:rPr>
        <w:t>TIPO NOME DA UNIDADE EDUCACIONAL</w:t>
      </w:r>
    </w:p>
    <w:p w14:paraId="2409FA26" w14:textId="77777777" w:rsidR="00F8393B" w:rsidRPr="00DF22B9" w:rsidRDefault="00F8393B" w:rsidP="00F8393B">
      <w:pPr>
        <w:spacing w:after="0"/>
        <w:jc w:val="both"/>
        <w:rPr>
          <w:rFonts w:ascii="Arial" w:hAnsi="Arial" w:cs="Arial"/>
          <w:i/>
          <w:iCs/>
        </w:rPr>
      </w:pPr>
    </w:p>
    <w:p w14:paraId="75E3F374" w14:textId="5B10493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92827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ALVARO SILVA BRAGA, GEN.</w:t>
      </w:r>
    </w:p>
    <w:p w14:paraId="44FF98DC" w14:textId="1FB1C06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92720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ARTHUR WHITAKER, DES.</w:t>
      </w:r>
    </w:p>
    <w:p w14:paraId="1C98032B" w14:textId="012E764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477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EDA TEREZINHA CHICA MEDEIROS, PROFA.</w:t>
      </w:r>
    </w:p>
    <w:p w14:paraId="0EBE5AE5" w14:textId="6E7B3862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97047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EDUCANDARIO DOM DUARTE, ANEXA AO</w:t>
      </w:r>
    </w:p>
    <w:p w14:paraId="37B1C79A" w14:textId="0DDB57A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92801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IBRAHIM NOBRE</w:t>
      </w:r>
    </w:p>
    <w:p w14:paraId="3A433291" w14:textId="727555B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93165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JOSE DIAS DA SILVEIRA, DR.</w:t>
      </w:r>
    </w:p>
    <w:p w14:paraId="3EF7B36D" w14:textId="66E6690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93149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OLAVO PEZZOTTI, PROF.</w:t>
      </w:r>
    </w:p>
    <w:p w14:paraId="3FAB32C4" w14:textId="487B18D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92738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TARSILA DO AMARAL</w:t>
      </w:r>
    </w:p>
    <w:p w14:paraId="25C75EB3" w14:textId="07AC08D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19551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CESAR ARRUDA CASTANHO, DEP.</w:t>
      </w:r>
    </w:p>
    <w:p w14:paraId="6C88B62B" w14:textId="001219C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19249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DAISY AMADIO FUJIWARA, PROFA.</w:t>
      </w:r>
    </w:p>
    <w:p w14:paraId="53C171DA" w14:textId="5CCB74C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BT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92789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LUIZ EDUARDO MATARAZZO, CDE.</w:t>
      </w:r>
    </w:p>
    <w:p w14:paraId="56520C97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3F399721" w14:textId="15DCD1F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19361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CANTOS DO AMANHECER</w:t>
      </w:r>
    </w:p>
    <w:p w14:paraId="1F67AC26" w14:textId="694F398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19303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CASA BLANCA</w:t>
      </w:r>
    </w:p>
    <w:p w14:paraId="6743FB81" w14:textId="710EF56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14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19335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FEITICO DA VILA</w:t>
      </w:r>
    </w:p>
    <w:p w14:paraId="36146B91" w14:textId="2D7A021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19308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HERMES FERREIRA DE SOUZA</w:t>
      </w:r>
    </w:p>
    <w:p w14:paraId="486F5C23" w14:textId="7843F95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19360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MARIO FITTIPALDI</w:t>
      </w:r>
    </w:p>
    <w:p w14:paraId="732E88F9" w14:textId="5689710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17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19384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PARAISOPOLIS</w:t>
      </w:r>
    </w:p>
    <w:p w14:paraId="5B49A5A0" w14:textId="171E6A5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19362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VILA DO SOL</w:t>
      </w:r>
    </w:p>
    <w:p w14:paraId="3363DDFE" w14:textId="52113F2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19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99350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22 DE MARCO</w:t>
      </w:r>
    </w:p>
    <w:p w14:paraId="19481E36" w14:textId="3E2C6B35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93017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ADHEMAR DE BARROS, PREF.</w:t>
      </w:r>
    </w:p>
    <w:p w14:paraId="7EBBB549" w14:textId="7A9915A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92991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AIRTON ARANTES RIBEIRO, PROF.</w:t>
      </w:r>
    </w:p>
    <w:p w14:paraId="0226B027" w14:textId="66CF71D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22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16713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ANNA SILVEIRA PEDREIRA</w:t>
      </w:r>
    </w:p>
    <w:p w14:paraId="21407ABF" w14:textId="4BEC76A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23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92916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ANTONIO ESTANISLAU DO AMARAL</w:t>
      </w:r>
    </w:p>
    <w:p w14:paraId="41B1BC2B" w14:textId="49F0433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92878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CAROLINA RENNO RIBEIRO DE OLIVEIRA, PROFA.</w:t>
      </w:r>
    </w:p>
    <w:p w14:paraId="5A8C92BD" w14:textId="77DDF63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25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93084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DE GAULLE, GEN.</w:t>
      </w:r>
    </w:p>
    <w:p w14:paraId="5DE643AF" w14:textId="228F7E9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26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19526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DONATO SUSUMU KIMURA</w:t>
      </w:r>
    </w:p>
    <w:p w14:paraId="65BF8769" w14:textId="6820469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92941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EUCLIDES DA CUNHA</w:t>
      </w:r>
    </w:p>
    <w:p w14:paraId="7FBAA421" w14:textId="1F14158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28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93092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FAGUNDES VARELLA</w:t>
      </w:r>
    </w:p>
    <w:p w14:paraId="36376FCA" w14:textId="4A0230A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29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19348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GIANFRANCESCO GUARNIERI</w:t>
      </w:r>
    </w:p>
    <w:p w14:paraId="07C85E25" w14:textId="7C1CBD95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30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19500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HERBERT DE SOUZA - BETINHO</w:t>
      </w:r>
    </w:p>
    <w:p w14:paraId="2CD0690A" w14:textId="6315F0E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19370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JARDIM MITSUTANI I - PAULO PATARRA, JORNALISTA</w:t>
      </w:r>
    </w:p>
    <w:p w14:paraId="525A75EE" w14:textId="131A2A92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32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92932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JORGE AMERICANO, PROF.</w:t>
      </w:r>
    </w:p>
    <w:p w14:paraId="736B085F" w14:textId="3DD6A76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33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JOSE FRANCISCO CAVALCANTE, PROF</w:t>
      </w:r>
    </w:p>
    <w:p w14:paraId="6C2D0757" w14:textId="2D3AE99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lastRenderedPageBreak/>
        <w:t xml:space="preserve">34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12939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JOSE OLYMPIO PEREIRA FILHO</w:t>
      </w:r>
    </w:p>
    <w:p w14:paraId="167F84ED" w14:textId="5206228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92967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LEVY DE AZEVEDO SODRE, PROF.</w:t>
      </w:r>
    </w:p>
    <w:p w14:paraId="351B365D" w14:textId="5656339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93009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LUIZ TENORIO DE BRITO, CEL.</w:t>
      </w:r>
    </w:p>
    <w:p w14:paraId="70016573" w14:textId="535FC312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37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 BOI MIRIM II</w:t>
      </w:r>
    </w:p>
    <w:p w14:paraId="009DDA8D" w14:textId="64DE4FD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38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19712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MARIA BERENICE DOS SANTOS, PROFA.</w:t>
      </w:r>
    </w:p>
    <w:p w14:paraId="42D60ABF" w14:textId="7081F7B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39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19267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MARIA RITA DE CASSIA PINHEIRO SIMOES BRAGA, PROFA.</w:t>
      </w:r>
    </w:p>
    <w:p w14:paraId="28670BB8" w14:textId="28F4606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92894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MARIO MARQUES DE OLIVEIRA, PROF.</w:t>
      </w:r>
    </w:p>
    <w:p w14:paraId="143957FB" w14:textId="3E0B7C0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41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92860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MARIO MOURA E ALBUQUERQUE, BEL.</w:t>
      </w:r>
    </w:p>
    <w:p w14:paraId="76F0EC41" w14:textId="2EB8120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42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99236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MODESTO SCAGLIUSI</w:t>
      </w:r>
    </w:p>
    <w:p w14:paraId="13A48309" w14:textId="6E6A289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43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92886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OLIVEIRA VIANA</w:t>
      </w:r>
    </w:p>
    <w:p w14:paraId="2943A8D8" w14:textId="34645BE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44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92975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OTONIEL MOTA</w:t>
      </w:r>
    </w:p>
    <w:p w14:paraId="23B11F44" w14:textId="2E89B06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93076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PAULO COLOMBO PEREIRA DE QUEIROZ, DES.</w:t>
      </w:r>
    </w:p>
    <w:p w14:paraId="5D094167" w14:textId="2829C8D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46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18830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PAULO FREIRE, PROF.</w:t>
      </w:r>
    </w:p>
    <w:p w14:paraId="471EF41E" w14:textId="5275CA5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47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99112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PRACINHAS DA FEB</w:t>
      </w:r>
    </w:p>
    <w:p w14:paraId="09880BBA" w14:textId="4676188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48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19428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SOCRATES BRASILEIRO SAMPAIO DE SOUSA VIEIRA DE OLIVEIRA</w:t>
      </w:r>
    </w:p>
    <w:p w14:paraId="43369678" w14:textId="7141A31F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566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TERESA MARGARIDA DA SILVA E ORTA</w:t>
      </w:r>
    </w:p>
    <w:p w14:paraId="20374067" w14:textId="0C1107F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50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19247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TEREZINHA MOTA DE FIGUEIREDO</w:t>
      </w:r>
    </w:p>
    <w:p w14:paraId="02AE7BD9" w14:textId="417650BF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51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CL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281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VERA LUCIA FUSCO BORBA, PROFA.</w:t>
      </w:r>
    </w:p>
    <w:p w14:paraId="7AD1F1CB" w14:textId="0D2029A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52 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CL</w:t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93068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ZULMIRA CAVALHEIRO FAUSTINO</w:t>
      </w:r>
    </w:p>
    <w:p w14:paraId="1F3CC644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63360144" w14:textId="4F27C965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19674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JARDIM ELIANA</w:t>
      </w:r>
    </w:p>
    <w:p w14:paraId="29DB7CAC" w14:textId="19ABA0B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54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19313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MANOEL VIEIRA DE QUEIROZ FILHO</w:t>
      </w:r>
    </w:p>
    <w:p w14:paraId="644AACB2" w14:textId="4BFD63A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200207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CIEJA LELIA GONZALEZ</w:t>
      </w:r>
    </w:p>
    <w:p w14:paraId="1FD01D2E" w14:textId="1D5500E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93327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AFRANIO DE MELLO FRANCO, DR.</w:t>
      </w:r>
    </w:p>
    <w:p w14:paraId="0DFC3280" w14:textId="56F34CE5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19439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ALDINA ANALIA AGOSTINHA TADDEO CONDE, PROFA</w:t>
      </w:r>
    </w:p>
    <w:p w14:paraId="1F2A023D" w14:textId="178C635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19254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AYRTON OLIVEIRA SAMPAIO, PROF.</w:t>
      </w:r>
    </w:p>
    <w:p w14:paraId="29A4984E" w14:textId="5777841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59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19436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CARLOS FRANCISCO GASPAR</w:t>
      </w:r>
    </w:p>
    <w:p w14:paraId="2A73C061" w14:textId="5336392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93360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ELIZA RACHEL MACEDO DE SOUZA, PROFA.</w:t>
      </w:r>
    </w:p>
    <w:p w14:paraId="35A80D20" w14:textId="1FC29D2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19672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JARDIM SIPRAMAR</w:t>
      </w:r>
    </w:p>
    <w:p w14:paraId="0B0C4DD5" w14:textId="1068F3F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19305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JOAO DA SILVA</w:t>
      </w:r>
    </w:p>
    <w:p w14:paraId="7212A99C" w14:textId="2BF92BD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93335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JOAO DE DEUS CARDOSO DE MELLO</w:t>
      </w:r>
    </w:p>
    <w:p w14:paraId="5101BF94" w14:textId="578A4245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64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93386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JOAQUIM BENTO ALVES DE LIMA NETO</w:t>
      </w:r>
    </w:p>
    <w:p w14:paraId="4B1F7EFC" w14:textId="7281FB3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93416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JOSE AMADEI, ENG.</w:t>
      </w:r>
    </w:p>
    <w:p w14:paraId="12576ACF" w14:textId="5FA9DF3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19228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JOSE PEGORARO, PE.</w:t>
      </w:r>
    </w:p>
    <w:p w14:paraId="3EA931D5" w14:textId="02865CC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19321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LOURIVAL BRANDAO DOS SANTOS</w:t>
      </w:r>
    </w:p>
    <w:p w14:paraId="7BE99FC7" w14:textId="201766F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93424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MIGUEL VIEIRA FERREIRA, DR.</w:t>
      </w:r>
    </w:p>
    <w:p w14:paraId="4CA3889B" w14:textId="5159B4B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69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93351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MILTON FERREIRA DE ALBUQUERQUE, PROF.</w:t>
      </w:r>
    </w:p>
    <w:p w14:paraId="38BC9121" w14:textId="69E3D47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19673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LIA MARIA DOS REIS DE JESUS SOUZA SILVA (EX PARQUE SAO MIGUEL)</w:t>
      </w:r>
    </w:p>
    <w:p w14:paraId="35186B44" w14:textId="29637A4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93408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PAULO SETUBAL</w:t>
      </w:r>
    </w:p>
    <w:p w14:paraId="04D7E619" w14:textId="07C9FF8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19194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PEDRO GERALDO SCHUNCK</w:t>
      </w:r>
    </w:p>
    <w:p w14:paraId="69A3111D" w14:textId="5F6326A2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93297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PLACIDO DE CASTRO</w:t>
      </w:r>
    </w:p>
    <w:p w14:paraId="2FD4830B" w14:textId="0C67525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74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19496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PLINIO MARCOS</w:t>
      </w:r>
    </w:p>
    <w:p w14:paraId="06B3F9FE" w14:textId="7A1AEB8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93394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TEODOMIRO TOLEDO PIZA, DES.</w:t>
      </w:r>
    </w:p>
    <w:p w14:paraId="418A3334" w14:textId="048A2A8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19291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VARGEM GRANDE</w:t>
      </w:r>
    </w:p>
    <w:p w14:paraId="6DDB38FD" w14:textId="3238592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19263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CIDADE DUTRA</w:t>
      </w:r>
    </w:p>
    <w:p w14:paraId="0E263FB8" w14:textId="1D914CFB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16501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FLORESTAN FERNANDES, PROF.</w:t>
      </w:r>
    </w:p>
    <w:p w14:paraId="6C67286B" w14:textId="2888B28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79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CS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19474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VARGEM GRANDE II</w:t>
      </w:r>
    </w:p>
    <w:p w14:paraId="132D249C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2C00EAAA" w14:textId="77777777" w:rsidR="00A8449C" w:rsidRDefault="00A8449C" w:rsidP="00F8393B">
      <w:pPr>
        <w:spacing w:after="0"/>
        <w:jc w:val="both"/>
        <w:rPr>
          <w:rFonts w:ascii="Arial" w:hAnsi="Arial" w:cs="Arial"/>
        </w:rPr>
      </w:pPr>
    </w:p>
    <w:p w14:paraId="4C868203" w14:textId="21A0AC5B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lastRenderedPageBreak/>
        <w:t xml:space="preserve">80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19363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JARDIM PAULISTANO</w:t>
      </w:r>
    </w:p>
    <w:p w14:paraId="5F3691B8" w14:textId="4B7A9F0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200182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CIEJA ROSE MARY FRASSON, PROFA.</w:t>
      </w:r>
    </w:p>
    <w:p w14:paraId="4B811782" w14:textId="5B6019C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94218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ANDRE RODRIGUES DE ALCKMIN, PROF.</w:t>
      </w:r>
    </w:p>
    <w:p w14:paraId="326FC3FF" w14:textId="2787411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94358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ANGELINA MAFFEI VITA, DA.</w:t>
      </w:r>
    </w:p>
    <w:p w14:paraId="04BEEB73" w14:textId="27BCFA9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84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94242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ANTONIO PRUDENTE, PROF.</w:t>
      </w:r>
    </w:p>
    <w:p w14:paraId="2B5B5E24" w14:textId="7B74BF2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19394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CAIRA ALAYDE ALVARENGA MEDEA, PROFA</w:t>
      </w:r>
    </w:p>
    <w:p w14:paraId="6B3749DE" w14:textId="7CE795BB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FB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94269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CASTRO ALVES</w:t>
      </w:r>
    </w:p>
    <w:p w14:paraId="4319ABBB" w14:textId="4308FA3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94382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CECILIA MORAES DE VASCONCELOS, PROFA.</w:t>
      </w:r>
    </w:p>
    <w:p w14:paraId="4ADDF5EE" w14:textId="3288EB0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94307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FREDERICO GUSTAVO DOS SANTOS, TTE. AVIADOR</w:t>
      </w:r>
    </w:p>
    <w:p w14:paraId="403092DD" w14:textId="7CE5A25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89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19405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GILBERTO DUPAS, PROF</w:t>
      </w:r>
    </w:p>
    <w:p w14:paraId="227EF53D" w14:textId="22B599F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19341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JARDIM GUARANI - JOSE ALFREDO APOLINARIO, PROF.</w:t>
      </w:r>
    </w:p>
    <w:p w14:paraId="7B92ED8A" w14:textId="55C18B7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94188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JOANINHA GRASSI FAGUNDES, PROFA.</w:t>
      </w:r>
    </w:p>
    <w:p w14:paraId="4EAFB2CE" w14:textId="78DCBCF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92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94200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MILTOM CAMPOS, SEN.</w:t>
      </w:r>
    </w:p>
    <w:p w14:paraId="456B636D" w14:textId="0642F41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94161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NILO PECANHA, PRES.</w:t>
      </w:r>
    </w:p>
    <w:p w14:paraId="43D2173A" w14:textId="42FCFD4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>94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94293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OSVALDO QUIRINO SIMOES</w:t>
      </w:r>
    </w:p>
    <w:p w14:paraId="6DD1E29C" w14:textId="3BA8A2B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91804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PAULO NOGUEIRA FILHO</w:t>
      </w:r>
    </w:p>
    <w:p w14:paraId="27EF7302" w14:textId="28D7B33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94315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PEDRO AMERICO</w:t>
      </w:r>
    </w:p>
    <w:p w14:paraId="281BE2C7" w14:textId="436AFA2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94234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THEO DUTRA</w:t>
      </w:r>
    </w:p>
    <w:p w14:paraId="50D7B7F8" w14:textId="4DADD2E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FB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19402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ZILKA SALABERRY DE CARVALHO</w:t>
      </w:r>
    </w:p>
    <w:p w14:paraId="629ECD69" w14:textId="77777777" w:rsidR="00A8449C" w:rsidRDefault="00A8449C" w:rsidP="00F8393B">
      <w:pPr>
        <w:spacing w:after="0"/>
        <w:jc w:val="both"/>
        <w:rPr>
          <w:rFonts w:ascii="Arial" w:hAnsi="Arial" w:cs="Arial"/>
        </w:rPr>
      </w:pPr>
    </w:p>
    <w:p w14:paraId="7EB99076" w14:textId="313C38BB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99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19333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CEU EMEF </w:t>
      </w:r>
      <w:proofErr w:type="gramStart"/>
      <w:r w:rsidRPr="002B2762">
        <w:rPr>
          <w:rFonts w:ascii="Arial" w:hAnsi="Arial" w:cs="Arial"/>
        </w:rPr>
        <w:t>AGUA</w:t>
      </w:r>
      <w:proofErr w:type="gramEnd"/>
      <w:r w:rsidRPr="002B2762">
        <w:rPr>
          <w:rFonts w:ascii="Arial" w:hAnsi="Arial" w:cs="Arial"/>
        </w:rPr>
        <w:t xml:space="preserve"> AZUL</w:t>
      </w:r>
    </w:p>
    <w:p w14:paraId="2FE80A3C" w14:textId="6D30F5F5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19264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INACIO MONTEIRO</w:t>
      </w:r>
    </w:p>
    <w:p w14:paraId="73DD73F0" w14:textId="0507C46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19369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CEU EMEF LAJEADO</w:t>
      </w:r>
    </w:p>
    <w:p w14:paraId="11B5BDB8" w14:textId="786365A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93815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ALEXANDRE DE GUSMAO</w:t>
      </w:r>
    </w:p>
    <w:p w14:paraId="043BF551" w14:textId="48989F61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9148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ALEXANDRE VANNUCHI LEME</w:t>
      </w:r>
    </w:p>
    <w:p w14:paraId="0B3EE41E" w14:textId="530C3D8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104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13528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ANNA LAMBERGA ZEGLIO, VER.</w:t>
      </w:r>
    </w:p>
    <w:p w14:paraId="06C21583" w14:textId="0D740C3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14699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ANTONIO DAVILA, PROF.</w:t>
      </w:r>
    </w:p>
    <w:p w14:paraId="5EC0086C" w14:textId="4D8DC57E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97063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ANTONIO PEREIRA IGNACIO</w:t>
      </w:r>
    </w:p>
    <w:p w14:paraId="080FFC2B" w14:textId="3392E73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97705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AURELIANO LEITE</w:t>
      </w:r>
    </w:p>
    <w:p w14:paraId="6849A46F" w14:textId="4A2595A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15024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CAIO SERGIO POMPEU DE TOLEDO, DEP.</w:t>
      </w:r>
    </w:p>
    <w:p w14:paraId="6C36139C" w14:textId="5402CEBB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109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19455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CELIA REGINA ANDERY BRAGA, PROF</w:t>
      </w:r>
    </w:p>
    <w:p w14:paraId="719B26FA" w14:textId="458F514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16527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CLAUDIA BARTOLOMAZI, PROFA.</w:t>
      </w:r>
    </w:p>
    <w:p w14:paraId="683346D2" w14:textId="4FDEBD5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19437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DIAS GOMES</w:t>
      </w:r>
    </w:p>
    <w:p w14:paraId="1230C5D3" w14:textId="07E790A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12157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ELIAS SHAMMASS</w:t>
      </w:r>
    </w:p>
    <w:p w14:paraId="7421F9D4" w14:textId="4F3AC3BA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19456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HELINA COUTINHO LOURENCO ALVES, PROFESSORA</w:t>
      </w:r>
    </w:p>
    <w:p w14:paraId="567A3379" w14:textId="365BA6C4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114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8834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IDEMIA DE GODOY, PROFA.</w:t>
      </w:r>
    </w:p>
    <w:p w14:paraId="291593BB" w14:textId="6D67794C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93530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JOANA ANGELICA DE JESUS, MADRE</w:t>
      </w:r>
    </w:p>
    <w:p w14:paraId="3BD1408E" w14:textId="22168347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93513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JOAO DE LIMA PAIVA, PROF.</w:t>
      </w:r>
    </w:p>
    <w:p w14:paraId="65A65655" w14:textId="0D4F0BA8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117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93785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JOAO RIBEIRO DE BARROS</w:t>
      </w:r>
    </w:p>
    <w:p w14:paraId="394AF769" w14:textId="1D848B0B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118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19447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JOEL FERNANDES DE SOUZA</w:t>
      </w:r>
    </w:p>
    <w:p w14:paraId="0C024CA4" w14:textId="4F6072ED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119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97721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JOSE AUGUSTO CESAR SALGADO, DR.</w:t>
      </w:r>
    </w:p>
    <w:p w14:paraId="4F42ECB8" w14:textId="174D709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120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97055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JUSCELINO KUBITSCHEK DE OLIVEIRA, PRES.</w:t>
      </w:r>
    </w:p>
    <w:p w14:paraId="55803113" w14:textId="487A7D16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121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9156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LUIS CARLOS PRESTES, SEN.</w:t>
      </w:r>
    </w:p>
    <w:p w14:paraId="31E784C3" w14:textId="6FBB0A83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122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19208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LUIZ ROBERTO MEGA, PROF.</w:t>
      </w:r>
    </w:p>
    <w:p w14:paraId="19DD0508" w14:textId="13931B3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123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17973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MAILSON DELANE, PROF.</w:t>
      </w:r>
    </w:p>
    <w:p w14:paraId="4F16D5BA" w14:textId="360A25C9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124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19476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MARIA APARECIDA DO NASCIMENTO, PROFA.</w:t>
      </w:r>
    </w:p>
    <w:p w14:paraId="3A1227E6" w14:textId="5CE85C60" w:rsidR="00F8393B" w:rsidRPr="002B2762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125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93645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MAURICIO GOULART</w:t>
      </w:r>
    </w:p>
    <w:p w14:paraId="65916889" w14:textId="2168451F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2B2762">
        <w:rPr>
          <w:rFonts w:ascii="Arial" w:hAnsi="Arial" w:cs="Arial"/>
        </w:rPr>
        <w:t xml:space="preserve">126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 xml:space="preserve">19443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2B2762">
        <w:rPr>
          <w:rFonts w:ascii="Arial" w:hAnsi="Arial" w:cs="Arial"/>
        </w:rPr>
        <w:t>EMEF MEIRE DE JESUS RIBEIRO,</w:t>
      </w:r>
      <w:r w:rsidR="00A8449C">
        <w:rPr>
          <w:rFonts w:ascii="Arial" w:hAnsi="Arial" w:cs="Arial"/>
        </w:rPr>
        <w:t xml:space="preserve"> </w:t>
      </w:r>
      <w:r w:rsidRPr="002B2762">
        <w:rPr>
          <w:rFonts w:ascii="Arial" w:hAnsi="Arial" w:cs="Arial"/>
        </w:rPr>
        <w:t>PROF</w:t>
      </w:r>
    </w:p>
    <w:p w14:paraId="166442A3" w14:textId="351300C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127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13510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OLINDA MENEZES SERRA VIDAL, PROFA.</w:t>
      </w:r>
    </w:p>
    <w:p w14:paraId="1F5D2C27" w14:textId="1E2EA1A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128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10413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QUIRINO CARNEIRO RENNO, PROF.</w:t>
      </w:r>
    </w:p>
    <w:p w14:paraId="54738BD7" w14:textId="75A7E4C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129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93521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VINTE E CINCO DE JANEIRO</w:t>
      </w:r>
    </w:p>
    <w:p w14:paraId="6FC88F5E" w14:textId="5E9E52F6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lastRenderedPageBreak/>
        <w:t xml:space="preserve">130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G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93653 </w:t>
      </w:r>
      <w:r w:rsidR="00A8449C">
        <w:rPr>
          <w:rFonts w:ascii="Arial" w:hAnsi="Arial" w:cs="Arial"/>
        </w:rPr>
        <w:tab/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VLADIMIR HERZOG</w:t>
      </w:r>
    </w:p>
    <w:p w14:paraId="7AE1A0F9" w14:textId="77777777" w:rsidR="00A8449C" w:rsidRPr="00CB67D3" w:rsidRDefault="00A8449C" w:rsidP="00F8393B">
      <w:pPr>
        <w:spacing w:after="0"/>
        <w:jc w:val="both"/>
        <w:rPr>
          <w:rFonts w:ascii="Arial" w:hAnsi="Arial" w:cs="Arial"/>
        </w:rPr>
      </w:pPr>
    </w:p>
    <w:p w14:paraId="7C31084C" w14:textId="0AE7D29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131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200166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CLOVIS CAITANO MIQUELAZZO - IPIRANGA</w:t>
      </w:r>
    </w:p>
    <w:p w14:paraId="00185542" w14:textId="7A866F3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132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200085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PAULO EMILIO VANZOLINI,</w:t>
      </w:r>
      <w:r w:rsidR="00A8449C"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CIEJA</w:t>
      </w:r>
    </w:p>
    <w:p w14:paraId="408B6C04" w14:textId="43D4717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133 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91812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EMEBS HELEN KELLER</w:t>
      </w:r>
    </w:p>
    <w:p w14:paraId="3FBBA148" w14:textId="642503E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134</w:t>
      </w:r>
      <w:r w:rsidR="00A8449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95435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ALTINO ARANTES</w:t>
      </w:r>
    </w:p>
    <w:p w14:paraId="1C2727BE" w14:textId="1E6B44C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135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95427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ALVARES DE AZEVEDO</w:t>
      </w:r>
    </w:p>
    <w:p w14:paraId="252C5CAC" w14:textId="07B0111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136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94625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CAXIAS, DUQUE DE</w:t>
      </w:r>
    </w:p>
    <w:p w14:paraId="31EBF240" w14:textId="761C6FD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137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95371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CLEOMENES CAMPOS</w:t>
      </w:r>
    </w:p>
    <w:p w14:paraId="43B94AD4" w14:textId="329C54D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138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94617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FARIA LIMA, BRIG.</w:t>
      </w:r>
    </w:p>
    <w:p w14:paraId="36788F18" w14:textId="151F0A7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139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95061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FRANCISCO MEIRELLES, DES.</w:t>
      </w:r>
    </w:p>
    <w:p w14:paraId="4A164AA9" w14:textId="22EBADA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140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95028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DO PATROCINIO</w:t>
      </w:r>
    </w:p>
    <w:p w14:paraId="543AFF0C" w14:textId="2157471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141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94960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MARIA LISBOA</w:t>
      </w:r>
    </w:p>
    <w:p w14:paraId="76575E66" w14:textId="794C6DD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142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95036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LEAO MACHADO, PROF.</w:t>
      </w:r>
    </w:p>
    <w:p w14:paraId="10CD769A" w14:textId="3763015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143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17981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PERICLES EUGENIO DA SILVA RAMOS</w:t>
      </w:r>
    </w:p>
    <w:p w14:paraId="354BBC0D" w14:textId="44CF100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144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IP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95401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PRUDENTE DE MORAIS, PRES.</w:t>
      </w:r>
    </w:p>
    <w:p w14:paraId="0FC3C285" w14:textId="77777777" w:rsidR="00680C55" w:rsidRDefault="00680C55" w:rsidP="00F8393B">
      <w:pPr>
        <w:spacing w:after="0"/>
        <w:jc w:val="both"/>
        <w:rPr>
          <w:rFonts w:ascii="Arial" w:hAnsi="Arial" w:cs="Arial"/>
        </w:rPr>
      </w:pPr>
    </w:p>
    <w:p w14:paraId="357A0ADA" w14:textId="2AD8E2C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19227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CONCEICAO APARECIDA DE JESUS, PROFA</w:t>
      </w:r>
    </w:p>
    <w:p w14:paraId="25FF15A7" w14:textId="1F9F976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146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19386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MARIA APARECIDA DE SOUZA CAMPOS, PROFA</w:t>
      </w:r>
    </w:p>
    <w:p w14:paraId="45EE73F2" w14:textId="1951FE2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147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19261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PAULO GOMES CARDIM, PROF. DR.</w:t>
      </w:r>
    </w:p>
    <w:p w14:paraId="67E2E14E" w14:textId="3CFD8CF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148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94064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8 DE MAIO</w:t>
      </w:r>
    </w:p>
    <w:p w14:paraId="05EA57BD" w14:textId="530AF5B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149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IQ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93491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ARTUR NEIVA</w:t>
      </w:r>
    </w:p>
    <w:p w14:paraId="0A349E71" w14:textId="327BC41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150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93629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AURELIO ARROBAS MARTINS, PROF.</w:t>
      </w:r>
    </w:p>
    <w:p w14:paraId="1FAF120B" w14:textId="04EA448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151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17523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CLOTILDE ROSA HENRIQUES ELIAS, PROFA.</w:t>
      </w:r>
    </w:p>
    <w:p w14:paraId="1A54044B" w14:textId="61220CF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152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93432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CORREIA DE MELLO, BRIG.</w:t>
      </w:r>
    </w:p>
    <w:p w14:paraId="243571FC" w14:textId="1CF2E04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153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93467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DANYLO JOSE FERNANDES</w:t>
      </w:r>
    </w:p>
    <w:p w14:paraId="3162A7FD" w14:textId="462BDCB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154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93459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EDUARDO PRADO</w:t>
      </w:r>
    </w:p>
    <w:p w14:paraId="30D36DC7" w14:textId="31EC0A0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95192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GUIMARAES ROSA</w:t>
      </w:r>
    </w:p>
    <w:p w14:paraId="3A272F1B" w14:textId="5E6E7A1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156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95133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NAOKI SUMITA, DR.</w:t>
      </w:r>
    </w:p>
    <w:p w14:paraId="0C46E10C" w14:textId="4010926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157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19691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MARIO COVAS, GOV.</w:t>
      </w:r>
    </w:p>
    <w:p w14:paraId="163452B8" w14:textId="31CE788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158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95150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ROQUETTE PINTO</w:t>
      </w:r>
    </w:p>
    <w:p w14:paraId="705609A6" w14:textId="627A119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159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8842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SEBASTIAO FRANCISCO, O NEGRO</w:t>
      </w:r>
    </w:p>
    <w:p w14:paraId="2FBD16F9" w14:textId="3C17881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160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95184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SERGIO MILLIET</w:t>
      </w:r>
    </w:p>
    <w:p w14:paraId="04271711" w14:textId="407CF9F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161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IQ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95141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VICENTINA RIBEIRO DA LUZ</w:t>
      </w:r>
    </w:p>
    <w:p w14:paraId="59110151" w14:textId="77777777" w:rsidR="00680C55" w:rsidRDefault="00680C55" w:rsidP="00F8393B">
      <w:pPr>
        <w:spacing w:after="0"/>
        <w:jc w:val="both"/>
        <w:rPr>
          <w:rFonts w:ascii="Arial" w:hAnsi="Arial" w:cs="Arial"/>
        </w:rPr>
      </w:pPr>
    </w:p>
    <w:p w14:paraId="6AAC9B06" w14:textId="368F51B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162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19337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JACANA</w:t>
      </w:r>
    </w:p>
    <w:p w14:paraId="7AC429B1" w14:textId="36A0C30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163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337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EMEBS LUCIE BRAY, ME</w:t>
      </w:r>
    </w:p>
    <w:p w14:paraId="52805673" w14:textId="19B1403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164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94676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ADOLPHO OTTO DE LAET, PROF.</w:t>
      </w:r>
    </w:p>
    <w:p w14:paraId="20814A07" w14:textId="6C5A64C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19046 </w:t>
      </w:r>
      <w:r w:rsidR="00680C55">
        <w:rPr>
          <w:rFonts w:ascii="Arial" w:hAnsi="Arial" w:cs="Arial"/>
        </w:rPr>
        <w:tab/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CELIA REGINA LEKEVICIUS CONSOLIN, PROFA</w:t>
      </w:r>
    </w:p>
    <w:p w14:paraId="1B01B6A0" w14:textId="30E98D1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166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94901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EDSON RODRIGUES</w:t>
      </w:r>
    </w:p>
    <w:p w14:paraId="2BC7E7ED" w14:textId="4F791EE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167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94854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ENEAS CARVALHO DE AGUIAR</w:t>
      </w:r>
    </w:p>
    <w:p w14:paraId="2F1933BC" w14:textId="25CCF96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168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94731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ESMERALDA SALLES PEREIRA RAMOS, PROFA.</w:t>
      </w:r>
    </w:p>
    <w:p w14:paraId="74E27575" w14:textId="13E61DC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169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94935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FRANKLIN AUGUSTO DE MOURA CAMPOS, PROF</w:t>
      </w:r>
    </w:p>
    <w:p w14:paraId="2EC0F241" w14:textId="1ECD0BB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170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94790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HELENA LOMBARDI BRAGA, PROFA.</w:t>
      </w:r>
    </w:p>
    <w:p w14:paraId="3B1A7F0E" w14:textId="5FCCE4B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171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302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HELIO FRANCO CHAVES, CEL.</w:t>
      </w:r>
    </w:p>
    <w:p w14:paraId="028914F4" w14:textId="0DCFB0C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172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99091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HIPOLITO JOSE DA COSTA</w:t>
      </w:r>
    </w:p>
    <w:p w14:paraId="5FF59873" w14:textId="24AC5C3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173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19401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JARDIM FONTALIS</w:t>
      </w:r>
    </w:p>
    <w:p w14:paraId="6BE65C61" w14:textId="43FB4FE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174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94820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DOMINGUES SAMPAIO</w:t>
      </w:r>
    </w:p>
    <w:p w14:paraId="7F72D598" w14:textId="4F5D39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94722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RAMOS - PERNAMBUCO - ABOLICIONISTA</w:t>
      </w:r>
    </w:p>
    <w:p w14:paraId="737918D5" w14:textId="306CB61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176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94919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LOURENCO FILHO</w:t>
      </w:r>
    </w:p>
    <w:p w14:paraId="07BAA3E2" w14:textId="4E1FF57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177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94684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MARCOS MELEGA</w:t>
      </w:r>
    </w:p>
    <w:p w14:paraId="1E2DDC5C" w14:textId="5670D0F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lastRenderedPageBreak/>
        <w:t>178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94927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MARIA HELENA FARIA LIMA, PROFA</w:t>
      </w:r>
    </w:p>
    <w:p w14:paraId="606B854B" w14:textId="415E449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179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94749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MARTIN FRANCISCO RIBEIRO DE ANDRADA</w:t>
      </w:r>
    </w:p>
    <w:p w14:paraId="17E58037" w14:textId="5654BEF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180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94714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NOE AZEVEDO, PROF</w:t>
      </w:r>
    </w:p>
    <w:p w14:paraId="5A747C05" w14:textId="0A315BB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181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94773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OLIVA IRENE BAYERLEIN SILVA</w:t>
      </w:r>
    </w:p>
    <w:p w14:paraId="41C6B4F1" w14:textId="4387BC1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182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19488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PAULO CARNEIRO THOMAZ ALVES, GEN.</w:t>
      </w:r>
    </w:p>
    <w:p w14:paraId="7F185551" w14:textId="59BAD27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183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94838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PEDRO I, D.</w:t>
      </w:r>
    </w:p>
    <w:p w14:paraId="638E0779" w14:textId="6E3E93F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184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94285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RAUL DE LEONI</w:t>
      </w:r>
    </w:p>
    <w:p w14:paraId="5AC1A152" w14:textId="3BA8E4C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185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94943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RODRIGUES ALVES</w:t>
      </w:r>
    </w:p>
    <w:p w14:paraId="5156A400" w14:textId="79A39DF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186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94811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ROMAO GOMES, CEL.</w:t>
      </w:r>
    </w:p>
    <w:p w14:paraId="03DE6C58" w14:textId="6869839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187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94757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RONDON, MAL.</w:t>
      </w:r>
    </w:p>
    <w:p w14:paraId="06EF255E" w14:textId="3548A35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188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94781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RUY BARBOSA</w:t>
      </w:r>
    </w:p>
    <w:p w14:paraId="1F793FDF" w14:textId="7AC8345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189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JT </w:t>
      </w:r>
      <w:r w:rsidR="00680C55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94846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TAMANDARE, ALM.</w:t>
      </w:r>
    </w:p>
    <w:p w14:paraId="12FDA3BF" w14:textId="77777777" w:rsidR="00680C55" w:rsidRDefault="00680C55" w:rsidP="00F8393B">
      <w:pPr>
        <w:spacing w:after="0"/>
        <w:jc w:val="both"/>
        <w:rPr>
          <w:rFonts w:ascii="Arial" w:hAnsi="Arial" w:cs="Arial"/>
        </w:rPr>
      </w:pPr>
    </w:p>
    <w:p w14:paraId="099414BF" w14:textId="59BE7CF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19388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ANTONIO CARLOS ROCHA, PROF.</w:t>
      </w:r>
    </w:p>
    <w:p w14:paraId="10ECA8D9" w14:textId="0B6C4A7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19365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ROSANGELA RODRIGUES VIEIRA, PROFA.</w:t>
      </w:r>
    </w:p>
    <w:p w14:paraId="62164EEB" w14:textId="54726B4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200042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CENTRO INT ED JOVENS E ADULTOS - ERMELINO MATARAZZO</w:t>
      </w:r>
    </w:p>
    <w:p w14:paraId="0CDE6F28" w14:textId="727C3F9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329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EMEBS NEUSA BASSETTO, PROFA.</w:t>
      </w:r>
    </w:p>
    <w:p w14:paraId="4C5B0694" w14:textId="033BCEE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93971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19 DE NOVEMBRO</w:t>
      </w:r>
    </w:p>
    <w:p w14:paraId="5B184CAE" w14:textId="732C94C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93998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ABRAO DE MORAES, PROF.</w:t>
      </w:r>
    </w:p>
    <w:p w14:paraId="4E42A526" w14:textId="1D489C6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19418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ALEX MARTINS COSTA, PROF, MAESTRO</w:t>
      </w:r>
    </w:p>
    <w:p w14:paraId="6DC678E5" w14:textId="177AEB3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93670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AMADEU AMARAL</w:t>
      </w:r>
    </w:p>
    <w:p w14:paraId="7218DE14" w14:textId="41E39CE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11851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ANALIA FRANCO BASTOS</w:t>
      </w:r>
    </w:p>
    <w:p w14:paraId="3F0C8CE4" w14:textId="3D112F9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199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94048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ANTONIO VIEIRA, PE.</w:t>
      </w:r>
    </w:p>
    <w:p w14:paraId="5F85E8C2" w14:textId="05CC892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94030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ARTHUR ALVIM</w:t>
      </w:r>
    </w:p>
    <w:p w14:paraId="2F3F43D4" w14:textId="1D1A87A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94153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ARTHUR AZEVEDO</w:t>
      </w:r>
    </w:p>
    <w:p w14:paraId="2919DE54" w14:textId="44A0D25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485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ASSAD ABDALA</w:t>
      </w:r>
    </w:p>
    <w:p w14:paraId="60730CD6" w14:textId="2316CF5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94021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CAIRU, VISC. DE</w:t>
      </w:r>
    </w:p>
    <w:p w14:paraId="38C06328" w14:textId="4CB1C1B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95095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EMILIANO DI CAVALCANTI</w:t>
      </w:r>
    </w:p>
    <w:p w14:paraId="47A8C135" w14:textId="702A33D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95079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FABIO DA SILVA PRADO, DR.</w:t>
      </w:r>
    </w:p>
    <w:p w14:paraId="3008F9A1" w14:textId="0118F2B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93980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FIRMINO TIBURCIO DA COSTA</w:t>
      </w:r>
    </w:p>
    <w:p w14:paraId="635D5420" w14:textId="4142FD5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94102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FRANCISCO DE MONT' ALVERNE, FREI</w:t>
      </w:r>
    </w:p>
    <w:p w14:paraId="0E714A23" w14:textId="2B3F28F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94129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GUILHERME DE ALMEIDA</w:t>
      </w:r>
    </w:p>
    <w:p w14:paraId="2B35D385" w14:textId="4B585B5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209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94081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HENRIQUE PEGADO, PROF.</w:t>
      </w:r>
    </w:p>
    <w:p w14:paraId="4B004EA3" w14:textId="780F904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94005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HUMBERTO DE CAMPOS</w:t>
      </w:r>
    </w:p>
    <w:p w14:paraId="65D59B54" w14:textId="0A5FD37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93955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JACKSON DE FIGUEIREDO</w:t>
      </w:r>
    </w:p>
    <w:p w14:paraId="4EB4D6BB" w14:textId="61D1855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19399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JANUARIO MANTELLI NETO, DEP.</w:t>
      </w:r>
    </w:p>
    <w:p w14:paraId="0A9EAF62" w14:textId="011AFFE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94056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JENNY GOMES, DA.</w:t>
      </w:r>
    </w:p>
    <w:p w14:paraId="04BB0837" w14:textId="1BE7E12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15296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FRANZOLIN NETO, PROF.</w:t>
      </w:r>
    </w:p>
    <w:p w14:paraId="1636CFA5" w14:textId="5CC634B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93963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PINHEIRO, PRES.</w:t>
      </w:r>
    </w:p>
    <w:p w14:paraId="4FC8A01E" w14:textId="1DC1065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94013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BONIFACIO</w:t>
      </w:r>
    </w:p>
    <w:p w14:paraId="5EB37B0F" w14:textId="3D90646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15121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CARLOS DE FIGUEIREDO FERRAZ, PREF.</w:t>
      </w:r>
    </w:p>
    <w:p w14:paraId="2684D853" w14:textId="0AB89A6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94099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JUAREZ TAVORA, MAL.</w:t>
      </w:r>
    </w:p>
    <w:p w14:paraId="516BB4E1" w14:textId="5DC3030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219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95109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LEONOR MENDES DE BARROS</w:t>
      </w:r>
    </w:p>
    <w:p w14:paraId="2C06F594" w14:textId="41671C2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94111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LUIS WASHINGTON VITA</w:t>
      </w:r>
    </w:p>
    <w:p w14:paraId="22080071" w14:textId="2DCF456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95362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MAUA, BR. DE</w:t>
      </w:r>
    </w:p>
    <w:p w14:paraId="2805A214" w14:textId="402F539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94137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CECILIA MEIRELES</w:t>
      </w:r>
    </w:p>
    <w:p w14:paraId="7B27A77D" w14:textId="6BF7E63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94145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EDGARD CAVALHEIRO</w:t>
      </w:r>
    </w:p>
    <w:p w14:paraId="3B515887" w14:textId="28C2C5E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93661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OCTAVIO MANGABEIRA</w:t>
      </w:r>
    </w:p>
    <w:p w14:paraId="3ABDFF19" w14:textId="302D08A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93947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OTHELO FRANCO, GEN.</w:t>
      </w:r>
    </w:p>
    <w:p w14:paraId="25F02392" w14:textId="4C75A4E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19396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SERAFIN MARTINEZ GUTIERREZ, PE.</w:t>
      </w:r>
    </w:p>
    <w:p w14:paraId="08916871" w14:textId="6FDFA2ED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lastRenderedPageBreak/>
        <w:t xml:space="preserve">227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95087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SILVIO FLEMING, MJ.</w:t>
      </w:r>
    </w:p>
    <w:p w14:paraId="4D6066B4" w14:textId="03485FFD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PE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94072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WANNY SALGADO ROCHA, PROFA</w:t>
      </w:r>
    </w:p>
    <w:p w14:paraId="0A972AA8" w14:textId="77777777" w:rsidR="0060521C" w:rsidRPr="00CB67D3" w:rsidRDefault="0060521C" w:rsidP="00F8393B">
      <w:pPr>
        <w:spacing w:after="0"/>
        <w:jc w:val="both"/>
        <w:rPr>
          <w:rFonts w:ascii="Arial" w:hAnsi="Arial" w:cs="Arial"/>
        </w:rPr>
      </w:pPr>
    </w:p>
    <w:p w14:paraId="0650F550" w14:textId="3BF8009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229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19390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JAGUARE</w:t>
      </w:r>
    </w:p>
    <w:p w14:paraId="6ADFC372" w14:textId="66216FE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19271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PERA MARMELO</w:t>
      </w:r>
    </w:p>
    <w:p w14:paraId="2559CDE6" w14:textId="272B3F9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19272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PERUS</w:t>
      </w:r>
    </w:p>
    <w:p w14:paraId="013CB02C" w14:textId="7C0B7E9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19389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VALTER PAULINO ESTEVAM, PROF. DR.</w:t>
      </w:r>
    </w:p>
    <w:p w14:paraId="103F43A1" w14:textId="4DBD5AD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EMEBS VERA LUCIA APARECIDA RIBEIRO, PROFA.</w:t>
      </w:r>
    </w:p>
    <w:p w14:paraId="66124171" w14:textId="2DF0737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10171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ALDO RIBEIRO LUZ, PROF.</w:t>
      </w:r>
    </w:p>
    <w:p w14:paraId="65657C1B" w14:textId="7DBCDAE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94552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AMADEU MENDES, PROF.</w:t>
      </w:r>
    </w:p>
    <w:p w14:paraId="0156F71F" w14:textId="54E9369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93114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ANIBAL FREIRE, MIN.</w:t>
      </w:r>
    </w:p>
    <w:p w14:paraId="0053158A" w14:textId="6CA7A37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19412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BADRA</w:t>
      </w:r>
    </w:p>
    <w:p w14:paraId="0E6E083C" w14:textId="46D40F8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94498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CANDIDO PORTINARI</w:t>
      </w:r>
    </w:p>
    <w:p w14:paraId="2E3E8E25" w14:textId="1767DD4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239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93106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DILERMANDO DIAS DOS SANTOS</w:t>
      </w:r>
    </w:p>
    <w:p w14:paraId="30DFF330" w14:textId="58ECA2D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19233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EDGARD CARONE</w:t>
      </w:r>
    </w:p>
    <w:p w14:paraId="1A8158CC" w14:textId="2F2DFBF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19413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ELIANE BENUTE LESSA AYRES GONCALVES, PROFESSORA- NANY BENUTE</w:t>
      </w:r>
    </w:p>
    <w:p w14:paraId="6F385436" w14:textId="48F835C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19463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ESTACAO JARAGUA</w:t>
      </w:r>
    </w:p>
    <w:p w14:paraId="5F038E1B" w14:textId="6BB42B9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16497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FERNANDO GRACIOSO</w:t>
      </w:r>
    </w:p>
    <w:p w14:paraId="266F90A1" w14:textId="7202F62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94412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GABRIEL PRESTES, PROF.</w:t>
      </w:r>
    </w:p>
    <w:p w14:paraId="210C3CC4" w14:textId="729A0C7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94587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GABRIEL SYLVESTRE TEIXEIRA DE CARVALHO, PROF.</w:t>
      </w:r>
    </w:p>
    <w:p w14:paraId="6D840198" w14:textId="3EC7B66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94536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JAIRO RAMOS</w:t>
      </w:r>
    </w:p>
    <w:p w14:paraId="7C3E0E9D" w14:textId="5B712E0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19347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JARDIM DA CONQUISTA</w:t>
      </w:r>
    </w:p>
    <w:p w14:paraId="73C39A8A" w14:textId="27BB3FD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94579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FERRAZ DE CAMPOS, PROF.</w:t>
      </w:r>
    </w:p>
    <w:p w14:paraId="320C8390" w14:textId="1B8F5A3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249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19229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JOSUE DE CASTRO, PROF</w:t>
      </w:r>
    </w:p>
    <w:p w14:paraId="252006A7" w14:textId="4C43835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94480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JULIO DE OLIVEIRA</w:t>
      </w:r>
    </w:p>
    <w:p w14:paraId="58ABF841" w14:textId="1939228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94439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LEOPOLDINA, IMP.</w:t>
      </w:r>
    </w:p>
    <w:p w14:paraId="585FA94F" w14:textId="21C892A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94471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LUIZ DAVID SOBRINHO, PROF.</w:t>
      </w:r>
    </w:p>
    <w:p w14:paraId="68EF116A" w14:textId="0FFCA0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19351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MARILI DIAS, PROFA</w:t>
      </w:r>
    </w:p>
    <w:p w14:paraId="367C07EB" w14:textId="6FA939B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19220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MARIO LAGO</w:t>
      </w:r>
    </w:p>
    <w:p w14:paraId="4F48983D" w14:textId="3B69B0F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19217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RECANTO DOS HUMILDES</w:t>
      </w:r>
    </w:p>
    <w:p w14:paraId="2F053C25" w14:textId="5D21EC6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94447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RENATO ANTONIO CHECCHIA, PROF.</w:t>
      </w:r>
    </w:p>
    <w:p w14:paraId="76E12510" w14:textId="0F440C2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PJ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94455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VICENTE DE PAULO DALE COUTINHO, GEN.</w:t>
      </w:r>
    </w:p>
    <w:p w14:paraId="576FA68E" w14:textId="77777777" w:rsidR="0060521C" w:rsidRDefault="0060521C" w:rsidP="00F8393B">
      <w:pPr>
        <w:spacing w:after="0"/>
        <w:jc w:val="both"/>
        <w:rPr>
          <w:rFonts w:ascii="Arial" w:hAnsi="Arial" w:cs="Arial"/>
        </w:rPr>
      </w:pPr>
    </w:p>
    <w:p w14:paraId="3657DDE9" w14:textId="11F6447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19373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JOSE REZENDE, PROF.</w:t>
      </w:r>
    </w:p>
    <w:p w14:paraId="63E8FA4D" w14:textId="48183DA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259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19260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PAULO GONCALO DOS SANTOS, PROF.</w:t>
      </w:r>
    </w:p>
    <w:p w14:paraId="7BD740D3" w14:textId="6501AE7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200115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FRANCISCO HERNANI ALVERNE FACUNDO LEITE, PROF</w:t>
      </w:r>
    </w:p>
    <w:p w14:paraId="0BDECB3A" w14:textId="67406CC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99180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EMEBS ANNE SULLIVAN</w:t>
      </w:r>
    </w:p>
    <w:p w14:paraId="7D272B2F" w14:textId="14B3368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93220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ANTONIO CARLOS DE ABREU SODRE, DR.</w:t>
      </w:r>
    </w:p>
    <w:p w14:paraId="62B0B657" w14:textId="11CD9A4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95257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ANTONIO DE SAMPAIO DORIA, PROF.</w:t>
      </w:r>
    </w:p>
    <w:p w14:paraId="305002A5" w14:textId="17A3CAD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95222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ARY PARREIRAS, ALM.</w:t>
      </w:r>
    </w:p>
    <w:p w14:paraId="08824205" w14:textId="3FFC28B2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95273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CACILDA BECKER</w:t>
      </w:r>
    </w:p>
    <w:p w14:paraId="082B77A3" w14:textId="1403121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93190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CARLOS DE ANDRADE RIZZINI</w:t>
      </w:r>
    </w:p>
    <w:p w14:paraId="06995613" w14:textId="3F24259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10138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ELZA MAIA COSTA FREIRE, PROFA.</w:t>
      </w:r>
    </w:p>
    <w:p w14:paraId="4387D0AC" w14:textId="0380733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418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DE SOUZA FERRAZ, PROF.</w:t>
      </w:r>
    </w:p>
    <w:p w14:paraId="4C5D320C" w14:textId="4825549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269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93254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SUSSUMU HIRATA, DEP.</w:t>
      </w:r>
    </w:p>
    <w:p w14:paraId="2E55CEDA" w14:textId="4486EB8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93173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JOAQUIM CANDIDO DE AZEVEDO MARQUES, DES.</w:t>
      </w:r>
    </w:p>
    <w:p w14:paraId="2CED4887" w14:textId="138EAA6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93203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LAERTE RAMOS DE CARVALHO, PROF.</w:t>
      </w:r>
    </w:p>
    <w:p w14:paraId="260439E3" w14:textId="1A9BF9B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93246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MANOEL CARLOS DE FIGUEIREDO FERRAZ, DES.</w:t>
      </w:r>
    </w:p>
    <w:p w14:paraId="0B2D80F3" w14:textId="6BED8ED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95231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MARINA VIEIRA DE CARVALHO MESQUITA</w:t>
      </w:r>
    </w:p>
    <w:p w14:paraId="6BB8A8B1" w14:textId="6D7C8BC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10111 </w:t>
      </w:r>
      <w:r w:rsidR="0060521C">
        <w:rPr>
          <w:rFonts w:ascii="Arial" w:hAnsi="Arial" w:cs="Arial"/>
        </w:rPr>
        <w:tab/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MARIO SCHENBERG, PROF.</w:t>
      </w:r>
    </w:p>
    <w:p w14:paraId="262C73E8" w14:textId="692C8FD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lastRenderedPageBreak/>
        <w:t xml:space="preserve">275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SA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264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SYLVIO HECK, ALM.</w:t>
      </w:r>
    </w:p>
    <w:p w14:paraId="12674A73" w14:textId="328EBDB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>SA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93271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TIRADENTES, ALF.</w:t>
      </w:r>
    </w:p>
    <w:p w14:paraId="4B556A87" w14:textId="77777777" w:rsidR="0060521C" w:rsidRDefault="0060521C" w:rsidP="00F8393B">
      <w:pPr>
        <w:spacing w:after="0"/>
        <w:jc w:val="both"/>
        <w:rPr>
          <w:rFonts w:ascii="Arial" w:hAnsi="Arial" w:cs="Arial"/>
        </w:rPr>
      </w:pPr>
    </w:p>
    <w:p w14:paraId="1F9FD5FA" w14:textId="1EE73A8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19391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ALTO ALEGRE</w:t>
      </w:r>
    </w:p>
    <w:p w14:paraId="51E09423" w14:textId="4346D69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19274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CANDIDA DORA PINO PRETINI, PROFA</w:t>
      </w:r>
    </w:p>
    <w:p w14:paraId="2F9FE506" w14:textId="2EE6A57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279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99121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DOMINGOS RUBINO, PROF.</w:t>
      </w:r>
    </w:p>
    <w:p w14:paraId="2421D6A5" w14:textId="3AAA121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19640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MARIA LISBOA DA SILVA, PROFA</w:t>
      </w:r>
    </w:p>
    <w:p w14:paraId="41344C03" w14:textId="7ECE485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19366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TATIANA BELINKY</w:t>
      </w:r>
    </w:p>
    <w:p w14:paraId="0E54E14A" w14:textId="6984E5C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200043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CENTRO INT ED JOVENS E ADULTOS - IGUATEMI I</w:t>
      </w:r>
    </w:p>
    <w:p w14:paraId="69539152" w14:textId="2A6ED93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200050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CENTRO INT ED JOVENS E ADULTOS - VILA PRUDENTE/SAPOPEMBA</w:t>
      </w:r>
    </w:p>
    <w:p w14:paraId="45FAF4E5" w14:textId="4FE1288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200140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CIEJA MARLUCIA GONCALVES DE ABREU, PROFESSORA</w:t>
      </w:r>
    </w:p>
    <w:p w14:paraId="4791C391" w14:textId="41EB9FF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95168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ACHILLES DE OLIVEIRA RIBEIRO, DES.</w:t>
      </w:r>
    </w:p>
    <w:p w14:paraId="3E086B5E" w14:textId="4ADB55A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19509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ACLAMADO</w:t>
      </w:r>
    </w:p>
    <w:p w14:paraId="640BB8E2" w14:textId="1EBE76E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95567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ALCEU AMOROSO LIMA</w:t>
      </w:r>
    </w:p>
    <w:p w14:paraId="30C097BC" w14:textId="48ADED6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99660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AMELIA, IMP. DA.</w:t>
      </w:r>
    </w:p>
    <w:p w14:paraId="6789D4C5" w14:textId="5943F4F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289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92622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ARLINDO CAETANO FILHO, PROF.</w:t>
      </w:r>
    </w:p>
    <w:p w14:paraId="2DB482BA" w14:textId="289F2B0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95494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ARMANDO DE SALLES OLIVEIRA</w:t>
      </w:r>
    </w:p>
    <w:p w14:paraId="0107E866" w14:textId="69C7A44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19454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BARTOLOMEU CAMPOS DE QUEIROS</w:t>
      </w:r>
    </w:p>
    <w:p w14:paraId="276B47D4" w14:textId="5C5D5CF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12874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BENEDITO DE JESUS BATISTA LAURINDO - PE BATISTA</w:t>
      </w:r>
    </w:p>
    <w:p w14:paraId="59AF6163" w14:textId="7661991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99325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BENEDITO MONTENEGRO, PROF.</w:t>
      </w:r>
    </w:p>
    <w:p w14:paraId="38380259" w14:textId="6FE9E73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294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95508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BRASILIO MACHADO NETO</w:t>
      </w:r>
    </w:p>
    <w:p w14:paraId="57BED75D" w14:textId="778E455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295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18511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CARLOS CORREA MASCARO, PROF.</w:t>
      </w:r>
    </w:p>
    <w:p w14:paraId="4F58EC1E" w14:textId="3922895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296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95575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CIDADE DE OSAKA</w:t>
      </w:r>
    </w:p>
    <w:p w14:paraId="216712DE" w14:textId="3CD0074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297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95559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CLAUDIO MANOEL DA COSTA</w:t>
      </w:r>
    </w:p>
    <w:p w14:paraId="0A4B8B92" w14:textId="167E17D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298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93572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COELHO NETO</w:t>
      </w:r>
    </w:p>
    <w:p w14:paraId="0F360701" w14:textId="22CCA7E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299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19615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DIRCE GENESIO DOS SANTOS, PROFA</w:t>
      </w:r>
    </w:p>
    <w:p w14:paraId="26B77639" w14:textId="15DC361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300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95460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EMILIO RIBAS</w:t>
      </w:r>
    </w:p>
    <w:p w14:paraId="673F3FC6" w14:textId="6E6F0EB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301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19232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FAZENDA DA JUTA</w:t>
      </w:r>
    </w:p>
    <w:p w14:paraId="007E6B52" w14:textId="01038C4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302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93556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FELICIO PAGLIUSO, PROF.</w:t>
      </w:r>
    </w:p>
    <w:p w14:paraId="0CE7DAD8" w14:textId="4384FF7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303 </w:t>
      </w:r>
      <w:r w:rsidR="0060521C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95478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FLORES DA CUNHA, DEP.</w:t>
      </w:r>
    </w:p>
    <w:p w14:paraId="35C350D6" w14:textId="3269386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99792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FORTE DOS REIS MAGOS</w:t>
      </w:r>
    </w:p>
    <w:p w14:paraId="2100E1D8" w14:textId="11FFA50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19244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GIUSEPPE TAVOLARO, PROF</w:t>
      </w:r>
    </w:p>
    <w:p w14:paraId="39E4F130" w14:textId="0809AD2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95583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GREGORIO WESTRUPP, PE.</w:t>
      </w:r>
    </w:p>
    <w:p w14:paraId="1F05907C" w14:textId="52EE330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95443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HENRIQUE MELEGA, PROF.</w:t>
      </w:r>
    </w:p>
    <w:p w14:paraId="3384BAEA" w14:textId="34F0F1C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308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892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HENRIQUE SOUZA FILHO - HENFIL</w:t>
      </w:r>
    </w:p>
    <w:p w14:paraId="060382FF" w14:textId="28AC50B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309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95516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HERALDO BARBUY</w:t>
      </w:r>
    </w:p>
    <w:p w14:paraId="4FC517E6" w14:textId="6335B10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95591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IVETE VARGAS, DEP.</w:t>
      </w:r>
    </w:p>
    <w:p w14:paraId="5732B349" w14:textId="0FBF06E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19221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JARDIM DAS LARANJEIRAS</w:t>
      </w:r>
    </w:p>
    <w:p w14:paraId="4F14E477" w14:textId="3974F03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93564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JOAQUIM OSORIO DUQUE ESTRADA</w:t>
      </w:r>
    </w:p>
    <w:p w14:paraId="6F8D871D" w14:textId="33159D5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19460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CARLOS NICOLETO - ZITO, PROFESSOR</w:t>
      </w:r>
    </w:p>
    <w:p w14:paraId="2385543B" w14:textId="025D1D7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95176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LINS DO REGO</w:t>
      </w:r>
    </w:p>
    <w:p w14:paraId="4CFD161A" w14:textId="2CE514D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93599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MARIA WHITAKER</w:t>
      </w:r>
    </w:p>
    <w:p w14:paraId="2445C5E7" w14:textId="6E34189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13803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JULIO DE GRAMMONT</w:t>
      </w:r>
    </w:p>
    <w:p w14:paraId="23C5FC52" w14:textId="44A57FB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19223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MARIA APARECIDA VILASBOAS, PROFA.</w:t>
      </w:r>
    </w:p>
    <w:p w14:paraId="7D6DA19D" w14:textId="39DA8CD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318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19425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MARTIN LUTHER KING JR</w:t>
      </w:r>
    </w:p>
    <w:p w14:paraId="71DDFD57" w14:textId="7754BBE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319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95541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OLIVAL COSTA</w:t>
      </w:r>
    </w:p>
    <w:p w14:paraId="6C4CF5CD" w14:textId="5CE44BC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19408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PARQUE BOA ESPERANCA II</w:t>
      </w:r>
    </w:p>
    <w:p w14:paraId="5F7EBBC5" w14:textId="471B886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95613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PAULO DUARTE</w:t>
      </w:r>
    </w:p>
    <w:p w14:paraId="1BF66FFA" w14:textId="5CBF6AB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93581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PLINIO DE QUEIROZ</w:t>
      </w:r>
    </w:p>
    <w:p w14:paraId="58328384" w14:textId="4402D69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93611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RIVADAVIA MARQUES JUNIOR, PROF.</w:t>
      </w:r>
    </w:p>
    <w:p w14:paraId="24EC338D" w14:textId="70366C6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lastRenderedPageBreak/>
        <w:t xml:space="preserve">324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93602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RODRIGO MELLO FRANCO DE ANDRADE</w:t>
      </w:r>
    </w:p>
    <w:p w14:paraId="14825E79" w14:textId="5DCD165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95532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RODRIGUES DE CARVALHO</w:t>
      </w:r>
    </w:p>
    <w:p w14:paraId="686F0EE9" w14:textId="6D384EE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19216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THEREZA MACIEL DE PAULA PROFA.</w:t>
      </w:r>
    </w:p>
    <w:p w14:paraId="079C0160" w14:textId="7C1F528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95605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VILANOVA ARTIGAS, ARQ.</w:t>
      </w:r>
    </w:p>
    <w:p w14:paraId="06ED759A" w14:textId="3140FE0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328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95524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VINICIUS DE MORAES</w:t>
      </w:r>
    </w:p>
    <w:p w14:paraId="5EC5517C" w14:textId="0292562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329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19407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VIRGINIA LORISA ZEITOUNIAN CAMARGO, PROFA</w:t>
      </w:r>
    </w:p>
    <w:p w14:paraId="52D3F942" w14:textId="2F7E1EC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19585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WLADIMIR DE TOLEDO PIZA,</w:t>
      </w:r>
      <w:r w:rsidR="00BF29D2"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PREF.</w:t>
      </w:r>
    </w:p>
    <w:p w14:paraId="290E3271" w14:textId="3C1D2BB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SM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16519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EMEFM RUBENS PAIVA</w:t>
      </w:r>
    </w:p>
    <w:p w14:paraId="0F7B22B7" w14:textId="77777777" w:rsidR="00BF29D2" w:rsidRDefault="00BF29D2" w:rsidP="00F8393B">
      <w:pPr>
        <w:spacing w:after="0"/>
        <w:jc w:val="both"/>
        <w:rPr>
          <w:rFonts w:ascii="Arial" w:hAnsi="Arial" w:cs="Arial"/>
        </w:rPr>
      </w:pPr>
    </w:p>
    <w:p w14:paraId="20B1EE3F" w14:textId="359B8F8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19226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MARIA CLARA MACHADO</w:t>
      </w:r>
    </w:p>
    <w:p w14:paraId="650DAE84" w14:textId="13B2B68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19269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PARQUE SAO CARLOS</w:t>
      </w:r>
    </w:p>
    <w:p w14:paraId="58ECF0AB" w14:textId="7C16E8E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19367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TRES PONTES</w:t>
      </w:r>
    </w:p>
    <w:p w14:paraId="14D9AD7C" w14:textId="6E5A831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19278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CEU EMEF VILA CURUCA</w:t>
      </w:r>
    </w:p>
    <w:p w14:paraId="7DE12DF5" w14:textId="1DA8CA60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93831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ANTONIA E ARTUR BEGBIE</w:t>
      </w:r>
    </w:p>
    <w:p w14:paraId="42AD0DE2" w14:textId="1761F4E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93734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ANTONIO CARLOS DE ANDRADA E SILVA</w:t>
      </w:r>
    </w:p>
    <w:p w14:paraId="03FA76F0" w14:textId="48AD109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338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93891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ARMANDO CRIDEY RIGHETTI</w:t>
      </w:r>
    </w:p>
    <w:p w14:paraId="3AB194E1" w14:textId="11DB10E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339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93904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CAPISTRANO DE ABREU</w:t>
      </w:r>
    </w:p>
    <w:p w14:paraId="49A93E59" w14:textId="2F50465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93912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CARLOS PASQUALE, PROF.</w:t>
      </w:r>
    </w:p>
    <w:p w14:paraId="7CC9C886" w14:textId="48ED09B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10049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CHICO FALCONI, PE.</w:t>
      </w:r>
    </w:p>
    <w:p w14:paraId="641EC7F8" w14:textId="7A44B4A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19400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DAMA ENTRE RIOS VERDES</w:t>
      </w:r>
    </w:p>
    <w:p w14:paraId="0BEA68B6" w14:textId="6EEDD97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MP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 93696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EPITACIO PESSOA, PRES.</w:t>
      </w:r>
    </w:p>
    <w:p w14:paraId="3ABFCC02" w14:textId="14DC9FD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15440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EUZEBIO ROCHA FILHO</w:t>
      </w:r>
    </w:p>
    <w:p w14:paraId="6B0243E9" w14:textId="23E89EC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93921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EZEQUIEL RAMOS JUNIOR</w:t>
      </w:r>
    </w:p>
    <w:p w14:paraId="50F44405" w14:textId="356F162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93777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FERNANDO DE AZEVEDO, PROF.</w:t>
      </w:r>
    </w:p>
    <w:p w14:paraId="45E24FC1" w14:textId="1F29244C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14583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FLAVIO AUGUSTO ROSA, PROF.</w:t>
      </w:r>
    </w:p>
    <w:p w14:paraId="161A7416" w14:textId="3B9CD6D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348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19409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IZABEL APARECIDA CRISTOVAO DA LUZ, PROFA</w:t>
      </w:r>
    </w:p>
    <w:p w14:paraId="0FE422B9" w14:textId="5ACE1CAE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349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19529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JARDIM SILVA TELES</w:t>
      </w:r>
    </w:p>
    <w:p w14:paraId="3E14C58F" w14:textId="1ACC8EC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93807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JOAO AUGUSTO BREVES, DR.</w:t>
      </w:r>
    </w:p>
    <w:p w14:paraId="3DEBDB30" w14:textId="62D3917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93874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AMERICO DE ALMEIDA</w:t>
      </w:r>
    </w:p>
    <w:p w14:paraId="1C448AEB" w14:textId="13F3205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93882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BENTO DE ASSIS, PROF.</w:t>
      </w:r>
    </w:p>
    <w:p w14:paraId="0C9221FB" w14:textId="7D0DA22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93793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DE ANCHIETA, PE.</w:t>
      </w:r>
    </w:p>
    <w:p w14:paraId="5D2E4E08" w14:textId="6AB986D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99651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HONORIO RODRIGUES</w:t>
      </w:r>
    </w:p>
    <w:p w14:paraId="54747D6B" w14:textId="50762F8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19505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MARIO PIRES AZANHA, PROF.</w:t>
      </w:r>
    </w:p>
    <w:p w14:paraId="13FC5D06" w14:textId="5B6CC10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97713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JOSE PEDRO LEITE CORDEIRO, DR.</w:t>
      </w:r>
    </w:p>
    <w:p w14:paraId="538958EA" w14:textId="7D04E069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19449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JURANDI GOMES DE ARAUJO, PROF.</w:t>
      </w:r>
    </w:p>
    <w:p w14:paraId="5724E984" w14:textId="1992607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358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19011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LINO DE MATTOS, SEN.</w:t>
      </w:r>
    </w:p>
    <w:p w14:paraId="3E1F44FF" w14:textId="7300A7C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359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93742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LUIS SAIA, ARQ.</w:t>
      </w:r>
    </w:p>
    <w:p w14:paraId="50A6AE85" w14:textId="1A874FC1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93858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MARIA IMILDA DO SANTISSIMO SACRAMENTO, ME.</w:t>
      </w:r>
    </w:p>
    <w:p w14:paraId="258213E3" w14:textId="5132BF1D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19426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MARISA MORETTI CAMARA, PROFA.</w:t>
      </w:r>
    </w:p>
    <w:p w14:paraId="0A41B0B4" w14:textId="376A8C7F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19506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MILTON PEREIRA COSTA</w:t>
      </w:r>
    </w:p>
    <w:p w14:paraId="15249693" w14:textId="4E2314AB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19404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NEUZA AVELINO DA SILVA MELO</w:t>
      </w:r>
    </w:p>
    <w:p w14:paraId="37B14D2F" w14:textId="5AA10A54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MP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93840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NEWTON REIS, GEN.</w:t>
      </w:r>
    </w:p>
    <w:p w14:paraId="27EADE5D" w14:textId="404056E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10405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NILDO DO AMARAL JUNIOR, PE.</w:t>
      </w:r>
    </w:p>
    <w:p w14:paraId="78616AE7" w14:textId="1CC9ED93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366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93751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PAULO ROLIM LOUREIRO, D.</w:t>
      </w:r>
    </w:p>
    <w:p w14:paraId="4C4F06F2" w14:textId="20C6A695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367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93688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PEDRO ALEIXO, DR.</w:t>
      </w:r>
    </w:p>
    <w:p w14:paraId="0ECA4277" w14:textId="6D2AF66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368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93769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PEDRO DE FRONTIN, ALM.</w:t>
      </w:r>
    </w:p>
    <w:p w14:paraId="00648CD3" w14:textId="23523546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369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19507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PEDRO FUKUYEI YAMAGUCHI FERREIRA</w:t>
      </w:r>
    </w:p>
    <w:p w14:paraId="2C7B39F8" w14:textId="5BD8BDE8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370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93726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PEDRO TEIXEIRA</w:t>
      </w:r>
    </w:p>
    <w:p w14:paraId="0E6BA53B" w14:textId="351EED0A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371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93700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RAUL PILLA</w:t>
      </w:r>
    </w:p>
    <w:p w14:paraId="52AE8AE5" w14:textId="6E19FA2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372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93939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SUD MENNUCCI</w:t>
      </w:r>
    </w:p>
    <w:p w14:paraId="0D135174" w14:textId="46C05562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373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19503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TEREZA SETUKO KOSHIMAE HATORI, PROFA.</w:t>
      </w:r>
    </w:p>
    <w:p w14:paraId="392895F3" w14:textId="028B73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lastRenderedPageBreak/>
        <w:t xml:space="preserve">374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16993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VICENTE AMATO SOBRINHO, COM.</w:t>
      </w:r>
    </w:p>
    <w:p w14:paraId="650D57B4" w14:textId="3F9F8FBC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 xml:space="preserve">375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MP </w:t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 xml:space="preserve">99139 </w:t>
      </w:r>
      <w:r w:rsidR="00BF29D2">
        <w:rPr>
          <w:rFonts w:ascii="Arial" w:hAnsi="Arial" w:cs="Arial"/>
        </w:rPr>
        <w:tab/>
      </w:r>
      <w:r w:rsidR="00BF29D2">
        <w:rPr>
          <w:rFonts w:ascii="Arial" w:hAnsi="Arial" w:cs="Arial"/>
        </w:rPr>
        <w:tab/>
      </w:r>
      <w:r w:rsidRPr="00CB67D3">
        <w:rPr>
          <w:rFonts w:ascii="Arial" w:hAnsi="Arial" w:cs="Arial"/>
        </w:rPr>
        <w:t>EMEF VIRGILIO DE MELLO FRANCO</w:t>
      </w:r>
    </w:p>
    <w:p w14:paraId="1FE143A7" w14:textId="777777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</w:p>
    <w:p w14:paraId="4BEA78B8" w14:textId="777777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Art. 5º Os recursos mencionados nesta Portaria, serão repassados integralmente na dotação de custeio, devendo ser aplicados</w:t>
      </w:r>
      <w:r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em conformidade com o artigo 3º da Lei nº 13.991/2005.</w:t>
      </w:r>
    </w:p>
    <w:p w14:paraId="7D260CFF" w14:textId="777777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§ 1º Quando da aquisição ou produção de bens patrimoniais, a Associação deverá atender ao disposto no artigo 28 da Portaria</w:t>
      </w:r>
      <w:r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SME nº 6.634/2021.</w:t>
      </w:r>
    </w:p>
    <w:p w14:paraId="37CD90E4" w14:textId="777777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§ 2º Os valores já repassados na dotação de capital permanecem vinculados a sua finalidade original, devendo ser utilizados</w:t>
      </w:r>
      <w:r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na aquisição e/ou produção de bens patrimoniais.</w:t>
      </w:r>
    </w:p>
    <w:p w14:paraId="643C5736" w14:textId="7777777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§ 3º O estabelecido no “caput” deste artigo não invalida as notificações realizadas anteriormente para devolução de recursos</w:t>
      </w:r>
      <w:r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por utilização indevida de dotação.</w:t>
      </w:r>
    </w:p>
    <w:p w14:paraId="67B70795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79EAB165" w14:textId="1FED2527" w:rsidR="00F8393B" w:rsidRPr="00CB67D3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Art. 6º A prestação de contas dos recursos extraordinários e dos recursos do “PTRF – Orçamento Grêmio Estudantil” dar-se-á</w:t>
      </w:r>
      <w:r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em conformidade com os prazos estabelecidos na Portaria SME nº 2.056, de 15/03/2022, alterada pela Portaria SME nº 2.439, de</w:t>
      </w:r>
      <w:r>
        <w:rPr>
          <w:rFonts w:ascii="Arial" w:hAnsi="Arial" w:cs="Arial"/>
        </w:rPr>
        <w:t xml:space="preserve"> </w:t>
      </w:r>
      <w:r w:rsidRPr="00CB67D3">
        <w:rPr>
          <w:rFonts w:ascii="Arial" w:hAnsi="Arial" w:cs="Arial"/>
        </w:rPr>
        <w:t>12/04/2022.</w:t>
      </w:r>
    </w:p>
    <w:p w14:paraId="794A1F75" w14:textId="77777777" w:rsidR="00F8393B" w:rsidRDefault="00F8393B" w:rsidP="00F8393B">
      <w:pPr>
        <w:spacing w:after="0"/>
        <w:jc w:val="both"/>
        <w:rPr>
          <w:rFonts w:ascii="Arial" w:hAnsi="Arial" w:cs="Arial"/>
        </w:rPr>
      </w:pPr>
    </w:p>
    <w:p w14:paraId="3BA4566B" w14:textId="2BA5D081" w:rsidR="00F8393B" w:rsidRDefault="00F8393B" w:rsidP="00F8393B">
      <w:pPr>
        <w:spacing w:after="0"/>
        <w:jc w:val="both"/>
        <w:rPr>
          <w:rFonts w:ascii="Arial" w:hAnsi="Arial" w:cs="Arial"/>
        </w:rPr>
      </w:pPr>
      <w:r w:rsidRPr="00CB67D3">
        <w:rPr>
          <w:rFonts w:ascii="Arial" w:hAnsi="Arial" w:cs="Arial"/>
        </w:rPr>
        <w:t>Art. 7º Esta Portaria entra em vigor na data de sua publicação</w:t>
      </w:r>
      <w:r>
        <w:rPr>
          <w:rFonts w:ascii="Arial" w:hAnsi="Arial" w:cs="Arial"/>
        </w:rPr>
        <w:t>.</w:t>
      </w:r>
    </w:p>
    <w:p w14:paraId="3D7F0F1C" w14:textId="2A9421E9" w:rsidR="00F8393B" w:rsidRPr="00F8393B" w:rsidRDefault="00F8393B" w:rsidP="00F8393B">
      <w:pPr>
        <w:spacing w:after="0"/>
        <w:jc w:val="both"/>
        <w:rPr>
          <w:rFonts w:ascii="Arial" w:hAnsi="Arial" w:cs="Arial"/>
        </w:rPr>
      </w:pPr>
    </w:p>
    <w:sectPr w:rsidR="00F8393B" w:rsidRPr="00F8393B" w:rsidSect="00F839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3B"/>
    <w:rsid w:val="0060521C"/>
    <w:rsid w:val="00680C55"/>
    <w:rsid w:val="00A8449C"/>
    <w:rsid w:val="00BF29D2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0FAE"/>
  <w15:chartTrackingRefBased/>
  <w15:docId w15:val="{0D32FF99-2E4C-49EC-9028-B621E17A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9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3377</Words>
  <Characters>18238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2022-06-07T14:20:00Z</dcterms:created>
  <dcterms:modified xsi:type="dcterms:W3CDTF">2022-06-07T15:04:00Z</dcterms:modified>
</cp:coreProperties>
</file>