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197E" w14:textId="77777777" w:rsidR="000D64C5" w:rsidRDefault="000D64C5" w:rsidP="000D64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05/04/2022 - </w:t>
      </w:r>
      <w:r>
        <w:rPr>
          <w:rFonts w:ascii="Arial" w:hAnsi="Arial" w:cs="Arial"/>
        </w:rPr>
        <w:t>p. 11</w:t>
      </w:r>
    </w:p>
    <w:p w14:paraId="2CF83D5A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004FC9F3" w14:textId="422F55B8" w:rsidR="000D64C5" w:rsidRPr="00B30A4C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B30A4C">
        <w:rPr>
          <w:rFonts w:ascii="Arial" w:hAnsi="Arial" w:cs="Arial"/>
          <w:b/>
          <w:bCs/>
        </w:rPr>
        <w:t>COMUNICADO SME Nº. 270, DE 04 DE ABRIL DE 2022.</w:t>
      </w:r>
    </w:p>
    <w:p w14:paraId="10031438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6016.2022/0028909-0</w:t>
      </w:r>
    </w:p>
    <w:p w14:paraId="6EBE921C" w14:textId="77777777" w:rsidR="000D64C5" w:rsidRDefault="000D64C5" w:rsidP="000D64C5">
      <w:pPr>
        <w:spacing w:after="0"/>
        <w:jc w:val="both"/>
        <w:rPr>
          <w:rFonts w:ascii="Arial" w:hAnsi="Arial" w:cs="Arial"/>
        </w:rPr>
      </w:pPr>
    </w:p>
    <w:p w14:paraId="612B70E0" w14:textId="4A566070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atribuições legais, conforme o que lhe representou a Coordenadoria dos Centros Educacionais Unificados - COCEU e</w:t>
      </w:r>
    </w:p>
    <w:p w14:paraId="13D73595" w14:textId="77777777" w:rsidR="000D64C5" w:rsidRDefault="000D64C5" w:rsidP="000D64C5">
      <w:pPr>
        <w:spacing w:after="0"/>
        <w:jc w:val="both"/>
        <w:rPr>
          <w:rFonts w:ascii="Arial" w:hAnsi="Arial" w:cs="Arial"/>
        </w:rPr>
      </w:pPr>
    </w:p>
    <w:p w14:paraId="5A9622FD" w14:textId="35803DFF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CONSIDERANDO</w:t>
      </w:r>
    </w:p>
    <w:p w14:paraId="4CC91941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a</w:t>
      </w:r>
      <w:proofErr w:type="gramEnd"/>
      <w:r w:rsidRPr="002A2190">
        <w:rPr>
          <w:rFonts w:ascii="Arial" w:hAnsi="Arial" w:cs="Arial"/>
        </w:rPr>
        <w:t xml:space="preserve"> importância de ampliar o acesso de crianças e jovens aos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bens culturais oferecidos pela cidade;</w:t>
      </w:r>
    </w:p>
    <w:p w14:paraId="59DAA82E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a</w:t>
      </w:r>
      <w:proofErr w:type="gramEnd"/>
      <w:r w:rsidRPr="002A2190">
        <w:rPr>
          <w:rFonts w:ascii="Arial" w:hAnsi="Arial" w:cs="Arial"/>
        </w:rPr>
        <w:t xml:space="preserve"> necessidade de proporcionar vivências de lazer, recreação 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formação lúdica/cultural como integrantes do processo de aprendizagem de crianças e adolescentes, potencializando os espaços dos</w:t>
      </w:r>
    </w:p>
    <w:p w14:paraId="3472D72F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Centros Educacionais Unificados - </w:t>
      </w:r>
      <w:proofErr w:type="spellStart"/>
      <w:r w:rsidRPr="002A2190">
        <w:rPr>
          <w:rFonts w:ascii="Arial" w:hAnsi="Arial" w:cs="Arial"/>
        </w:rPr>
        <w:t>CEUs</w:t>
      </w:r>
      <w:proofErr w:type="spellEnd"/>
      <w:r w:rsidRPr="002A2190">
        <w:rPr>
          <w:rFonts w:ascii="Arial" w:hAnsi="Arial" w:cs="Arial"/>
        </w:rPr>
        <w:t>, na perspectiva de uma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Educação Integral;</w:t>
      </w:r>
    </w:p>
    <w:p w14:paraId="34B6042F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a</w:t>
      </w:r>
      <w:proofErr w:type="gramEnd"/>
      <w:r w:rsidRPr="002A2190">
        <w:rPr>
          <w:rFonts w:ascii="Arial" w:hAnsi="Arial" w:cs="Arial"/>
        </w:rPr>
        <w:t xml:space="preserve"> Lei nº 10.949/91 que dispõe sobre o desenvolvimento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programas culturais e esportivos, durante o período de recesso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escolar de inverno e verão, nas escolas municipais e dá outras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providências;</w:t>
      </w:r>
    </w:p>
    <w:p w14:paraId="45CB5E4F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o</w:t>
      </w:r>
      <w:proofErr w:type="gramEnd"/>
      <w:r w:rsidRPr="002A2190">
        <w:rPr>
          <w:rFonts w:ascii="Arial" w:hAnsi="Arial" w:cs="Arial"/>
        </w:rPr>
        <w:t xml:space="preserve"> Decreto nº 29.883/91, alterado pelo Decreto nº 40.704/01,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que regulamenta a Lei nº 10.949/91;</w:t>
      </w:r>
    </w:p>
    <w:p w14:paraId="25EDD15F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o</w:t>
      </w:r>
      <w:proofErr w:type="gramEnd"/>
      <w:r w:rsidRPr="002A2190">
        <w:rPr>
          <w:rFonts w:ascii="Arial" w:hAnsi="Arial" w:cs="Arial"/>
        </w:rPr>
        <w:t xml:space="preserve"> Decreto nº 59.283/2020, de 20/03/2020, que declara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situação de emergência no Município de São Paulo e define outras medidas para o enfrentamento da pandemia decorrente do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coronavírus;</w:t>
      </w:r>
    </w:p>
    <w:p w14:paraId="2F85E6BB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o</w:t>
      </w:r>
      <w:proofErr w:type="gramEnd"/>
      <w:r w:rsidRPr="002A2190">
        <w:rPr>
          <w:rFonts w:ascii="Arial" w:hAnsi="Arial" w:cs="Arial"/>
        </w:rPr>
        <w:t xml:space="preserve"> Decreto nº 59.396/2021, de 23/07/2021, que autoriza 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realização de feiras, convenções, congressos e outros eventos,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altera as disposições para expedição de novos alvarás de autorização para eventos públicos e temporários durante a situação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emergência decorrente do coronavírus COVID-19;</w:t>
      </w:r>
    </w:p>
    <w:p w14:paraId="3EF156C5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o</w:t>
      </w:r>
      <w:proofErr w:type="gramEnd"/>
      <w:r w:rsidRPr="002A2190">
        <w:rPr>
          <w:rFonts w:ascii="Arial" w:hAnsi="Arial" w:cs="Arial"/>
        </w:rPr>
        <w:t xml:space="preserve"> Decreto nº 60.488/2021, de 27/08/2021, que dispõe sobre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 instituição do Passaporte da Vacina e estabelece a sua exigência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para acesso a estabelecimentos;</w:t>
      </w:r>
    </w:p>
    <w:p w14:paraId="4B9A9E4E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o</w:t>
      </w:r>
      <w:proofErr w:type="gramEnd"/>
      <w:r w:rsidRPr="002A2190">
        <w:rPr>
          <w:rFonts w:ascii="Arial" w:hAnsi="Arial" w:cs="Arial"/>
        </w:rPr>
        <w:t xml:space="preserve"> Decreto nº 61.125/2022, de 09/03/2022, que desobriga 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uso de máscaras faciais em ambientes abertos;</w:t>
      </w:r>
    </w:p>
    <w:p w14:paraId="05B7EEE8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-</w:t>
      </w:r>
      <w:proofErr w:type="gramStart"/>
      <w:r w:rsidRPr="002A2190">
        <w:rPr>
          <w:rFonts w:ascii="Arial" w:hAnsi="Arial" w:cs="Arial"/>
        </w:rPr>
        <w:t>o</w:t>
      </w:r>
      <w:proofErr w:type="gramEnd"/>
      <w:r w:rsidRPr="002A2190">
        <w:rPr>
          <w:rFonts w:ascii="Arial" w:hAnsi="Arial" w:cs="Arial"/>
        </w:rPr>
        <w:t xml:space="preserve"> Decreto nº 61.149 de 17/03/20222, que dispensa a obrigatoriedade do uso de máscaras ou de cobertura facial na Cidade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São Paulo, com exceção dos locais destinados à prestação dos serviços de saúde e dos meios de transporte, nos termos do disposto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no Decreto nº 59.384, de 29 de abril de 2020.</w:t>
      </w:r>
    </w:p>
    <w:p w14:paraId="7C54E237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Protocolo geral para utilização dos espaços dos </w:t>
      </w:r>
      <w:proofErr w:type="spellStart"/>
      <w:r w:rsidRPr="002A2190">
        <w:rPr>
          <w:rFonts w:ascii="Arial" w:hAnsi="Arial" w:cs="Arial"/>
        </w:rPr>
        <w:t>CEUs</w:t>
      </w:r>
      <w:proofErr w:type="spellEnd"/>
      <w:r w:rsidRPr="002A2190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2022, que orienta as condutas, para toda a comunidade dos </w:t>
      </w:r>
      <w:proofErr w:type="spellStart"/>
      <w:r w:rsidRPr="002A2190">
        <w:rPr>
          <w:rFonts w:ascii="Arial" w:hAnsi="Arial" w:cs="Arial"/>
        </w:rPr>
        <w:t>CEUs</w:t>
      </w:r>
      <w:proofErr w:type="spellEnd"/>
      <w:r w:rsidRPr="002A21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no contexto pandêmico da COVID-19, tendo em vista o retorno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das atividades presenciais, conforme as orientações do Decreto nº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60.681, de 27 de outubro de 2021;</w:t>
      </w:r>
    </w:p>
    <w:p w14:paraId="5F775110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- Nota Técnica Conjunta COVISA/CAB nº 01, atualizado em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02/02/2022, que dispõe sobre orientações para retorno seguro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às aulas no Município de São Paulo, diante da pandemia da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COVID-19;</w:t>
      </w:r>
    </w:p>
    <w:p w14:paraId="7F6DC107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- o Memorando SEI SME/GAB Circular nº 001/2022 que segue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com o “Instrutivo para ações de controle da COVID – 19 nas Unidades Educacionais do Município de São Paulo</w:t>
      </w:r>
      <w:proofErr w:type="gramStart"/>
      <w:r w:rsidRPr="002A2190">
        <w:rPr>
          <w:rFonts w:ascii="Arial" w:hAnsi="Arial" w:cs="Arial"/>
        </w:rPr>
        <w:t>” ,</w:t>
      </w:r>
      <w:proofErr w:type="gramEnd"/>
      <w:r w:rsidRPr="002A2190">
        <w:rPr>
          <w:rFonts w:ascii="Arial" w:hAnsi="Arial" w:cs="Arial"/>
        </w:rPr>
        <w:t xml:space="preserve"> elaborado pela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Secretaria Municipal de Saúde e Secretaria Municipal de Educação,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contendo as orientações necessárias para assegurar o atendimento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aos bebês, crianças, jovens e adultos da Rede Municipal de Ensino.</w:t>
      </w:r>
    </w:p>
    <w:p w14:paraId="3093312A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o</w:t>
      </w:r>
      <w:proofErr w:type="gramEnd"/>
      <w:r w:rsidRPr="002A2190">
        <w:rPr>
          <w:rFonts w:ascii="Arial" w:hAnsi="Arial" w:cs="Arial"/>
        </w:rPr>
        <w:t xml:space="preserve"> Edital de Credenciamento SME nº 06/2020, publicado no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DOC de 21/08/2020, pp. 55 a 57 – Coordenadores de Polo, Agentes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de Recreação e Oficineiros;</w:t>
      </w:r>
    </w:p>
    <w:p w14:paraId="7B10259F" w14:textId="77777777" w:rsidR="000D64C5" w:rsidRDefault="000D64C5" w:rsidP="000D64C5">
      <w:pPr>
        <w:spacing w:after="0"/>
        <w:jc w:val="both"/>
        <w:rPr>
          <w:rFonts w:ascii="Arial" w:hAnsi="Arial" w:cs="Arial"/>
        </w:rPr>
      </w:pPr>
    </w:p>
    <w:p w14:paraId="19D1E968" w14:textId="34DC1B4D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COMUNICA:</w:t>
      </w:r>
    </w:p>
    <w:p w14:paraId="24F409C2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A abertura de inscrições dos Centros Educacionais Unificados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- </w:t>
      </w:r>
      <w:proofErr w:type="spellStart"/>
      <w:r w:rsidRPr="002A2190">
        <w:rPr>
          <w:rFonts w:ascii="Arial" w:hAnsi="Arial" w:cs="Arial"/>
        </w:rPr>
        <w:t>CEUs</w:t>
      </w:r>
      <w:proofErr w:type="spellEnd"/>
      <w:r w:rsidRPr="002A2190">
        <w:rPr>
          <w:rFonts w:ascii="Arial" w:hAnsi="Arial" w:cs="Arial"/>
        </w:rPr>
        <w:t xml:space="preserve"> da Rede Municipal de Ensino - RME, e de Instituições interessadas em participar do </w:t>
      </w:r>
      <w:r w:rsidRPr="00B30A4C">
        <w:rPr>
          <w:rFonts w:ascii="Arial" w:hAnsi="Arial" w:cs="Arial"/>
          <w:b/>
          <w:bCs/>
          <w:i/>
          <w:iCs/>
        </w:rPr>
        <w:t xml:space="preserve">Programa Recreio nas Férias - edição de </w:t>
      </w:r>
      <w:proofErr w:type="gramStart"/>
      <w:r w:rsidRPr="00B30A4C">
        <w:rPr>
          <w:rFonts w:ascii="Arial" w:hAnsi="Arial" w:cs="Arial"/>
          <w:b/>
          <w:bCs/>
          <w:i/>
          <w:iCs/>
        </w:rPr>
        <w:t>Julho</w:t>
      </w:r>
      <w:proofErr w:type="gramEnd"/>
      <w:r w:rsidRPr="00B30A4C">
        <w:rPr>
          <w:rFonts w:ascii="Arial" w:hAnsi="Arial" w:cs="Arial"/>
          <w:b/>
          <w:bCs/>
          <w:i/>
          <w:iCs/>
        </w:rPr>
        <w:t xml:space="preserve"> de 2022</w:t>
      </w:r>
      <w:r w:rsidRPr="002A2190">
        <w:rPr>
          <w:rFonts w:ascii="Arial" w:hAnsi="Arial" w:cs="Arial"/>
        </w:rPr>
        <w:t>, conforme as especificações a seguir:</w:t>
      </w:r>
    </w:p>
    <w:p w14:paraId="6F449384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41271C30" w14:textId="62FF17E5" w:rsidR="000D64C5" w:rsidRPr="00B30A4C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B30A4C">
        <w:rPr>
          <w:rFonts w:ascii="Arial" w:hAnsi="Arial" w:cs="Arial"/>
          <w:b/>
          <w:bCs/>
        </w:rPr>
        <w:t>1 - OBJETIVOS:</w:t>
      </w:r>
    </w:p>
    <w:p w14:paraId="14712692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lastRenderedPageBreak/>
        <w:t>1.1 O Programa “Recreio nas Férias” tem como prática os jogos e as brincadeiras em um contexto cultural local, possibilitando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 crianças e adolescentes de 4 (quatro) a 14 (quatorze) anos a ampliação de repertório cultural e fortalecimento de vínculos, além de:</w:t>
      </w:r>
    </w:p>
    <w:p w14:paraId="53E16D4E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1.1.1 proporcionar aos participantes a possibilidade de se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perceberem como parte viva e pulsante do Município, e, assim,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usufruir do repertório cultural e recreativo que ela oferece;</w:t>
      </w:r>
    </w:p>
    <w:p w14:paraId="0A2B2101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1.1.2 criar ambientes de convivência lúdica, de lazer e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desafios, dinamizando os equipamentos sociais das Secretarias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envolvidas, enquanto espaços de vivências culturais diversificadas,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na perspectiva da educação integral.</w:t>
      </w:r>
    </w:p>
    <w:p w14:paraId="339DEAC5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1.1.3 oportunizar atividades diferenciadas em tempos diferenciados, com múltiplas linguagens, utilizando os espaços dos </w:t>
      </w:r>
      <w:proofErr w:type="spellStart"/>
      <w:r w:rsidRPr="002A2190">
        <w:rPr>
          <w:rFonts w:ascii="Arial" w:hAnsi="Arial" w:cs="Arial"/>
        </w:rPr>
        <w:t>CEUs</w:t>
      </w:r>
      <w:proofErr w:type="spellEnd"/>
      <w:r w:rsidRPr="002A219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outros equipamentos educativos da cidade de São Paulo;</w:t>
      </w:r>
    </w:p>
    <w:p w14:paraId="4C446560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1.1.4 ampliar o conhecimento de si, dos outros e do mundo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ao seu redor a partir de atividades lúdicas e na socialização com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outras crianças e adultos, que os preparam para uma vida em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sociedade.</w:t>
      </w:r>
    </w:p>
    <w:p w14:paraId="410E772F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76F1FD99" w14:textId="5D0C6F16" w:rsidR="000D64C5" w:rsidRPr="00B30A4C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B30A4C">
        <w:rPr>
          <w:rFonts w:ascii="Arial" w:hAnsi="Arial" w:cs="Arial"/>
          <w:b/>
          <w:bCs/>
        </w:rPr>
        <w:t xml:space="preserve">2 – </w:t>
      </w:r>
      <w:proofErr w:type="gramStart"/>
      <w:r w:rsidRPr="00B30A4C">
        <w:rPr>
          <w:rFonts w:ascii="Arial" w:hAnsi="Arial" w:cs="Arial"/>
          <w:b/>
          <w:bCs/>
        </w:rPr>
        <w:t>PÚBLICO ALVO</w:t>
      </w:r>
      <w:proofErr w:type="gramEnd"/>
      <w:r w:rsidRPr="00B30A4C">
        <w:rPr>
          <w:rFonts w:ascii="Arial" w:hAnsi="Arial" w:cs="Arial"/>
          <w:b/>
          <w:bCs/>
        </w:rPr>
        <w:t>:</w:t>
      </w:r>
    </w:p>
    <w:p w14:paraId="3C9ABBBC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O Programa prevê a participação de crianças e adolescentes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de 04 (quatro) a 14 (catorze) anos de idade, de todas as regiões do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Município de São Paulo.</w:t>
      </w:r>
    </w:p>
    <w:p w14:paraId="5A111982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1720FD88" w14:textId="0D2831F4" w:rsidR="000D64C5" w:rsidRPr="00B30A4C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B30A4C">
        <w:rPr>
          <w:rFonts w:ascii="Arial" w:hAnsi="Arial" w:cs="Arial"/>
          <w:b/>
          <w:bCs/>
        </w:rPr>
        <w:t>3 - DESENVOLVIMENTO:</w:t>
      </w:r>
    </w:p>
    <w:p w14:paraId="67AB02E6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3.1 O atendimento dar-se-á em todos os </w:t>
      </w:r>
      <w:proofErr w:type="spellStart"/>
      <w:r w:rsidRPr="002A2190">
        <w:rPr>
          <w:rFonts w:ascii="Arial" w:hAnsi="Arial" w:cs="Arial"/>
        </w:rPr>
        <w:t>CEUs</w:t>
      </w:r>
      <w:proofErr w:type="spellEnd"/>
      <w:r w:rsidRPr="002A2190">
        <w:rPr>
          <w:rFonts w:ascii="Arial" w:hAnsi="Arial" w:cs="Arial"/>
        </w:rPr>
        <w:t xml:space="preserve"> e nas Instituições que atendam aos critérios estabelecidos neste Comunicado 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que funcionarão como Unidades Polo.</w:t>
      </w:r>
    </w:p>
    <w:p w14:paraId="269B301C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3.2 A definição dos Polos será de responsabilidade da Divisão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dos Centros Educacionais Unificados – </w:t>
      </w:r>
      <w:proofErr w:type="spellStart"/>
      <w:r w:rsidRPr="002A2190">
        <w:rPr>
          <w:rFonts w:ascii="Arial" w:hAnsi="Arial" w:cs="Arial"/>
        </w:rPr>
        <w:t>DICEUs</w:t>
      </w:r>
      <w:proofErr w:type="spellEnd"/>
      <w:r w:rsidRPr="002A2190">
        <w:rPr>
          <w:rFonts w:ascii="Arial" w:hAnsi="Arial" w:cs="Arial"/>
        </w:rPr>
        <w:t xml:space="preserve"> das Diretorias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Regionais de Educação – </w:t>
      </w:r>
      <w:proofErr w:type="spellStart"/>
      <w:r w:rsidRPr="002A2190">
        <w:rPr>
          <w:rFonts w:ascii="Arial" w:hAnsi="Arial" w:cs="Arial"/>
        </w:rPr>
        <w:t>DREs</w:t>
      </w:r>
      <w:proofErr w:type="spellEnd"/>
      <w:r w:rsidRPr="002A2190">
        <w:rPr>
          <w:rFonts w:ascii="Arial" w:hAnsi="Arial" w:cs="Arial"/>
        </w:rPr>
        <w:t>, de acordo com as limitações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orçamentárias.</w:t>
      </w:r>
    </w:p>
    <w:p w14:paraId="2A9173FF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3.3 Os Polos deverão organizar atividades diárias de esportes,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lazer, recreação e arte, que sejam relevantes e voltadas para 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interesse da comunidade com o objetivo de proporcionar vivências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associadas à diversão e ao desenvolvimento pessoal dos participantes.</w:t>
      </w:r>
    </w:p>
    <w:p w14:paraId="291BBE9A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3.4 Os Recursos Materiais específicos para o desenvolvimento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das atividades serão fornecidos pelas </w:t>
      </w:r>
      <w:proofErr w:type="spellStart"/>
      <w:r w:rsidRPr="002A2190">
        <w:rPr>
          <w:rFonts w:ascii="Arial" w:hAnsi="Arial" w:cs="Arial"/>
        </w:rPr>
        <w:t>DREs</w:t>
      </w:r>
      <w:proofErr w:type="spellEnd"/>
      <w:r w:rsidRPr="002A2190">
        <w:rPr>
          <w:rFonts w:ascii="Arial" w:hAnsi="Arial" w:cs="Arial"/>
        </w:rPr>
        <w:t>.</w:t>
      </w:r>
    </w:p>
    <w:p w14:paraId="286BDFEE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3.5 Alimentação Escolar será fornecida pela SME por meio da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Coordenadoria de Alimentação Escolar – CODAE.</w:t>
      </w:r>
    </w:p>
    <w:p w14:paraId="4D7A79F6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3.6 – Caberá às Diretorias Regionais de Educação avaliar as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condições físicas das Instituições inscritas, bem como a possibilidade de se constituírem como Polo de atendimento, assegurando 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realização das atividades propostas neste Comunicado.</w:t>
      </w:r>
    </w:p>
    <w:p w14:paraId="2F0C7D1B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6EA5BDA9" w14:textId="3B79144C" w:rsidR="000D64C5" w:rsidRPr="00B30A4C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B30A4C">
        <w:rPr>
          <w:rFonts w:ascii="Arial" w:hAnsi="Arial" w:cs="Arial"/>
          <w:b/>
          <w:bCs/>
        </w:rPr>
        <w:t>4 - RECURSOS HUMANOS:</w:t>
      </w:r>
    </w:p>
    <w:p w14:paraId="676A00CA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4.1 Cada Polo contará com um Coordenador de Polo e 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número de Agentes de Recreação compatíveis com a demanda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 em conformidade com o estabelecido neste Comunicado e no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Edital de Credenciamento SME nº 06/2020, publicado em DOC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21/08/2020, pp. 55 a 57, com retificações publicadas no DOC de 02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de setembro de 2020, p. </w:t>
      </w:r>
      <w:proofErr w:type="gramStart"/>
      <w:r w:rsidRPr="002A2190">
        <w:rPr>
          <w:rFonts w:ascii="Arial" w:hAnsi="Arial" w:cs="Arial"/>
        </w:rPr>
        <w:t>31, 23 de setembro de 2020</w:t>
      </w:r>
      <w:proofErr w:type="gramEnd"/>
      <w:r w:rsidRPr="002A2190">
        <w:rPr>
          <w:rFonts w:ascii="Arial" w:hAnsi="Arial" w:cs="Arial"/>
        </w:rPr>
        <w:t>, p. 29, 05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março de 2021, p. 59 e 31 de dezembro de 2021, p. 56</w:t>
      </w:r>
    </w:p>
    <w:p w14:paraId="68AD4416" w14:textId="77777777" w:rsidR="000D64C5" w:rsidRPr="00071B48" w:rsidRDefault="000D64C5" w:rsidP="000D64C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71B48">
        <w:rPr>
          <w:rFonts w:ascii="Arial" w:hAnsi="Arial" w:cs="Arial"/>
          <w:b/>
          <w:bCs/>
          <w:i/>
          <w:iCs/>
        </w:rPr>
        <w:t>4.1.1 Compete ao Coordenador de Polo:</w:t>
      </w:r>
    </w:p>
    <w:p w14:paraId="5A19DFC0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planejar</w:t>
      </w:r>
      <w:proofErr w:type="gramEnd"/>
      <w:r w:rsidRPr="002A2190">
        <w:rPr>
          <w:rFonts w:ascii="Arial" w:hAnsi="Arial" w:cs="Arial"/>
        </w:rPr>
        <w:t>, em conjunto com as Equipes dos Polos as atividades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artísticas, culturais, esportivas, de lazer e de recreação que serão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desenvolvidas com os participantes;</w:t>
      </w:r>
    </w:p>
    <w:p w14:paraId="2DA9A7D6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selecionar e armazenar</w:t>
      </w:r>
      <w:proofErr w:type="gramEnd"/>
      <w:r w:rsidRPr="002A2190">
        <w:rPr>
          <w:rFonts w:ascii="Arial" w:hAnsi="Arial" w:cs="Arial"/>
        </w:rPr>
        <w:t xml:space="preserve"> os materiais utilizados, assim como,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se necessário, confeccioná-los assegurando a realização das atividades propostas;</w:t>
      </w:r>
    </w:p>
    <w:p w14:paraId="60988379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elaborar, organizar</w:t>
      </w:r>
      <w:proofErr w:type="gramEnd"/>
      <w:r w:rsidRPr="002A2190">
        <w:rPr>
          <w:rFonts w:ascii="Arial" w:hAnsi="Arial" w:cs="Arial"/>
        </w:rPr>
        <w:t xml:space="preserve"> e assegurar atividades que promovam 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inclusão das crianças e adolescentes das pessoas com deficiência;</w:t>
      </w:r>
    </w:p>
    <w:p w14:paraId="55F8A4C7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coordenar e organizar</w:t>
      </w:r>
      <w:proofErr w:type="gramEnd"/>
      <w:r w:rsidRPr="002A2190">
        <w:rPr>
          <w:rFonts w:ascii="Arial" w:hAnsi="Arial" w:cs="Arial"/>
        </w:rPr>
        <w:t xml:space="preserve"> em conjunto com a equipe do Polo os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horários e as folhas de frequência dos agentes de recreação;</w:t>
      </w:r>
    </w:p>
    <w:p w14:paraId="3ED64EBE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participar</w:t>
      </w:r>
      <w:proofErr w:type="gramEnd"/>
      <w:r w:rsidRPr="002A2190">
        <w:rPr>
          <w:rFonts w:ascii="Arial" w:hAnsi="Arial" w:cs="Arial"/>
        </w:rPr>
        <w:t xml:space="preserve"> efetivamente das formações e de reuniões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organização e planejamento promovidas pela SME, DRE e Equipes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dos Polos.</w:t>
      </w:r>
    </w:p>
    <w:p w14:paraId="3E97B0CE" w14:textId="77777777" w:rsidR="000D64C5" w:rsidRPr="00071B48" w:rsidRDefault="000D64C5" w:rsidP="000D64C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71B48">
        <w:rPr>
          <w:rFonts w:ascii="Arial" w:hAnsi="Arial" w:cs="Arial"/>
          <w:b/>
          <w:bCs/>
          <w:i/>
          <w:iCs/>
        </w:rPr>
        <w:lastRenderedPageBreak/>
        <w:t>4.1.2 Compete aos Agentes de Recreação:</w:t>
      </w:r>
    </w:p>
    <w:p w14:paraId="5C66AA3F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criar</w:t>
      </w:r>
      <w:proofErr w:type="gramEnd"/>
      <w:r w:rsidRPr="002A2190">
        <w:rPr>
          <w:rFonts w:ascii="Arial" w:hAnsi="Arial" w:cs="Arial"/>
        </w:rPr>
        <w:t>, planejar, preparar e organizar diferentes tipos de atividades de acordo com a faixa etária do público alvo e com o espaço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físico a ser ocupado;</w:t>
      </w:r>
    </w:p>
    <w:p w14:paraId="699E23CD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promover</w:t>
      </w:r>
      <w:proofErr w:type="gramEnd"/>
      <w:r w:rsidRPr="002A2190">
        <w:rPr>
          <w:rFonts w:ascii="Arial" w:hAnsi="Arial" w:cs="Arial"/>
        </w:rPr>
        <w:t xml:space="preserve"> a inclusão das crianças e adolescentes com deficiência, respeitando suas possibilidades, conforme as orientações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da coordenação do Programa nas </w:t>
      </w:r>
      <w:proofErr w:type="spellStart"/>
      <w:r w:rsidRPr="002A2190">
        <w:rPr>
          <w:rFonts w:ascii="Arial" w:hAnsi="Arial" w:cs="Arial"/>
        </w:rPr>
        <w:t>DREs</w:t>
      </w:r>
      <w:proofErr w:type="spellEnd"/>
      <w:r w:rsidRPr="002A2190">
        <w:rPr>
          <w:rFonts w:ascii="Arial" w:hAnsi="Arial" w:cs="Arial"/>
        </w:rPr>
        <w:t xml:space="preserve"> e na Unidade Polo e do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Coordenador do Polo;</w:t>
      </w:r>
    </w:p>
    <w:p w14:paraId="72D06568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acolher, orientar</w:t>
      </w:r>
      <w:proofErr w:type="gramEnd"/>
      <w:r w:rsidRPr="002A2190">
        <w:rPr>
          <w:rFonts w:ascii="Arial" w:hAnsi="Arial" w:cs="Arial"/>
        </w:rPr>
        <w:t xml:space="preserve"> e interagir com os participantes do evento,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desde a recepção até o encerramento diário das atividades nos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Polos.</w:t>
      </w:r>
    </w:p>
    <w:p w14:paraId="3FCF433D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2A2190">
        <w:rPr>
          <w:rFonts w:ascii="Arial" w:hAnsi="Arial" w:cs="Arial"/>
        </w:rPr>
        <w:t>participar</w:t>
      </w:r>
      <w:proofErr w:type="gramEnd"/>
      <w:r w:rsidRPr="002A2190">
        <w:rPr>
          <w:rFonts w:ascii="Arial" w:hAnsi="Arial" w:cs="Arial"/>
        </w:rPr>
        <w:t xml:space="preserve"> das reuniões de formação, organização e planejamento promovidas pela SME e DRE.</w:t>
      </w:r>
    </w:p>
    <w:p w14:paraId="0D5349C3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4.2 O número de Agentes de Recreação será definido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acordo com a faixa etária dos participantes e o número de turmas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formadas em cada Polo, considerando ainda a situação decorrente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da pandemia pelo COVID-19 e visando assegurar o cumprimento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dos protocolos de prevenção estabelecidos pela Vigilância Sanitária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 Secretaria Municipal da Saúde - SMS, esta edição do Programa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“Recreio nas Férias” será organizada com atendimento por agrupamentos com número reduzido de participantes, conforme segue:</w:t>
      </w:r>
    </w:p>
    <w:p w14:paraId="4F418612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071B48">
        <w:rPr>
          <w:rFonts w:ascii="Arial" w:hAnsi="Arial" w:cs="Arial"/>
          <w:b/>
          <w:bCs/>
        </w:rPr>
        <w:t>crianças</w:t>
      </w:r>
      <w:proofErr w:type="gramEnd"/>
      <w:r w:rsidRPr="00071B48">
        <w:rPr>
          <w:rFonts w:ascii="Arial" w:hAnsi="Arial" w:cs="Arial"/>
          <w:b/>
          <w:bCs/>
        </w:rPr>
        <w:t xml:space="preserve"> com até 06 (seis) anos:</w:t>
      </w:r>
      <w:r w:rsidRPr="002A2190">
        <w:rPr>
          <w:rFonts w:ascii="Arial" w:hAnsi="Arial" w:cs="Arial"/>
        </w:rPr>
        <w:t xml:space="preserve"> 20 (vinte) participantes por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turma – 01(um) Agente de Recreação;</w:t>
      </w:r>
    </w:p>
    <w:p w14:paraId="1FC13E47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</w:t>
      </w:r>
      <w:proofErr w:type="gramStart"/>
      <w:r w:rsidRPr="00071B48">
        <w:rPr>
          <w:rFonts w:ascii="Arial" w:hAnsi="Arial" w:cs="Arial"/>
          <w:b/>
          <w:bCs/>
        </w:rPr>
        <w:t>crianças</w:t>
      </w:r>
      <w:proofErr w:type="gramEnd"/>
      <w:r w:rsidRPr="00071B48">
        <w:rPr>
          <w:rFonts w:ascii="Arial" w:hAnsi="Arial" w:cs="Arial"/>
          <w:b/>
          <w:bCs/>
        </w:rPr>
        <w:t xml:space="preserve"> com mais de 06 (seis) anos e adolescentes:</w:t>
      </w:r>
      <w:r w:rsidRPr="002A2190">
        <w:rPr>
          <w:rFonts w:ascii="Arial" w:hAnsi="Arial" w:cs="Arial"/>
        </w:rPr>
        <w:t xml:space="preserve"> 25 (vinte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 cinco) participantes por turma - 01(um) Agente de Recreação.</w:t>
      </w:r>
    </w:p>
    <w:p w14:paraId="6B04981B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537EE62F" w14:textId="17DF4271" w:rsidR="000D64C5" w:rsidRPr="00071B48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071B48">
        <w:rPr>
          <w:rFonts w:ascii="Arial" w:hAnsi="Arial" w:cs="Arial"/>
          <w:b/>
          <w:bCs/>
        </w:rPr>
        <w:t>5 - REALIZAÇÃO:</w:t>
      </w:r>
    </w:p>
    <w:p w14:paraId="46518259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O Programa Recreio nas Férias realizar-se-á durante o período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de recesso escolar, </w:t>
      </w:r>
      <w:r w:rsidRPr="00071B48">
        <w:rPr>
          <w:rFonts w:ascii="Arial" w:hAnsi="Arial" w:cs="Arial"/>
          <w:b/>
          <w:bCs/>
        </w:rPr>
        <w:t>de 11/07 a 15/07/2022, das 9h às 16h</w:t>
      </w:r>
      <w:r w:rsidRPr="002A2190">
        <w:rPr>
          <w:rFonts w:ascii="Arial" w:hAnsi="Arial" w:cs="Arial"/>
        </w:rPr>
        <w:t>.</w:t>
      </w:r>
    </w:p>
    <w:p w14:paraId="473AF295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4002720A" w14:textId="2A4C2BD9" w:rsidR="000D64C5" w:rsidRPr="00071B48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071B48">
        <w:rPr>
          <w:rFonts w:ascii="Arial" w:hAnsi="Arial" w:cs="Arial"/>
          <w:b/>
          <w:bCs/>
        </w:rPr>
        <w:t>6 – CRITÉRIOS DE PARTICIPAÇÃO E ORGANIZAÇÃO</w:t>
      </w:r>
    </w:p>
    <w:p w14:paraId="38DDBE14" w14:textId="77777777" w:rsidR="000D64C5" w:rsidRPr="00071B48" w:rsidRDefault="000D64C5" w:rsidP="000D64C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71B48">
        <w:rPr>
          <w:rFonts w:ascii="Arial" w:hAnsi="Arial" w:cs="Arial"/>
          <w:b/>
          <w:bCs/>
          <w:i/>
          <w:iCs/>
        </w:rPr>
        <w:t xml:space="preserve">6.1 Dos Centros Educacionais Unificados – </w:t>
      </w:r>
      <w:proofErr w:type="spellStart"/>
      <w:r w:rsidRPr="00071B48">
        <w:rPr>
          <w:rFonts w:ascii="Arial" w:hAnsi="Arial" w:cs="Arial"/>
          <w:b/>
          <w:bCs/>
          <w:i/>
          <w:iCs/>
        </w:rPr>
        <w:t>CEUs</w:t>
      </w:r>
      <w:proofErr w:type="spellEnd"/>
      <w:r w:rsidRPr="00071B48">
        <w:rPr>
          <w:rFonts w:ascii="Arial" w:hAnsi="Arial" w:cs="Arial"/>
          <w:b/>
          <w:bCs/>
          <w:i/>
          <w:iCs/>
        </w:rPr>
        <w:t>.</w:t>
      </w:r>
    </w:p>
    <w:p w14:paraId="2DD1D3F1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6.1.1 Todos os espaços deverão funcionar de forma integrada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 compartilhada para assegurar a realização do Programa;</w:t>
      </w:r>
    </w:p>
    <w:p w14:paraId="65BC93BF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6.1.2 A equipe responsável pela realização integral do Programa será assim formada:</w:t>
      </w:r>
    </w:p>
    <w:p w14:paraId="0E7D065E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- Gestor do CEU;</w:t>
      </w:r>
    </w:p>
    <w:p w14:paraId="6D6A00EA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- 01 (um) servidor indicado pelo Gestor do CEU;</w:t>
      </w:r>
    </w:p>
    <w:p w14:paraId="16B1F6C3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- 02 (dois) servidores de cada uma das unidades educacionais integrantes dos </w:t>
      </w:r>
      <w:proofErr w:type="spellStart"/>
      <w:r w:rsidRPr="002A2190">
        <w:rPr>
          <w:rFonts w:ascii="Arial" w:hAnsi="Arial" w:cs="Arial"/>
        </w:rPr>
        <w:t>CEUs</w:t>
      </w:r>
      <w:proofErr w:type="spellEnd"/>
      <w:r w:rsidRPr="002A2190">
        <w:rPr>
          <w:rFonts w:ascii="Arial" w:hAnsi="Arial" w:cs="Arial"/>
        </w:rPr>
        <w:t xml:space="preserve"> e indicados pelas respectivas Chefias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Imediatas.</w:t>
      </w:r>
    </w:p>
    <w:p w14:paraId="44546417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6.1.3 O Gestor do CEU deverá indicar entre os servidores mencionados no item 6.1.2 aquele que será o responsável pelo Polo e,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informar à DRE seu nome completo, cargo/função, e-mail pessoal,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telefone fixo e celular.</w:t>
      </w:r>
    </w:p>
    <w:p w14:paraId="7490AA9B" w14:textId="77777777" w:rsidR="000D64C5" w:rsidRPr="00071B48" w:rsidRDefault="000D64C5" w:rsidP="000D64C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71B48">
        <w:rPr>
          <w:rFonts w:ascii="Arial" w:hAnsi="Arial" w:cs="Arial"/>
          <w:b/>
          <w:bCs/>
          <w:i/>
          <w:iCs/>
        </w:rPr>
        <w:t>6.2 Das Instituições não pertencentes à RMESP.</w:t>
      </w:r>
    </w:p>
    <w:p w14:paraId="6CEDFDDB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6.2.1 Indicar um responsável pelo Polo e, informar à DRE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seu nome completo, cargo/função, e-mail pessoal, telefone fixo 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celular.</w:t>
      </w:r>
    </w:p>
    <w:p w14:paraId="0130BD03" w14:textId="77777777" w:rsidR="000D64C5" w:rsidRPr="00071B48" w:rsidRDefault="000D64C5" w:rsidP="000D64C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71B48">
        <w:rPr>
          <w:rFonts w:ascii="Arial" w:hAnsi="Arial" w:cs="Arial"/>
          <w:b/>
          <w:bCs/>
          <w:i/>
          <w:iCs/>
        </w:rPr>
        <w:t>6.3 Caberá aos Centros Educacionais Unificados e às Instituições participantes:</w:t>
      </w:r>
    </w:p>
    <w:p w14:paraId="45CFD8B5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6.3.1 Disponibilizar espaços adequados para o desenvolvimento das atividades que deverá ser amplo, arejado e que comporte 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atendimento do número previsto de participantes, considerando os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protocolos de atendimento; banheiros (masculinos e femininos) em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número suficiente para atendimento à demanda; cozinha e refeitório para preparação e distribuição das refeições e lanches; bebedouros com condições higiênicas (água filtrada) e que atendam à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faixa etária estabelecida no item 1.1; espaço reservado para o recebimento dos educandos: salas, quadras, pátios, e outros espaços</w:t>
      </w:r>
    </w:p>
    <w:p w14:paraId="51B96F92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disponíveis apropriados para a realização das oficinas; condição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higiênica e sanitária compatíveis com o atendimento programado;</w:t>
      </w:r>
    </w:p>
    <w:p w14:paraId="51FA14D8" w14:textId="77777777" w:rsidR="000D64C5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6.3.1.1 Prever rota de circulação para que não haja circulação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concomitante, de diferentes turmas, nos espaços como corredores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 escadas;</w:t>
      </w:r>
    </w:p>
    <w:p w14:paraId="01FE9663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6.3.2 Servir refeições;</w:t>
      </w:r>
    </w:p>
    <w:p w14:paraId="1EDC075E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lastRenderedPageBreak/>
        <w:t>6.3.2.1 Planejar a rotina de fluxos de turmas para realização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das refeições, considerando intervalo de tempo para higienização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do ambiente e utensílios;</w:t>
      </w:r>
    </w:p>
    <w:p w14:paraId="7A136BDA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6.3.3 Garantir os serviços de limpeza, organização e distribuição das refeições e lanches, guarda da Unidade, utilizando 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próprio quadro de funcionários e solicitando, quando necessário, 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colaboração da comunidade;</w:t>
      </w:r>
    </w:p>
    <w:p w14:paraId="561D7EB5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6.3.3.1 Seguir rigorosamente todos os protocolos estabelecidos pela Vigilância Sanitária e Secretaria Municipal de Saúde;</w:t>
      </w:r>
    </w:p>
    <w:p w14:paraId="4492D0FA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6.3.4 Garantir até a data das inscrições o número mínimo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200 (duzentos) </w:t>
      </w:r>
      <w:proofErr w:type="gramStart"/>
      <w:r w:rsidRPr="002A2190">
        <w:rPr>
          <w:rFonts w:ascii="Arial" w:hAnsi="Arial" w:cs="Arial"/>
        </w:rPr>
        <w:t>participantes;.</w:t>
      </w:r>
      <w:proofErr w:type="gramEnd"/>
    </w:p>
    <w:p w14:paraId="4F67DDE3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6.3.5 Na hipótese de não apresentar o número de inscritos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previstos no item anterior, o responsável pelo Programa na DRE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poderá descredenciar o Polo, e, de acordo com as limitações orçamentárias, remanejar as inscrições para outros Polos próximos;</w:t>
      </w:r>
    </w:p>
    <w:p w14:paraId="5EB829DA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6.3.6 As Instituições interessadas em se inscrever como Unidade Polo, deverão encaminhar para a DRE, </w:t>
      </w:r>
      <w:proofErr w:type="gramStart"/>
      <w:r w:rsidRPr="002A2190">
        <w:rPr>
          <w:rFonts w:ascii="Arial" w:hAnsi="Arial" w:cs="Arial"/>
        </w:rPr>
        <w:t>Memorando</w:t>
      </w:r>
      <w:proofErr w:type="gramEnd"/>
      <w:r w:rsidRPr="002A2190">
        <w:rPr>
          <w:rFonts w:ascii="Arial" w:hAnsi="Arial" w:cs="Arial"/>
        </w:rPr>
        <w:t xml:space="preserve"> manifestando seu interesse e ficha de inscrição, devidamente preenchida,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conforme Anexo Único, parte integrante deste Comunicado, </w:t>
      </w:r>
      <w:r w:rsidRPr="00071B48">
        <w:rPr>
          <w:rFonts w:ascii="Arial" w:hAnsi="Arial" w:cs="Arial"/>
          <w:b/>
          <w:bCs/>
        </w:rPr>
        <w:t>a partir de 07/04 até o dia 12/04/2022</w:t>
      </w:r>
      <w:r w:rsidRPr="002A2190">
        <w:rPr>
          <w:rFonts w:ascii="Arial" w:hAnsi="Arial" w:cs="Arial"/>
        </w:rPr>
        <w:t>;</w:t>
      </w:r>
    </w:p>
    <w:p w14:paraId="5A2A689C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6.3.7 As Instituições credenciadas como Unidades Polo deverão atender, prioritariamente, a comunidade de seu entorno;</w:t>
      </w:r>
    </w:p>
    <w:p w14:paraId="27FC0F66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6.3.8 Os Polos deverão assegurar, a partir de divulgação no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próprio CEU e nas Unidades do entorno, inscrição dentro das faixas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de atendimento previstas neste Comunicado.</w:t>
      </w:r>
    </w:p>
    <w:p w14:paraId="67A7ACD5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0BE79705" w14:textId="52BE3FF0" w:rsidR="000D64C5" w:rsidRPr="00071B48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071B48">
        <w:rPr>
          <w:rFonts w:ascii="Arial" w:hAnsi="Arial" w:cs="Arial"/>
          <w:b/>
          <w:bCs/>
        </w:rPr>
        <w:t>7 - CRONOGRAMA:</w:t>
      </w:r>
    </w:p>
    <w:p w14:paraId="4E9961EC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7.1 </w:t>
      </w:r>
      <w:r w:rsidRPr="00071B48">
        <w:rPr>
          <w:rFonts w:ascii="Arial" w:hAnsi="Arial" w:cs="Arial"/>
          <w:b/>
          <w:bCs/>
        </w:rPr>
        <w:t>De 07 a 12/04/2022:</w:t>
      </w:r>
      <w:r w:rsidRPr="002A2190">
        <w:rPr>
          <w:rFonts w:ascii="Arial" w:hAnsi="Arial" w:cs="Arial"/>
        </w:rPr>
        <w:t xml:space="preserve"> inscrições das Instituições que atendam os critérios estabelecidos nos itens 6.2 a 6.3.8 deste Comunicado.</w:t>
      </w:r>
    </w:p>
    <w:p w14:paraId="6D4E8308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7.2 </w:t>
      </w:r>
      <w:r w:rsidRPr="00071B48">
        <w:rPr>
          <w:rFonts w:ascii="Arial" w:hAnsi="Arial" w:cs="Arial"/>
          <w:b/>
          <w:bCs/>
        </w:rPr>
        <w:t>Até o dia 14/04/2022:</w:t>
      </w:r>
      <w:r w:rsidRPr="002A2190">
        <w:rPr>
          <w:rFonts w:ascii="Arial" w:hAnsi="Arial" w:cs="Arial"/>
        </w:rPr>
        <w:t xml:space="preserve"> as </w:t>
      </w:r>
      <w:proofErr w:type="spellStart"/>
      <w:r w:rsidRPr="002A2190">
        <w:rPr>
          <w:rFonts w:ascii="Arial" w:hAnsi="Arial" w:cs="Arial"/>
        </w:rPr>
        <w:t>DREs</w:t>
      </w:r>
      <w:proofErr w:type="spellEnd"/>
      <w:r w:rsidRPr="002A2190">
        <w:rPr>
          <w:rFonts w:ascii="Arial" w:hAnsi="Arial" w:cs="Arial"/>
        </w:rPr>
        <w:t xml:space="preserve"> deverão encaminhar para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SME, por meio eletrônico, as seguintes informações: nome da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Unidade </w:t>
      </w:r>
      <w:proofErr w:type="gramStart"/>
      <w:r w:rsidRPr="002A2190">
        <w:rPr>
          <w:rFonts w:ascii="Arial" w:hAnsi="Arial" w:cs="Arial"/>
        </w:rPr>
        <w:t>Polo, endereço</w:t>
      </w:r>
      <w:proofErr w:type="gramEnd"/>
      <w:r w:rsidRPr="002A2190">
        <w:rPr>
          <w:rFonts w:ascii="Arial" w:hAnsi="Arial" w:cs="Arial"/>
        </w:rPr>
        <w:t xml:space="preserve"> completo, bairro, CEP, telefone de contato,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previsão de participantes por faixa etária, tipo de merenda (refeição ou lanche), nº CODAE, se cozinha direta ou terceirizada e 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responsável pelo Polo.</w:t>
      </w:r>
    </w:p>
    <w:p w14:paraId="7805C41C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7.3 </w:t>
      </w:r>
      <w:r w:rsidRPr="00071B48">
        <w:rPr>
          <w:rFonts w:ascii="Arial" w:hAnsi="Arial" w:cs="Arial"/>
          <w:b/>
          <w:bCs/>
        </w:rPr>
        <w:t>De 02/05 a 31/05/2022</w:t>
      </w:r>
      <w:r w:rsidRPr="002A2190">
        <w:rPr>
          <w:rFonts w:ascii="Arial" w:hAnsi="Arial" w:cs="Arial"/>
        </w:rPr>
        <w:t xml:space="preserve"> – período de inscrições de educandos e comunidade em geral, na Unidade Polo e nos demais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equipamentos para definição da permanência do Polo.</w:t>
      </w:r>
    </w:p>
    <w:p w14:paraId="10417045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7.4 </w:t>
      </w:r>
      <w:r w:rsidRPr="00071B48">
        <w:rPr>
          <w:rFonts w:ascii="Arial" w:hAnsi="Arial" w:cs="Arial"/>
          <w:b/>
          <w:bCs/>
        </w:rPr>
        <w:t>Até o dia 06/06/2022</w:t>
      </w:r>
      <w:r w:rsidRPr="002A2190">
        <w:rPr>
          <w:rFonts w:ascii="Arial" w:hAnsi="Arial" w:cs="Arial"/>
        </w:rPr>
        <w:t xml:space="preserve"> – Os Polos deverão encaminhar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relatório com a quantidade de educandos inscritos, por faixa etária,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para as respectivas Diretorias Regionais de Educação.</w:t>
      </w:r>
    </w:p>
    <w:p w14:paraId="397CB18D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7.5 As </w:t>
      </w:r>
      <w:proofErr w:type="spellStart"/>
      <w:r w:rsidRPr="002A2190">
        <w:rPr>
          <w:rFonts w:ascii="Arial" w:hAnsi="Arial" w:cs="Arial"/>
        </w:rPr>
        <w:t>DREs</w:t>
      </w:r>
      <w:proofErr w:type="spellEnd"/>
      <w:r w:rsidRPr="002A2190">
        <w:rPr>
          <w:rFonts w:ascii="Arial" w:hAnsi="Arial" w:cs="Arial"/>
        </w:rPr>
        <w:t xml:space="preserve">, ouvida a Equipe Central responsável - SME/COCEU deverão confirmar todas as inscrições dos Polos </w:t>
      </w:r>
      <w:r w:rsidRPr="00071B48">
        <w:rPr>
          <w:rFonts w:ascii="Arial" w:hAnsi="Arial" w:cs="Arial"/>
          <w:b/>
          <w:bCs/>
        </w:rPr>
        <w:t>até o dia 10/06/2022</w:t>
      </w:r>
      <w:r w:rsidRPr="002A2190">
        <w:rPr>
          <w:rFonts w:ascii="Arial" w:hAnsi="Arial" w:cs="Arial"/>
        </w:rPr>
        <w:t>.</w:t>
      </w:r>
    </w:p>
    <w:p w14:paraId="7FB447AF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7.6 Nas Unidades confirmadas </w:t>
      </w:r>
      <w:proofErr w:type="gramStart"/>
      <w:r w:rsidRPr="002A2190">
        <w:rPr>
          <w:rFonts w:ascii="Arial" w:hAnsi="Arial" w:cs="Arial"/>
        </w:rPr>
        <w:t>como Polos</w:t>
      </w:r>
      <w:proofErr w:type="gramEnd"/>
      <w:r w:rsidRPr="002A2190">
        <w:rPr>
          <w:rFonts w:ascii="Arial" w:hAnsi="Arial" w:cs="Arial"/>
        </w:rPr>
        <w:t xml:space="preserve"> as inscrições permanecerão abertas até completarem o número de vagas.</w:t>
      </w:r>
    </w:p>
    <w:p w14:paraId="223B5BDE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422F0022" w14:textId="269E4EA2" w:rsidR="000D64C5" w:rsidRPr="00071B48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071B48">
        <w:rPr>
          <w:rFonts w:ascii="Arial" w:hAnsi="Arial" w:cs="Arial"/>
          <w:b/>
          <w:bCs/>
        </w:rPr>
        <w:t>8 – INFORMAÇÕES GERAIS:</w:t>
      </w:r>
    </w:p>
    <w:p w14:paraId="2024E00F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 xml:space="preserve">8.1 – As Equipes Central – SME/COCEU e Regionais – </w:t>
      </w:r>
      <w:proofErr w:type="spellStart"/>
      <w:r w:rsidRPr="002A2190">
        <w:rPr>
          <w:rFonts w:ascii="Arial" w:hAnsi="Arial" w:cs="Arial"/>
        </w:rPr>
        <w:t>DREs</w:t>
      </w:r>
      <w:proofErr w:type="spellEnd"/>
      <w:r w:rsidRPr="002A2190">
        <w:rPr>
          <w:rFonts w:ascii="Arial" w:hAnsi="Arial" w:cs="Arial"/>
        </w:rPr>
        <w:t>/</w:t>
      </w:r>
      <w:proofErr w:type="spellStart"/>
      <w:r w:rsidRPr="002A2190">
        <w:rPr>
          <w:rFonts w:ascii="Arial" w:hAnsi="Arial" w:cs="Arial"/>
        </w:rPr>
        <w:t>DICEUs</w:t>
      </w:r>
      <w:proofErr w:type="spellEnd"/>
      <w:r w:rsidRPr="002A2190">
        <w:rPr>
          <w:rFonts w:ascii="Arial" w:hAnsi="Arial" w:cs="Arial"/>
        </w:rPr>
        <w:t xml:space="preserve"> do Programa “Recreio nas Férias” acompanharão todas as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atividades pertinentes ao Programa, durante seu desenvolvimento;</w:t>
      </w:r>
    </w:p>
    <w:p w14:paraId="41B472C5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8.2 – Este Comunicado deverá ser afixado em local visível,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fácil acesso e em tempo hábil para ciência de toda a Comunidade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Escolar.</w:t>
      </w:r>
    </w:p>
    <w:p w14:paraId="69BC55FD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42A3C8CE" w14:textId="5A402445" w:rsidR="000D64C5" w:rsidRPr="00071B48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071B48">
        <w:rPr>
          <w:rFonts w:ascii="Arial" w:hAnsi="Arial" w:cs="Arial"/>
          <w:b/>
          <w:bCs/>
        </w:rPr>
        <w:t>9 – DISPOSIÇÕES FINAIS:</w:t>
      </w:r>
    </w:p>
    <w:p w14:paraId="205B6D7D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9.1 – As orientações referentes aos protocolos sanitários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para a realização da do Programa “Recreio nas Férias”, Edição de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Julho/2022 poderão ser atualizadas à medida que as análises da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situação epidemiológica realizadas pelo Núcleo de Doenças Agudas Transmissíveis Divisão de Vigilância Epidemiológica – COVISA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– SMS indicarem ajustes no Plano São Paulo;</w:t>
      </w:r>
    </w:p>
    <w:p w14:paraId="6E842867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9.2 – Caso não haja possibilidade de realização da edição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de </w:t>
      </w:r>
      <w:proofErr w:type="gramStart"/>
      <w:r w:rsidRPr="002A2190">
        <w:rPr>
          <w:rFonts w:ascii="Arial" w:hAnsi="Arial" w:cs="Arial"/>
        </w:rPr>
        <w:t>Julho</w:t>
      </w:r>
      <w:proofErr w:type="gramEnd"/>
      <w:r w:rsidRPr="002A2190">
        <w:rPr>
          <w:rFonts w:ascii="Arial" w:hAnsi="Arial" w:cs="Arial"/>
        </w:rPr>
        <w:t>/2022 do Programa “Recreio nas Férias” conforme aqui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previsto, em razão da situação decorrente da pandemia pelo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COVID-19 e as orientações protocolares da Secretaria Municipal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da Saúde e Vigilância Sanitária vigentes, a edição será postergada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para data adequada, conforme atualização que será publicada em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DOC por esta SME/COCEU;</w:t>
      </w:r>
    </w:p>
    <w:p w14:paraId="5F0EE902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lastRenderedPageBreak/>
        <w:t xml:space="preserve">9.3 – Caso a edição de </w:t>
      </w:r>
      <w:proofErr w:type="gramStart"/>
      <w:r w:rsidRPr="002A2190">
        <w:rPr>
          <w:rFonts w:ascii="Arial" w:hAnsi="Arial" w:cs="Arial"/>
        </w:rPr>
        <w:t>Julho</w:t>
      </w:r>
      <w:proofErr w:type="gramEnd"/>
      <w:r w:rsidRPr="002A2190">
        <w:rPr>
          <w:rFonts w:ascii="Arial" w:hAnsi="Arial" w:cs="Arial"/>
        </w:rPr>
        <w:t>/2022 não possa ser realizada por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questões sanitárias, as contratações realizadas para este evento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serão reprogramadas para nova data, conforme atualização a ser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>publicada em DOC por esta SME/COCEU;</w:t>
      </w:r>
    </w:p>
    <w:p w14:paraId="5A0DD9A7" w14:textId="77777777" w:rsidR="000D64C5" w:rsidRPr="002A2190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9.4 - Os casos omissos serão resolvidos pela SME/COCEU por</w:t>
      </w:r>
      <w:r>
        <w:rPr>
          <w:rFonts w:ascii="Arial" w:hAnsi="Arial" w:cs="Arial"/>
        </w:rPr>
        <w:t xml:space="preserve"> </w:t>
      </w:r>
      <w:r w:rsidRPr="002A2190">
        <w:rPr>
          <w:rFonts w:ascii="Arial" w:hAnsi="Arial" w:cs="Arial"/>
        </w:rPr>
        <w:t xml:space="preserve">intermédio das </w:t>
      </w:r>
      <w:proofErr w:type="spellStart"/>
      <w:r w:rsidRPr="002A2190">
        <w:rPr>
          <w:rFonts w:ascii="Arial" w:hAnsi="Arial" w:cs="Arial"/>
        </w:rPr>
        <w:t>DREs</w:t>
      </w:r>
      <w:proofErr w:type="spellEnd"/>
      <w:r w:rsidRPr="002A2190">
        <w:rPr>
          <w:rFonts w:ascii="Arial" w:hAnsi="Arial" w:cs="Arial"/>
        </w:rPr>
        <w:t>.</w:t>
      </w:r>
    </w:p>
    <w:p w14:paraId="01543E1B" w14:textId="77777777" w:rsidR="000D64C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</w:p>
    <w:p w14:paraId="6063B308" w14:textId="793BAC77" w:rsidR="000D64C5" w:rsidRPr="00EF42A5" w:rsidRDefault="000D64C5" w:rsidP="000D64C5">
      <w:pPr>
        <w:spacing w:after="0"/>
        <w:jc w:val="both"/>
        <w:rPr>
          <w:rFonts w:ascii="Arial" w:hAnsi="Arial" w:cs="Arial"/>
          <w:b/>
          <w:bCs/>
        </w:rPr>
      </w:pPr>
      <w:r w:rsidRPr="00EF42A5">
        <w:rPr>
          <w:rFonts w:ascii="Arial" w:hAnsi="Arial" w:cs="Arial"/>
          <w:b/>
          <w:bCs/>
        </w:rPr>
        <w:t>10 – ÁREA PROMOTORA</w:t>
      </w:r>
    </w:p>
    <w:p w14:paraId="6BD8322A" w14:textId="77777777" w:rsidR="000D64C5" w:rsidRDefault="000D64C5" w:rsidP="000D64C5">
      <w:pPr>
        <w:spacing w:after="0"/>
        <w:jc w:val="both"/>
        <w:rPr>
          <w:rFonts w:ascii="Arial" w:hAnsi="Arial" w:cs="Arial"/>
        </w:rPr>
      </w:pPr>
      <w:r w:rsidRPr="002A2190">
        <w:rPr>
          <w:rFonts w:ascii="Arial" w:hAnsi="Arial" w:cs="Arial"/>
        </w:rPr>
        <w:t>Coordenadoria dos Centros Educacionais Unificados - COCEU.</w:t>
      </w:r>
    </w:p>
    <w:p w14:paraId="6009638D" w14:textId="77777777" w:rsidR="000D64C5" w:rsidRDefault="000D64C5" w:rsidP="000D64C5">
      <w:pPr>
        <w:spacing w:after="0"/>
        <w:jc w:val="both"/>
        <w:rPr>
          <w:rFonts w:ascii="Arial" w:hAnsi="Arial" w:cs="Arial"/>
        </w:rPr>
      </w:pPr>
    </w:p>
    <w:p w14:paraId="633D0072" w14:textId="77777777" w:rsidR="000D64C5" w:rsidRDefault="000D64C5" w:rsidP="000D64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D1BE49B" wp14:editId="6EDA9620">
            <wp:extent cx="6422571" cy="8397741"/>
            <wp:effectExtent l="0" t="0" r="0" b="381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635" cy="841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708A8" w14:textId="77777777" w:rsidR="000D64C5" w:rsidRDefault="000D64C5" w:rsidP="000D64C5">
      <w:pPr>
        <w:spacing w:after="0"/>
        <w:jc w:val="both"/>
        <w:rPr>
          <w:rFonts w:ascii="Arial" w:hAnsi="Arial" w:cs="Arial"/>
        </w:rPr>
      </w:pPr>
    </w:p>
    <w:p w14:paraId="1F4D8BDF" w14:textId="1FE69CD9" w:rsidR="000D64C5" w:rsidRPr="000D64C5" w:rsidRDefault="000D64C5" w:rsidP="000D64C5">
      <w:pPr>
        <w:spacing w:after="0"/>
        <w:jc w:val="both"/>
        <w:rPr>
          <w:rFonts w:ascii="Arial" w:hAnsi="Arial" w:cs="Arial"/>
        </w:rPr>
      </w:pPr>
    </w:p>
    <w:sectPr w:rsidR="000D64C5" w:rsidRPr="000D64C5" w:rsidSect="000D64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C5"/>
    <w:rsid w:val="000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082B"/>
  <w15:chartTrackingRefBased/>
  <w15:docId w15:val="{6756166B-5F20-4334-943E-589DA90C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2191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2022-04-05T11:07:00Z</dcterms:created>
  <dcterms:modified xsi:type="dcterms:W3CDTF">2022-04-05T11:09:00Z</dcterms:modified>
</cp:coreProperties>
</file>