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F2AC7" w14:textId="411E221C" w:rsidR="0081588B" w:rsidRDefault="0081588B" w:rsidP="008158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DOC 09/03/2022 - </w:t>
      </w:r>
      <w:r>
        <w:rPr>
          <w:rFonts w:ascii="Arial" w:hAnsi="Arial" w:cs="Arial"/>
        </w:rPr>
        <w:t>pp. 16 e 17</w:t>
      </w:r>
    </w:p>
    <w:p w14:paraId="1129A025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21D8F46E" w14:textId="6E6AC58D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COMUNICADO SME Nº 182, DE 08 DE MARÇO DE 2022</w:t>
      </w:r>
    </w:p>
    <w:p w14:paraId="1B25D52A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6016.2022/0016713-0</w:t>
      </w:r>
    </w:p>
    <w:p w14:paraId="5318831D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</w:p>
    <w:p w14:paraId="156F5E63" w14:textId="24510423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O SECRETÁRIO MUNICIPAL DE EDUCAÇÃO, no uso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de suas atribuições legais, conforme o que lhe representou a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Coordenadoria dos Centros Educacionais Unificados - COCEU e</w:t>
      </w:r>
    </w:p>
    <w:p w14:paraId="31C316DE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</w:p>
    <w:p w14:paraId="6C84C34B" w14:textId="4BDB2910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CONSIDERANDO:</w:t>
      </w:r>
    </w:p>
    <w:p w14:paraId="3C451174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- </w:t>
      </w:r>
      <w:proofErr w:type="gramStart"/>
      <w:r w:rsidRPr="00D61F5E">
        <w:rPr>
          <w:rFonts w:ascii="Arial" w:hAnsi="Arial" w:cs="Arial"/>
        </w:rPr>
        <w:t>a</w:t>
      </w:r>
      <w:proofErr w:type="gramEnd"/>
      <w:r w:rsidRPr="00D61F5E">
        <w:rPr>
          <w:rFonts w:ascii="Arial" w:hAnsi="Arial" w:cs="Arial"/>
        </w:rPr>
        <w:t xml:space="preserve"> Portaria nº 7.240, de 21/10/2016, que institui o Programa “Jogos de Tabuleiro” na RME;</w:t>
      </w:r>
    </w:p>
    <w:p w14:paraId="1EA5708A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40BB56B3" w14:textId="4AB50C4B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BE028C">
        <w:rPr>
          <w:rFonts w:ascii="Arial" w:hAnsi="Arial" w:cs="Arial"/>
          <w:b/>
          <w:bCs/>
        </w:rPr>
        <w:t>COMUNICA</w:t>
      </w:r>
      <w:r w:rsidRPr="00D61F5E">
        <w:rPr>
          <w:rFonts w:ascii="Arial" w:hAnsi="Arial" w:cs="Arial"/>
        </w:rPr>
        <w:t xml:space="preserve"> o </w:t>
      </w:r>
      <w:r w:rsidRPr="00BE028C">
        <w:rPr>
          <w:rFonts w:ascii="Arial" w:hAnsi="Arial" w:cs="Arial"/>
          <w:b/>
          <w:bCs/>
          <w:i/>
          <w:iCs/>
        </w:rPr>
        <w:t>calendário de organização dos Festivais referentes ao Programa Jogos de Tabuleiro da Rede Municipal de Ensino</w:t>
      </w:r>
      <w:r w:rsidRPr="00D61F5E">
        <w:rPr>
          <w:rFonts w:ascii="Arial" w:hAnsi="Arial" w:cs="Arial"/>
        </w:rPr>
        <w:t>.</w:t>
      </w:r>
    </w:p>
    <w:p w14:paraId="10C40308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6DF9D669" w14:textId="587EBA75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1. - DA MODALIDADE</w:t>
      </w:r>
    </w:p>
    <w:p w14:paraId="24A35BA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I) Jogos Estudantis de Xadrez por Equipe;</w:t>
      </w:r>
    </w:p>
    <w:p w14:paraId="29FEEF1B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II) Jogos Estudantis de Xadrez Individual;</w:t>
      </w:r>
    </w:p>
    <w:p w14:paraId="34279A74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III) Festival de </w:t>
      </w:r>
      <w:proofErr w:type="spellStart"/>
      <w:r w:rsidRPr="00D61F5E">
        <w:rPr>
          <w:rFonts w:ascii="Arial" w:hAnsi="Arial" w:cs="Arial"/>
        </w:rPr>
        <w:t>Mancala</w:t>
      </w:r>
      <w:proofErr w:type="spellEnd"/>
      <w:r w:rsidRPr="00D61F5E">
        <w:rPr>
          <w:rFonts w:ascii="Arial" w:hAnsi="Arial" w:cs="Arial"/>
        </w:rPr>
        <w:t xml:space="preserve"> </w:t>
      </w:r>
      <w:proofErr w:type="spellStart"/>
      <w:r w:rsidRPr="00D61F5E">
        <w:rPr>
          <w:rFonts w:ascii="Arial" w:hAnsi="Arial" w:cs="Arial"/>
        </w:rPr>
        <w:t>Awelé</w:t>
      </w:r>
      <w:proofErr w:type="spellEnd"/>
      <w:r w:rsidRPr="00D61F5E">
        <w:rPr>
          <w:rFonts w:ascii="Arial" w:hAnsi="Arial" w:cs="Arial"/>
        </w:rPr>
        <w:t>;</w:t>
      </w:r>
    </w:p>
    <w:p w14:paraId="6E5D1E18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IV) Festival do Jogo da Onça e Outras Brincadeiras Indígenas;</w:t>
      </w:r>
    </w:p>
    <w:p w14:paraId="0558634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V) </w:t>
      </w:r>
      <w:proofErr w:type="spellStart"/>
      <w:r w:rsidRPr="00D61F5E">
        <w:rPr>
          <w:rFonts w:ascii="Arial" w:hAnsi="Arial" w:cs="Arial"/>
        </w:rPr>
        <w:t>Meijin</w:t>
      </w:r>
      <w:proofErr w:type="spellEnd"/>
      <w:r w:rsidRPr="00D61F5E">
        <w:rPr>
          <w:rFonts w:ascii="Arial" w:hAnsi="Arial" w:cs="Arial"/>
        </w:rPr>
        <w:t xml:space="preserve"> Estudantil de Go.</w:t>
      </w:r>
    </w:p>
    <w:p w14:paraId="26BA69EF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2AE54547" w14:textId="0915DC8B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2. – CALENDÁRIO DOS JOGOS</w:t>
      </w:r>
    </w:p>
    <w:p w14:paraId="0F2E94F9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89F8E42" w14:textId="2CBDFA0D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BE028C">
        <w:rPr>
          <w:rFonts w:ascii="Arial" w:hAnsi="Arial" w:cs="Arial"/>
          <w:b/>
          <w:bCs/>
          <w:i/>
          <w:iCs/>
          <w:u w:val="single"/>
        </w:rPr>
        <w:t>I) Jogos Estudantis de Xadrez por Equipe</w:t>
      </w:r>
    </w:p>
    <w:p w14:paraId="5C214F2B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a) DRE Butantã</w:t>
      </w:r>
    </w:p>
    <w:p w14:paraId="04E7129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Dias: 11 e 12/05/2022</w:t>
      </w:r>
    </w:p>
    <w:p w14:paraId="2FC203C0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Uirapuru - Rua </w:t>
      </w:r>
      <w:proofErr w:type="spellStart"/>
      <w:r w:rsidRPr="00D61F5E">
        <w:rPr>
          <w:rFonts w:ascii="Arial" w:hAnsi="Arial" w:cs="Arial"/>
        </w:rPr>
        <w:t>Nazir</w:t>
      </w:r>
      <w:proofErr w:type="spellEnd"/>
      <w:r w:rsidRPr="00D61F5E">
        <w:rPr>
          <w:rFonts w:ascii="Arial" w:hAnsi="Arial" w:cs="Arial"/>
        </w:rPr>
        <w:t xml:space="preserve"> Miguel, 849 </w:t>
      </w:r>
      <w:r>
        <w:rPr>
          <w:rFonts w:ascii="Arial" w:hAnsi="Arial" w:cs="Arial"/>
        </w:rPr>
        <w:t>–</w:t>
      </w:r>
      <w:r w:rsidRPr="00D61F5E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Paulo VI</w:t>
      </w:r>
    </w:p>
    <w:p w14:paraId="4116BA1C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1FEEAA74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b) DRE Campo Limpo</w:t>
      </w:r>
    </w:p>
    <w:p w14:paraId="220DD54C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24, 25 e 26/05/2022</w:t>
      </w:r>
    </w:p>
    <w:p w14:paraId="07BC7E1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Capão Redondo – Rua Daniel </w:t>
      </w:r>
      <w:proofErr w:type="spellStart"/>
      <w:r w:rsidRPr="00D61F5E">
        <w:rPr>
          <w:rFonts w:ascii="Arial" w:hAnsi="Arial" w:cs="Arial"/>
        </w:rPr>
        <w:t>Gran</w:t>
      </w:r>
      <w:proofErr w:type="spellEnd"/>
      <w:r w:rsidRPr="00D61F5E">
        <w:rPr>
          <w:rFonts w:ascii="Arial" w:hAnsi="Arial" w:cs="Arial"/>
        </w:rPr>
        <w:t>, s/n – Capão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Redondo</w:t>
      </w:r>
    </w:p>
    <w:p w14:paraId="653DAB5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09E22B67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c) DRE Capela do Socorro</w:t>
      </w:r>
    </w:p>
    <w:p w14:paraId="44A7D440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12 e 13/05/2022</w:t>
      </w:r>
    </w:p>
    <w:p w14:paraId="7586802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Vila Rubi - Rua Domingos </w:t>
      </w:r>
      <w:proofErr w:type="spellStart"/>
      <w:r w:rsidRPr="00D61F5E">
        <w:rPr>
          <w:rFonts w:ascii="Arial" w:hAnsi="Arial" w:cs="Arial"/>
        </w:rPr>
        <w:t>Tarroso</w:t>
      </w:r>
      <w:proofErr w:type="spellEnd"/>
      <w:r w:rsidRPr="00D61F5E">
        <w:rPr>
          <w:rFonts w:ascii="Arial" w:hAnsi="Arial" w:cs="Arial"/>
        </w:rPr>
        <w:t>, 101 – Vila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Rubi.</w:t>
      </w:r>
    </w:p>
    <w:p w14:paraId="43F031E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70B6AEE6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d) DRE Freguesia/Brasilândia</w:t>
      </w:r>
    </w:p>
    <w:p w14:paraId="2B609AC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19 e 20/05/2022</w:t>
      </w:r>
    </w:p>
    <w:p w14:paraId="341F7E0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Jd. Paulistano – Rua Aparecida do Taboado,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s/n – Jd. Paulistano</w:t>
      </w:r>
    </w:p>
    <w:p w14:paraId="37324D99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1FD7C0DF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e) DRE Guaianases</w:t>
      </w:r>
    </w:p>
    <w:p w14:paraId="330F0022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17 e 18/05/2022</w:t>
      </w:r>
    </w:p>
    <w:p w14:paraId="6184D90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Jambeiro – Av. José Pinheiro Borges, 60 - Guaianases</w:t>
      </w:r>
    </w:p>
    <w:p w14:paraId="40863EE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7928E715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f) DRE Ipiranga</w:t>
      </w:r>
    </w:p>
    <w:p w14:paraId="3135FA6E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31/05 e 01/06/2022</w:t>
      </w:r>
    </w:p>
    <w:p w14:paraId="7ED513B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Pq. Bristol - Rua Artur </w:t>
      </w:r>
      <w:proofErr w:type="spellStart"/>
      <w:r w:rsidRPr="00D61F5E">
        <w:rPr>
          <w:rFonts w:ascii="Arial" w:hAnsi="Arial" w:cs="Arial"/>
        </w:rPr>
        <w:t>Primavesi</w:t>
      </w:r>
      <w:proofErr w:type="spellEnd"/>
      <w:r w:rsidRPr="00D61F5E">
        <w:rPr>
          <w:rFonts w:ascii="Arial" w:hAnsi="Arial" w:cs="Arial"/>
        </w:rPr>
        <w:t>, s/n – Parque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Bristol</w:t>
      </w:r>
    </w:p>
    <w:p w14:paraId="4F6257CE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0ACF4B49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g) DRE Itaquera</w:t>
      </w:r>
    </w:p>
    <w:p w14:paraId="4D87F40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26 e 27/05/2022</w:t>
      </w:r>
    </w:p>
    <w:p w14:paraId="73A8A4F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Formosa - Rua Sargento </w:t>
      </w:r>
      <w:proofErr w:type="spellStart"/>
      <w:r w:rsidRPr="00D61F5E">
        <w:rPr>
          <w:rFonts w:ascii="Arial" w:hAnsi="Arial" w:cs="Arial"/>
        </w:rPr>
        <w:t>Claudiner</w:t>
      </w:r>
      <w:proofErr w:type="spellEnd"/>
      <w:r w:rsidRPr="00D61F5E">
        <w:rPr>
          <w:rFonts w:ascii="Arial" w:hAnsi="Arial" w:cs="Arial"/>
        </w:rPr>
        <w:t xml:space="preserve"> Evaristo Dias,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10 – Parque Santo Antônio.</w:t>
      </w:r>
    </w:p>
    <w:p w14:paraId="27CCEF4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lastRenderedPageBreak/>
        <w:t>Horário: 9h às 17h.</w:t>
      </w:r>
    </w:p>
    <w:p w14:paraId="7C04009B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h) DRE Jaçanã/ Tremembé</w:t>
      </w:r>
    </w:p>
    <w:p w14:paraId="409832A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09 e 10/06/2022</w:t>
      </w:r>
    </w:p>
    <w:p w14:paraId="29DBB2FE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Jaçanã – Rua Antônio Cesar Neto, 105 – Jardim</w:t>
      </w:r>
      <w:r>
        <w:rPr>
          <w:rFonts w:ascii="Arial" w:hAnsi="Arial" w:cs="Arial"/>
        </w:rPr>
        <w:t xml:space="preserve"> </w:t>
      </w:r>
      <w:proofErr w:type="spellStart"/>
      <w:r w:rsidRPr="00D61F5E">
        <w:rPr>
          <w:rFonts w:ascii="Arial" w:hAnsi="Arial" w:cs="Arial"/>
        </w:rPr>
        <w:t>Guapira</w:t>
      </w:r>
      <w:proofErr w:type="spellEnd"/>
    </w:p>
    <w:p w14:paraId="6C6E85F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10h às 18h.</w:t>
      </w:r>
    </w:p>
    <w:p w14:paraId="6715A6A6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i) DRE Penha</w:t>
      </w:r>
    </w:p>
    <w:p w14:paraId="44A71362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26 e 27/05/2022</w:t>
      </w:r>
    </w:p>
    <w:p w14:paraId="589F71B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</w:t>
      </w:r>
      <w:proofErr w:type="spellStart"/>
      <w:r w:rsidRPr="00D61F5E">
        <w:rPr>
          <w:rFonts w:ascii="Arial" w:hAnsi="Arial" w:cs="Arial"/>
        </w:rPr>
        <w:t>Tiquatira</w:t>
      </w:r>
      <w:proofErr w:type="spellEnd"/>
      <w:r w:rsidRPr="00D61F5E">
        <w:rPr>
          <w:rFonts w:ascii="Arial" w:hAnsi="Arial" w:cs="Arial"/>
        </w:rPr>
        <w:t xml:space="preserve"> – Av. Condessa Elisabeth de </w:t>
      </w:r>
      <w:proofErr w:type="spellStart"/>
      <w:r w:rsidRPr="00D61F5E">
        <w:rPr>
          <w:rFonts w:ascii="Arial" w:hAnsi="Arial" w:cs="Arial"/>
        </w:rPr>
        <w:t>Robiano</w:t>
      </w:r>
      <w:proofErr w:type="spellEnd"/>
      <w:r w:rsidRPr="00D61F5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s/n - Penha</w:t>
      </w:r>
    </w:p>
    <w:p w14:paraId="77DA4E8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</w:t>
      </w:r>
    </w:p>
    <w:p w14:paraId="0D034ABE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j) DRE Pirituba/ Jaraguá</w:t>
      </w:r>
    </w:p>
    <w:p w14:paraId="5257096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07, 08 e 09/06/2022</w:t>
      </w:r>
    </w:p>
    <w:p w14:paraId="70109EF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Jaguaré – Av. </w:t>
      </w:r>
      <w:proofErr w:type="spellStart"/>
      <w:r w:rsidRPr="00D61F5E">
        <w:rPr>
          <w:rFonts w:ascii="Arial" w:hAnsi="Arial" w:cs="Arial"/>
        </w:rPr>
        <w:t>Keikiti</w:t>
      </w:r>
      <w:proofErr w:type="spellEnd"/>
      <w:r w:rsidRPr="00D61F5E">
        <w:rPr>
          <w:rFonts w:ascii="Arial" w:hAnsi="Arial" w:cs="Arial"/>
        </w:rPr>
        <w:t xml:space="preserve"> </w:t>
      </w:r>
      <w:proofErr w:type="spellStart"/>
      <w:r w:rsidRPr="00D61F5E">
        <w:rPr>
          <w:rFonts w:ascii="Arial" w:hAnsi="Arial" w:cs="Arial"/>
        </w:rPr>
        <w:t>Simomoto</w:t>
      </w:r>
      <w:proofErr w:type="spellEnd"/>
      <w:r w:rsidRPr="00D61F5E">
        <w:rPr>
          <w:rFonts w:ascii="Arial" w:hAnsi="Arial" w:cs="Arial"/>
        </w:rPr>
        <w:t>, 80 – Jaguaré</w:t>
      </w:r>
    </w:p>
    <w:p w14:paraId="48AF4EC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086F3664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k) DRE Santo Amaro</w:t>
      </w:r>
    </w:p>
    <w:p w14:paraId="2D864FFA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04 e 05/05/2022</w:t>
      </w:r>
    </w:p>
    <w:p w14:paraId="14B705C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Parque do Chuvisco – Rua Ipiranga, 792 – Jd. Aeroporto.</w:t>
      </w:r>
    </w:p>
    <w:p w14:paraId="4C64B872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4F04C681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l) DRE São Mateus</w:t>
      </w:r>
    </w:p>
    <w:p w14:paraId="05401B9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25 e 26/05/2022</w:t>
      </w:r>
    </w:p>
    <w:p w14:paraId="076ED902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Sapopemba – Rua Manuel Quirino de Mattos,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s/n – Jardim Sapopemba.</w:t>
      </w:r>
    </w:p>
    <w:p w14:paraId="4287C5D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6DBDB812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m) DRE São Miguel</w:t>
      </w:r>
    </w:p>
    <w:p w14:paraId="224B8B1E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12 e 13/05/2022</w:t>
      </w:r>
    </w:p>
    <w:p w14:paraId="4724CC0C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Três Pontes – Rua </w:t>
      </w:r>
      <w:proofErr w:type="spellStart"/>
      <w:r w:rsidRPr="00D61F5E">
        <w:rPr>
          <w:rFonts w:ascii="Arial" w:hAnsi="Arial" w:cs="Arial"/>
        </w:rPr>
        <w:t>Capachós</w:t>
      </w:r>
      <w:proofErr w:type="spellEnd"/>
      <w:r w:rsidRPr="00D61F5E">
        <w:rPr>
          <w:rFonts w:ascii="Arial" w:hAnsi="Arial" w:cs="Arial"/>
        </w:rPr>
        <w:t>, 400 – Jd. Célia.</w:t>
      </w:r>
    </w:p>
    <w:p w14:paraId="69B4D38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5922F253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i/>
          <w:iCs/>
        </w:rPr>
      </w:pPr>
      <w:r w:rsidRPr="00BE028C">
        <w:rPr>
          <w:rFonts w:ascii="Arial" w:hAnsi="Arial" w:cs="Arial"/>
          <w:b/>
          <w:bCs/>
          <w:i/>
          <w:iCs/>
        </w:rPr>
        <w:t>n) Fase Municipal – XIV Final Municipal de Xadrez por Equipe</w:t>
      </w:r>
    </w:p>
    <w:p w14:paraId="2CB73AA9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29 e 30/06/2022</w:t>
      </w:r>
    </w:p>
    <w:p w14:paraId="0C523D70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Clube Atlético Juventus – Rua Comendador Roberto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Ugolini, 20 – Parque da Mooca</w:t>
      </w:r>
    </w:p>
    <w:p w14:paraId="4A0BB592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0CAB8FF2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3E41919C" w14:textId="690C01BD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BE028C">
        <w:rPr>
          <w:rFonts w:ascii="Arial" w:hAnsi="Arial" w:cs="Arial"/>
          <w:b/>
          <w:bCs/>
          <w:i/>
          <w:iCs/>
          <w:u w:val="single"/>
        </w:rPr>
        <w:t>II) Jogos Estudantis de Xadrez Individual</w:t>
      </w:r>
    </w:p>
    <w:p w14:paraId="747BD2E7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a) DRE Butantã</w:t>
      </w:r>
    </w:p>
    <w:p w14:paraId="4D56E1D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Dias: 28, 29 e 30/09/2022</w:t>
      </w:r>
    </w:p>
    <w:p w14:paraId="192249E0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Uirapuru - Rua </w:t>
      </w:r>
      <w:proofErr w:type="spellStart"/>
      <w:r w:rsidRPr="00D61F5E">
        <w:rPr>
          <w:rFonts w:ascii="Arial" w:hAnsi="Arial" w:cs="Arial"/>
        </w:rPr>
        <w:t>Nazir</w:t>
      </w:r>
      <w:proofErr w:type="spellEnd"/>
      <w:r w:rsidRPr="00D61F5E">
        <w:rPr>
          <w:rFonts w:ascii="Arial" w:hAnsi="Arial" w:cs="Arial"/>
        </w:rPr>
        <w:t xml:space="preserve"> Miguel, 849 </w:t>
      </w:r>
      <w:r>
        <w:rPr>
          <w:rFonts w:ascii="Arial" w:hAnsi="Arial" w:cs="Arial"/>
        </w:rPr>
        <w:t>–</w:t>
      </w:r>
      <w:r w:rsidRPr="00D61F5E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Paulo VI</w:t>
      </w:r>
    </w:p>
    <w:p w14:paraId="5378D14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5D011510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b) DRE Campo Limpo</w:t>
      </w:r>
    </w:p>
    <w:p w14:paraId="0D91EE3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30 e 31/08, 01 e 02/09/2022</w:t>
      </w:r>
    </w:p>
    <w:p w14:paraId="326C80E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Capão Redondo – Rua Daniel </w:t>
      </w:r>
      <w:proofErr w:type="spellStart"/>
      <w:r w:rsidRPr="00D61F5E">
        <w:rPr>
          <w:rFonts w:ascii="Arial" w:hAnsi="Arial" w:cs="Arial"/>
        </w:rPr>
        <w:t>Gran</w:t>
      </w:r>
      <w:proofErr w:type="spellEnd"/>
      <w:r w:rsidRPr="00D61F5E">
        <w:rPr>
          <w:rFonts w:ascii="Arial" w:hAnsi="Arial" w:cs="Arial"/>
        </w:rPr>
        <w:t>, s/nº - Capão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Redondo</w:t>
      </w:r>
    </w:p>
    <w:p w14:paraId="079B193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6422CB90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c) DRE Capela do Socorro</w:t>
      </w:r>
    </w:p>
    <w:p w14:paraId="25E82DD4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14, 15 e 16/09/2022</w:t>
      </w:r>
    </w:p>
    <w:p w14:paraId="5732E1A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Vila Rubi - Rua Domingos </w:t>
      </w:r>
      <w:proofErr w:type="spellStart"/>
      <w:r w:rsidRPr="00D61F5E">
        <w:rPr>
          <w:rFonts w:ascii="Arial" w:hAnsi="Arial" w:cs="Arial"/>
        </w:rPr>
        <w:t>Tarroso</w:t>
      </w:r>
      <w:proofErr w:type="spellEnd"/>
      <w:r w:rsidRPr="00D61F5E">
        <w:rPr>
          <w:rFonts w:ascii="Arial" w:hAnsi="Arial" w:cs="Arial"/>
        </w:rPr>
        <w:t>, 101 – Vila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Rubi.</w:t>
      </w:r>
    </w:p>
    <w:p w14:paraId="5608848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1FD06730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d) DRE Freguesia/Brasilândia</w:t>
      </w:r>
    </w:p>
    <w:p w14:paraId="19136EDC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22 e 23/09/2022</w:t>
      </w:r>
    </w:p>
    <w:p w14:paraId="1990C045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Jd. Paulistano – Rua Aparecida do Taboado,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s/n – Jd. Paulistano</w:t>
      </w:r>
    </w:p>
    <w:p w14:paraId="612CE27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11F7FEEB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e) DRE Guaianases</w:t>
      </w:r>
    </w:p>
    <w:p w14:paraId="71FB2621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24, 25 e 26/08/2022</w:t>
      </w:r>
    </w:p>
    <w:p w14:paraId="4AF2B8F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Água Azul – Av. dos Metalúrgicos, 1262 – Cidade Tiradentes</w:t>
      </w:r>
    </w:p>
    <w:p w14:paraId="5CAFF5F6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657BCAB6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lastRenderedPageBreak/>
        <w:t>f) DRE Ipiranga</w:t>
      </w:r>
    </w:p>
    <w:p w14:paraId="591C9AFB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27, 28 e 29/09/2022</w:t>
      </w:r>
    </w:p>
    <w:p w14:paraId="39727A7B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Pq. Bristol - Rua Artur </w:t>
      </w:r>
      <w:proofErr w:type="spellStart"/>
      <w:r w:rsidRPr="00D61F5E">
        <w:rPr>
          <w:rFonts w:ascii="Arial" w:hAnsi="Arial" w:cs="Arial"/>
        </w:rPr>
        <w:t>Primavesi</w:t>
      </w:r>
      <w:proofErr w:type="spellEnd"/>
      <w:r w:rsidRPr="00D61F5E">
        <w:rPr>
          <w:rFonts w:ascii="Arial" w:hAnsi="Arial" w:cs="Arial"/>
        </w:rPr>
        <w:t>, s/n – Parque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Bristol</w:t>
      </w:r>
    </w:p>
    <w:p w14:paraId="77D19EB7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3FC2D11C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g) DRE Itaquera</w:t>
      </w:r>
    </w:p>
    <w:p w14:paraId="2FDCF81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21, 22 e 23/09/2022</w:t>
      </w:r>
    </w:p>
    <w:p w14:paraId="4B273B50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Formosa - Rua Sargento </w:t>
      </w:r>
      <w:proofErr w:type="spellStart"/>
      <w:r w:rsidRPr="00D61F5E">
        <w:rPr>
          <w:rFonts w:ascii="Arial" w:hAnsi="Arial" w:cs="Arial"/>
        </w:rPr>
        <w:t>Claudiner</w:t>
      </w:r>
      <w:proofErr w:type="spellEnd"/>
      <w:r w:rsidRPr="00D61F5E">
        <w:rPr>
          <w:rFonts w:ascii="Arial" w:hAnsi="Arial" w:cs="Arial"/>
        </w:rPr>
        <w:t xml:space="preserve"> Evaristo Dias,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10 – Parque Santo Antônio.</w:t>
      </w:r>
    </w:p>
    <w:p w14:paraId="3B1B508B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21EDAE3A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h) DRE Jaçanã/ Tremembé</w:t>
      </w:r>
    </w:p>
    <w:p w14:paraId="3641B6B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21, 22 e 23/09/2022</w:t>
      </w:r>
    </w:p>
    <w:p w14:paraId="120B8DE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Jaçanã - Rua Antônio Cesar Neto, 105 – Jardim</w:t>
      </w:r>
      <w:r>
        <w:rPr>
          <w:rFonts w:ascii="Arial" w:hAnsi="Arial" w:cs="Arial"/>
        </w:rPr>
        <w:t xml:space="preserve"> </w:t>
      </w:r>
      <w:proofErr w:type="spellStart"/>
      <w:r w:rsidRPr="00D61F5E">
        <w:rPr>
          <w:rFonts w:ascii="Arial" w:hAnsi="Arial" w:cs="Arial"/>
        </w:rPr>
        <w:t>Guapira</w:t>
      </w:r>
      <w:proofErr w:type="spellEnd"/>
    </w:p>
    <w:p w14:paraId="604FC7A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10h às 18h.</w:t>
      </w:r>
    </w:p>
    <w:p w14:paraId="6FAC6C92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i) DRE Penha</w:t>
      </w:r>
    </w:p>
    <w:p w14:paraId="44CE21B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05, 06 e 07/10/2022</w:t>
      </w:r>
    </w:p>
    <w:p w14:paraId="32F11D83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Quinta do Sol – Av. Luís </w:t>
      </w:r>
      <w:proofErr w:type="spellStart"/>
      <w:r w:rsidRPr="00D61F5E">
        <w:rPr>
          <w:rFonts w:ascii="Arial" w:hAnsi="Arial" w:cs="Arial"/>
        </w:rPr>
        <w:t>Imparato</w:t>
      </w:r>
      <w:proofErr w:type="spellEnd"/>
      <w:r w:rsidRPr="00D61F5E">
        <w:rPr>
          <w:rFonts w:ascii="Arial" w:hAnsi="Arial" w:cs="Arial"/>
        </w:rPr>
        <w:t xml:space="preserve">, 564 – </w:t>
      </w:r>
      <w:proofErr w:type="spellStart"/>
      <w:r w:rsidRPr="00D61F5E">
        <w:rPr>
          <w:rFonts w:ascii="Arial" w:hAnsi="Arial" w:cs="Arial"/>
        </w:rPr>
        <w:t>Cangaíba</w:t>
      </w:r>
      <w:proofErr w:type="spellEnd"/>
    </w:p>
    <w:p w14:paraId="6705F9DD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</w:t>
      </w:r>
    </w:p>
    <w:p w14:paraId="6B4F73DE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j) DRE Pirituba / Jaraguá</w:t>
      </w:r>
    </w:p>
    <w:p w14:paraId="621CEAA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09, 10 e 11/08/2022</w:t>
      </w:r>
    </w:p>
    <w:p w14:paraId="0A631529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Jaguaré – Av. </w:t>
      </w:r>
      <w:proofErr w:type="spellStart"/>
      <w:r w:rsidRPr="00D61F5E">
        <w:rPr>
          <w:rFonts w:ascii="Arial" w:hAnsi="Arial" w:cs="Arial"/>
        </w:rPr>
        <w:t>Keikiti</w:t>
      </w:r>
      <w:proofErr w:type="spellEnd"/>
      <w:r w:rsidRPr="00D61F5E">
        <w:rPr>
          <w:rFonts w:ascii="Arial" w:hAnsi="Arial" w:cs="Arial"/>
        </w:rPr>
        <w:t xml:space="preserve"> </w:t>
      </w:r>
      <w:proofErr w:type="spellStart"/>
      <w:r w:rsidRPr="00D61F5E">
        <w:rPr>
          <w:rFonts w:ascii="Arial" w:hAnsi="Arial" w:cs="Arial"/>
        </w:rPr>
        <w:t>Simomoto</w:t>
      </w:r>
      <w:proofErr w:type="spellEnd"/>
      <w:r w:rsidRPr="00D61F5E">
        <w:rPr>
          <w:rFonts w:ascii="Arial" w:hAnsi="Arial" w:cs="Arial"/>
        </w:rPr>
        <w:t>, 80 – Jaguaré</w:t>
      </w:r>
    </w:p>
    <w:p w14:paraId="162F8F7A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399FFD08" w14:textId="77777777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k) DRE Santo Amaro</w:t>
      </w:r>
    </w:p>
    <w:p w14:paraId="49BB0136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13, 14 e 15/09/2022</w:t>
      </w:r>
    </w:p>
    <w:p w14:paraId="262A3E46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Parque do Chuvisco – Rua Ipiranga, 792 – Jd. Aeroporto</w:t>
      </w:r>
    </w:p>
    <w:p w14:paraId="3DA3CC1C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4FDA2F5A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l) DRE São Mateus</w:t>
      </w:r>
    </w:p>
    <w:p w14:paraId="0057801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27, 28, 29 e 30/09/2022</w:t>
      </w:r>
    </w:p>
    <w:p w14:paraId="37D9B784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Local: CEU Sapopemba – Rua Manuel Quirino de Mattos,</w:t>
      </w:r>
      <w:r>
        <w:rPr>
          <w:rFonts w:ascii="Arial" w:hAnsi="Arial" w:cs="Arial"/>
        </w:rPr>
        <w:t xml:space="preserve"> </w:t>
      </w:r>
      <w:r w:rsidRPr="00D61F5E">
        <w:rPr>
          <w:rFonts w:ascii="Arial" w:hAnsi="Arial" w:cs="Arial"/>
        </w:rPr>
        <w:t>s/n – Jardim Sapopemba.</w:t>
      </w:r>
    </w:p>
    <w:p w14:paraId="36620F88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6AFAAEB1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m) DRE São Miguel</w:t>
      </w:r>
    </w:p>
    <w:p w14:paraId="2E0CB7C9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05, 06 e 07/10/2022</w:t>
      </w:r>
    </w:p>
    <w:p w14:paraId="38F35AAF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 xml:space="preserve">Local: CEU Três Pontes – Rua </w:t>
      </w:r>
      <w:proofErr w:type="spellStart"/>
      <w:r w:rsidRPr="00D61F5E">
        <w:rPr>
          <w:rFonts w:ascii="Arial" w:hAnsi="Arial" w:cs="Arial"/>
        </w:rPr>
        <w:t>Capachós</w:t>
      </w:r>
      <w:proofErr w:type="spellEnd"/>
      <w:r w:rsidRPr="00D61F5E">
        <w:rPr>
          <w:rFonts w:ascii="Arial" w:hAnsi="Arial" w:cs="Arial"/>
        </w:rPr>
        <w:t>, 400 – Jd. Célia</w:t>
      </w:r>
    </w:p>
    <w:p w14:paraId="6AEABC0B" w14:textId="77777777" w:rsidR="0081588B" w:rsidRPr="00D61F5E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Horário: 9h às 17h.</w:t>
      </w:r>
    </w:p>
    <w:p w14:paraId="4A3CF558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B2C92">
        <w:rPr>
          <w:rFonts w:ascii="Arial" w:hAnsi="Arial" w:cs="Arial"/>
          <w:b/>
          <w:bCs/>
          <w:i/>
          <w:iCs/>
        </w:rPr>
        <w:t>n) Fase Municipal - XXVI Final Municipal de Xadrez Individual</w:t>
      </w:r>
    </w:p>
    <w:p w14:paraId="1F9D1AD8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  <w:r w:rsidRPr="00D61F5E">
        <w:rPr>
          <w:rFonts w:ascii="Arial" w:hAnsi="Arial" w:cs="Arial"/>
        </w:rPr>
        <w:t>Dia: 25, 26 e 27/10/2022</w:t>
      </w:r>
    </w:p>
    <w:p w14:paraId="691B9D3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Clube Atlético Juventus – Rua Comendador Roberto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Ugolini, 20 – Parque da Mooca</w:t>
      </w:r>
    </w:p>
    <w:p w14:paraId="636A6100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17h.</w:t>
      </w:r>
    </w:p>
    <w:p w14:paraId="56BB4327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0318350A" w14:textId="541C24C4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B2C92">
        <w:rPr>
          <w:rFonts w:ascii="Arial" w:hAnsi="Arial" w:cs="Arial"/>
          <w:b/>
          <w:bCs/>
          <w:i/>
          <w:iCs/>
          <w:u w:val="single"/>
        </w:rPr>
        <w:t xml:space="preserve">III) Festival de </w:t>
      </w:r>
      <w:proofErr w:type="spellStart"/>
      <w:r w:rsidRPr="001B2C92">
        <w:rPr>
          <w:rFonts w:ascii="Arial" w:hAnsi="Arial" w:cs="Arial"/>
          <w:b/>
          <w:bCs/>
          <w:i/>
          <w:iCs/>
          <w:u w:val="single"/>
        </w:rPr>
        <w:t>Mancala</w:t>
      </w:r>
      <w:proofErr w:type="spellEnd"/>
      <w:r w:rsidRPr="001B2C92">
        <w:rPr>
          <w:rFonts w:ascii="Arial" w:hAnsi="Arial" w:cs="Arial"/>
          <w:b/>
          <w:bCs/>
          <w:i/>
          <w:iCs/>
          <w:u w:val="single"/>
        </w:rPr>
        <w:t xml:space="preserve"> </w:t>
      </w:r>
      <w:proofErr w:type="spellStart"/>
      <w:r w:rsidRPr="001B2C92">
        <w:rPr>
          <w:rFonts w:ascii="Arial" w:hAnsi="Arial" w:cs="Arial"/>
          <w:b/>
          <w:bCs/>
          <w:i/>
          <w:iCs/>
          <w:u w:val="single"/>
        </w:rPr>
        <w:t>Awelé</w:t>
      </w:r>
      <w:proofErr w:type="spellEnd"/>
    </w:p>
    <w:p w14:paraId="52B773A8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a) DRE Butantã</w:t>
      </w:r>
    </w:p>
    <w:p w14:paraId="62DCE89F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Dias: 24/08/2022</w:t>
      </w:r>
    </w:p>
    <w:p w14:paraId="4FD4FE8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Uirapuru - Rua </w:t>
      </w:r>
      <w:proofErr w:type="spellStart"/>
      <w:r w:rsidRPr="00DB5E6E">
        <w:rPr>
          <w:rFonts w:ascii="Arial" w:hAnsi="Arial" w:cs="Arial"/>
        </w:rPr>
        <w:t>Nazir</w:t>
      </w:r>
      <w:proofErr w:type="spellEnd"/>
      <w:r w:rsidRPr="00DB5E6E">
        <w:rPr>
          <w:rFonts w:ascii="Arial" w:hAnsi="Arial" w:cs="Arial"/>
        </w:rPr>
        <w:t xml:space="preserve"> Miguel, 849 </w:t>
      </w:r>
      <w:r>
        <w:rPr>
          <w:rFonts w:ascii="Arial" w:hAnsi="Arial" w:cs="Arial"/>
        </w:rPr>
        <w:t>–</w:t>
      </w:r>
      <w:r w:rsidRPr="00DB5E6E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Paulo VI</w:t>
      </w:r>
    </w:p>
    <w:p w14:paraId="3934F73A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3FFD4DC7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b) DRE Campo Limpo</w:t>
      </w:r>
    </w:p>
    <w:p w14:paraId="739D9FB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01, 03 e 04/11/2022</w:t>
      </w:r>
    </w:p>
    <w:p w14:paraId="0105E45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Capão Redondo – Rua Daniel </w:t>
      </w:r>
      <w:proofErr w:type="spellStart"/>
      <w:r w:rsidRPr="00DB5E6E">
        <w:rPr>
          <w:rFonts w:ascii="Arial" w:hAnsi="Arial" w:cs="Arial"/>
        </w:rPr>
        <w:t>Gran</w:t>
      </w:r>
      <w:proofErr w:type="spellEnd"/>
      <w:r w:rsidRPr="00DB5E6E">
        <w:rPr>
          <w:rFonts w:ascii="Arial" w:hAnsi="Arial" w:cs="Arial"/>
        </w:rPr>
        <w:t>, s/nº - Capão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Redondo</w:t>
      </w:r>
    </w:p>
    <w:p w14:paraId="5A15869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06D93669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c) DRE Capela do Socorro</w:t>
      </w:r>
    </w:p>
    <w:p w14:paraId="56091A2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16 e 17/08/2022</w:t>
      </w:r>
    </w:p>
    <w:p w14:paraId="363C68D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Parelheiros - Rua José Pedro de Borba, 20 – Jd.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Novo Parelheiros</w:t>
      </w:r>
    </w:p>
    <w:p w14:paraId="468EB57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6BD40991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d) DRE Freguesia/Brasilândia</w:t>
      </w:r>
    </w:p>
    <w:p w14:paraId="407FE52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lastRenderedPageBreak/>
        <w:t>Dia: 10/06/2022</w:t>
      </w:r>
    </w:p>
    <w:p w14:paraId="0585FAB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Jd. Paulistano – Rua Aparecida do Taboado,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s/n – Jd. Paulistano</w:t>
      </w:r>
    </w:p>
    <w:p w14:paraId="7FF0A64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4E28FE63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e) DRE Guaianases</w:t>
      </w:r>
    </w:p>
    <w:p w14:paraId="15B4062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31/05 e 01/06/2022</w:t>
      </w:r>
    </w:p>
    <w:p w14:paraId="365C555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Jambeiro – Av. José Pinheiro Borges, 60 - Guaianases</w:t>
      </w:r>
    </w:p>
    <w:p w14:paraId="0F41CDC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6A8044D3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f) DRE Ipiranga</w:t>
      </w:r>
    </w:p>
    <w:p w14:paraId="55DD445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04, 05 e 06/10/2022</w:t>
      </w:r>
    </w:p>
    <w:p w14:paraId="2492C65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Pq. Bristol - Rua Artur </w:t>
      </w:r>
      <w:proofErr w:type="spellStart"/>
      <w:r w:rsidRPr="00DB5E6E">
        <w:rPr>
          <w:rFonts w:ascii="Arial" w:hAnsi="Arial" w:cs="Arial"/>
        </w:rPr>
        <w:t>Primavesi</w:t>
      </w:r>
      <w:proofErr w:type="spellEnd"/>
      <w:r w:rsidRPr="00DB5E6E">
        <w:rPr>
          <w:rFonts w:ascii="Arial" w:hAnsi="Arial" w:cs="Arial"/>
        </w:rPr>
        <w:t>, s/n – Parque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Bristol</w:t>
      </w:r>
    </w:p>
    <w:p w14:paraId="2DCF0B0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7AE72A8A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g) DRE Itaquera</w:t>
      </w:r>
    </w:p>
    <w:p w14:paraId="1157DAE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10 e 11/11/2022</w:t>
      </w:r>
    </w:p>
    <w:p w14:paraId="7275C9F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Parque do Carmo – Rua Guerra de Aguiar, 63 –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Jd. Nossa Senhora do Carmo</w:t>
      </w:r>
    </w:p>
    <w:p w14:paraId="2BD2518A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3E8EED2E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h) DRE Jaçanã/ Tremembé</w:t>
      </w:r>
    </w:p>
    <w:p w14:paraId="0C2DD395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19, 20 e 21/10/2022</w:t>
      </w:r>
    </w:p>
    <w:p w14:paraId="551AB4BF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Jaçanã - Rua Antônio Cesar Neto, 105 – Jardim</w:t>
      </w:r>
      <w:r>
        <w:rPr>
          <w:rFonts w:ascii="Arial" w:hAnsi="Arial" w:cs="Arial"/>
        </w:rPr>
        <w:t xml:space="preserve"> </w:t>
      </w:r>
      <w:proofErr w:type="spellStart"/>
      <w:r w:rsidRPr="00DB5E6E">
        <w:rPr>
          <w:rFonts w:ascii="Arial" w:hAnsi="Arial" w:cs="Arial"/>
        </w:rPr>
        <w:t>Guapira</w:t>
      </w:r>
      <w:proofErr w:type="spellEnd"/>
    </w:p>
    <w:p w14:paraId="7C94F75F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18h.</w:t>
      </w:r>
    </w:p>
    <w:p w14:paraId="79E2FE9B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i) DRE Penha</w:t>
      </w:r>
    </w:p>
    <w:p w14:paraId="144E6D55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21 e 22/09/2022</w:t>
      </w:r>
    </w:p>
    <w:p w14:paraId="1FC5147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</w:t>
      </w:r>
      <w:proofErr w:type="spellStart"/>
      <w:r w:rsidRPr="00DB5E6E">
        <w:rPr>
          <w:rFonts w:ascii="Arial" w:hAnsi="Arial" w:cs="Arial"/>
        </w:rPr>
        <w:t>Tiquatira</w:t>
      </w:r>
      <w:proofErr w:type="spellEnd"/>
      <w:r w:rsidRPr="00DB5E6E">
        <w:rPr>
          <w:rFonts w:ascii="Arial" w:hAnsi="Arial" w:cs="Arial"/>
        </w:rPr>
        <w:t xml:space="preserve"> – Av. Condessa Elisabeth de </w:t>
      </w:r>
      <w:proofErr w:type="spellStart"/>
      <w:r w:rsidRPr="00DB5E6E">
        <w:rPr>
          <w:rFonts w:ascii="Arial" w:hAnsi="Arial" w:cs="Arial"/>
        </w:rPr>
        <w:t>Robiano</w:t>
      </w:r>
      <w:proofErr w:type="spellEnd"/>
      <w:r w:rsidRPr="00DB5E6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s/n - Penha</w:t>
      </w:r>
    </w:p>
    <w:p w14:paraId="66AE269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</w:t>
      </w:r>
    </w:p>
    <w:p w14:paraId="420B4C24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j) DRE Pirituba/ Jaraguá</w:t>
      </w:r>
    </w:p>
    <w:p w14:paraId="4674E06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13 e 14/09/2022</w:t>
      </w:r>
    </w:p>
    <w:p w14:paraId="0CD1119B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Parque Anhanguera – Rua Pedro José de Lima,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1020 – Jd. Anhanguera</w:t>
      </w:r>
    </w:p>
    <w:p w14:paraId="4B9D206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65F0F8FD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k) DRE Santo Amaro</w:t>
      </w:r>
    </w:p>
    <w:p w14:paraId="688CFF7D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15/06/2022</w:t>
      </w:r>
    </w:p>
    <w:p w14:paraId="043248BD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Parque do Chuvisco – Rua Ipiranga, 792 – Jd. Aeroporto</w:t>
      </w:r>
    </w:p>
    <w:p w14:paraId="181D247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310CF712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l) DRE São Mateus</w:t>
      </w:r>
    </w:p>
    <w:p w14:paraId="596F4175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08/11/2022</w:t>
      </w:r>
    </w:p>
    <w:p w14:paraId="1C2F102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Alto Alegre – Rua Bento Guelfi, 1.802 – Jardim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Laranjeira</w:t>
      </w:r>
    </w:p>
    <w:p w14:paraId="548A87A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6183A879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m) DRE São Miguel</w:t>
      </w:r>
    </w:p>
    <w:p w14:paraId="12E325B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16/09/2022</w:t>
      </w:r>
    </w:p>
    <w:p w14:paraId="2F2BA03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Parque Veredas – Rua Daniel Muller, 347 – Itaim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Paulista</w:t>
      </w:r>
    </w:p>
    <w:p w14:paraId="37AD848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16C19A71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B2C92">
        <w:rPr>
          <w:rFonts w:ascii="Arial" w:hAnsi="Arial" w:cs="Arial"/>
          <w:b/>
          <w:bCs/>
          <w:i/>
          <w:iCs/>
        </w:rPr>
        <w:t xml:space="preserve">n) Fase Municipal - V Festival Municipal de </w:t>
      </w:r>
      <w:proofErr w:type="spellStart"/>
      <w:r w:rsidRPr="001B2C92">
        <w:rPr>
          <w:rFonts w:ascii="Arial" w:hAnsi="Arial" w:cs="Arial"/>
          <w:b/>
          <w:bCs/>
          <w:i/>
          <w:iCs/>
        </w:rPr>
        <w:t>Mancala</w:t>
      </w:r>
      <w:proofErr w:type="spellEnd"/>
      <w:r>
        <w:rPr>
          <w:rFonts w:ascii="Arial" w:hAnsi="Arial" w:cs="Arial"/>
          <w:b/>
          <w:bCs/>
          <w:i/>
          <w:iCs/>
        </w:rPr>
        <w:t xml:space="preserve"> </w:t>
      </w:r>
      <w:proofErr w:type="spellStart"/>
      <w:r w:rsidRPr="001B2C92">
        <w:rPr>
          <w:rFonts w:ascii="Arial" w:hAnsi="Arial" w:cs="Arial"/>
          <w:b/>
          <w:bCs/>
          <w:i/>
          <w:iCs/>
        </w:rPr>
        <w:t>Awelé</w:t>
      </w:r>
      <w:proofErr w:type="spellEnd"/>
    </w:p>
    <w:p w14:paraId="1C4E966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22 e 23/11/2022</w:t>
      </w:r>
    </w:p>
    <w:p w14:paraId="0DECAD7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Clube </w:t>
      </w:r>
      <w:proofErr w:type="spellStart"/>
      <w:r w:rsidRPr="00DB5E6E">
        <w:rPr>
          <w:rFonts w:ascii="Arial" w:hAnsi="Arial" w:cs="Arial"/>
        </w:rPr>
        <w:t>Esperia</w:t>
      </w:r>
      <w:proofErr w:type="spellEnd"/>
      <w:r w:rsidRPr="00DB5E6E">
        <w:rPr>
          <w:rFonts w:ascii="Arial" w:hAnsi="Arial" w:cs="Arial"/>
        </w:rPr>
        <w:t xml:space="preserve"> – Avenida Santos Dumont, 1313 -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Santana</w:t>
      </w:r>
    </w:p>
    <w:p w14:paraId="4BC82D2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57D9A858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59786F4E" w14:textId="09F6B064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B2C92">
        <w:rPr>
          <w:rFonts w:ascii="Arial" w:hAnsi="Arial" w:cs="Arial"/>
          <w:b/>
          <w:bCs/>
          <w:i/>
          <w:iCs/>
          <w:u w:val="single"/>
        </w:rPr>
        <w:t>IV) Festival do Jogo da Onça e Outras Brincadeiras Indígenas</w:t>
      </w:r>
    </w:p>
    <w:p w14:paraId="7C52EA22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a) DRE Butantã</w:t>
      </w:r>
    </w:p>
    <w:p w14:paraId="13ED22A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Dias: 11/08/2022</w:t>
      </w:r>
    </w:p>
    <w:p w14:paraId="0B56FD5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Uirapuru - Rua </w:t>
      </w:r>
      <w:proofErr w:type="spellStart"/>
      <w:r w:rsidRPr="00DB5E6E">
        <w:rPr>
          <w:rFonts w:ascii="Arial" w:hAnsi="Arial" w:cs="Arial"/>
        </w:rPr>
        <w:t>Nazir</w:t>
      </w:r>
      <w:proofErr w:type="spellEnd"/>
      <w:r w:rsidRPr="00DB5E6E">
        <w:rPr>
          <w:rFonts w:ascii="Arial" w:hAnsi="Arial" w:cs="Arial"/>
        </w:rPr>
        <w:t xml:space="preserve"> Miguel, 849 </w:t>
      </w:r>
      <w:r>
        <w:rPr>
          <w:rFonts w:ascii="Arial" w:hAnsi="Arial" w:cs="Arial"/>
        </w:rPr>
        <w:t>–</w:t>
      </w:r>
      <w:r w:rsidRPr="00DB5E6E">
        <w:rPr>
          <w:rFonts w:ascii="Arial" w:hAnsi="Arial" w:cs="Arial"/>
        </w:rPr>
        <w:t xml:space="preserve"> Jardim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Paulo VI</w:t>
      </w:r>
    </w:p>
    <w:p w14:paraId="2342C86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540FF02A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b) DRE Campo Limpo</w:t>
      </w:r>
    </w:p>
    <w:p w14:paraId="027D4AB0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23 e 24/08/2022</w:t>
      </w:r>
    </w:p>
    <w:p w14:paraId="1BA6E3B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lastRenderedPageBreak/>
        <w:t xml:space="preserve">Local: CEU Capão Redondo – Rua Daniel </w:t>
      </w:r>
      <w:proofErr w:type="spellStart"/>
      <w:r w:rsidRPr="00DB5E6E">
        <w:rPr>
          <w:rFonts w:ascii="Arial" w:hAnsi="Arial" w:cs="Arial"/>
        </w:rPr>
        <w:t>Gran</w:t>
      </w:r>
      <w:proofErr w:type="spellEnd"/>
      <w:r w:rsidRPr="00DB5E6E">
        <w:rPr>
          <w:rFonts w:ascii="Arial" w:hAnsi="Arial" w:cs="Arial"/>
        </w:rPr>
        <w:t>, s/nº, São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Paulo – SP.</w:t>
      </w:r>
    </w:p>
    <w:p w14:paraId="6C7B53B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5246F7E8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c) DRE Capela do Socorro</w:t>
      </w:r>
    </w:p>
    <w:p w14:paraId="07A15F1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03/08/2022</w:t>
      </w:r>
    </w:p>
    <w:p w14:paraId="54CAC19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Parque do Chuvisco – Rua Ipiranga, 792 – Jd. Aeroporto</w:t>
      </w:r>
    </w:p>
    <w:p w14:paraId="0171807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7A5A416C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d) DRE Freguesia/Brasilândia</w:t>
      </w:r>
    </w:p>
    <w:p w14:paraId="738CD78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04/08/2022</w:t>
      </w:r>
    </w:p>
    <w:p w14:paraId="7D352ED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Jd. Paulistano – Rua Aparecida do Taboado,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s/n – Jd. Paulistano</w:t>
      </w:r>
    </w:p>
    <w:p w14:paraId="7C5284A8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04B814CD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e) DRE Guaianases</w:t>
      </w:r>
    </w:p>
    <w:p w14:paraId="2502A20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Evento não previsto</w:t>
      </w:r>
    </w:p>
    <w:p w14:paraId="710E2700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f) DRE Ipiranga</w:t>
      </w:r>
    </w:p>
    <w:p w14:paraId="46FB2A0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25/08/2022</w:t>
      </w:r>
    </w:p>
    <w:p w14:paraId="2C873DB5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Pq. Bristol - Rua Artur </w:t>
      </w:r>
      <w:proofErr w:type="spellStart"/>
      <w:r w:rsidRPr="00DB5E6E">
        <w:rPr>
          <w:rFonts w:ascii="Arial" w:hAnsi="Arial" w:cs="Arial"/>
        </w:rPr>
        <w:t>Primavesi</w:t>
      </w:r>
      <w:proofErr w:type="spellEnd"/>
      <w:r w:rsidRPr="00DB5E6E">
        <w:rPr>
          <w:rFonts w:ascii="Arial" w:hAnsi="Arial" w:cs="Arial"/>
        </w:rPr>
        <w:t>, s/n – Parque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Bristol</w:t>
      </w:r>
    </w:p>
    <w:p w14:paraId="5B571E5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15h.</w:t>
      </w:r>
    </w:p>
    <w:p w14:paraId="38331A43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g) DRE Itaquera</w:t>
      </w:r>
    </w:p>
    <w:p w14:paraId="1B835A7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26/08/2022</w:t>
      </w:r>
    </w:p>
    <w:p w14:paraId="1931CD0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SESC Itaquera – Av. Fernando do Espírito Santo Alves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de Mattos, 1000 – Itaquera</w:t>
      </w:r>
    </w:p>
    <w:p w14:paraId="2692C0C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16h.</w:t>
      </w:r>
    </w:p>
    <w:p w14:paraId="66F9B60E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h) DRE Jaçanã/ Tremembé</w:t>
      </w:r>
    </w:p>
    <w:p w14:paraId="14CA204A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18 e 19/08/2022</w:t>
      </w:r>
    </w:p>
    <w:p w14:paraId="29456B4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Jaçanã - Rua Antônio Cesar Neto, 105 – Jardim</w:t>
      </w:r>
      <w:r>
        <w:rPr>
          <w:rFonts w:ascii="Arial" w:hAnsi="Arial" w:cs="Arial"/>
        </w:rPr>
        <w:t xml:space="preserve"> </w:t>
      </w:r>
      <w:proofErr w:type="spellStart"/>
      <w:r w:rsidRPr="00DB5E6E">
        <w:rPr>
          <w:rFonts w:ascii="Arial" w:hAnsi="Arial" w:cs="Arial"/>
        </w:rPr>
        <w:t>Guapira</w:t>
      </w:r>
      <w:proofErr w:type="spellEnd"/>
    </w:p>
    <w:p w14:paraId="67309B8A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18h.</w:t>
      </w:r>
    </w:p>
    <w:p w14:paraId="4ECBF1CC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i) DRE Penha</w:t>
      </w:r>
    </w:p>
    <w:p w14:paraId="0107F1D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18 e 19/08/2022</w:t>
      </w:r>
    </w:p>
    <w:p w14:paraId="28D5403D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Carrão – Rua Monte Serrat, 230 - Carrão</w:t>
      </w:r>
    </w:p>
    <w:p w14:paraId="180E1F0F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</w:t>
      </w:r>
    </w:p>
    <w:p w14:paraId="70CA3895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j) DRE Pirituba/ Jaraguá</w:t>
      </w:r>
    </w:p>
    <w:p w14:paraId="18E9A22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02/09/2022</w:t>
      </w:r>
    </w:p>
    <w:p w14:paraId="55FF8C1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Parque Anhanguera – Rua Pedro José de Lima,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1.020 – Jd. Anhanguera</w:t>
      </w:r>
    </w:p>
    <w:p w14:paraId="47AF005D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1FADC2BC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k) DRE Santo Amaro</w:t>
      </w:r>
    </w:p>
    <w:p w14:paraId="68145CB1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03/08/2022</w:t>
      </w:r>
    </w:p>
    <w:p w14:paraId="7034ED8E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Parque do Chuvisco – Rua Ipiranga, 792 – Jd. Aeroporto</w:t>
      </w:r>
    </w:p>
    <w:p w14:paraId="398A591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0B87E461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l) DRE São Mateus</w:t>
      </w:r>
    </w:p>
    <w:p w14:paraId="775112B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23/08/2022</w:t>
      </w:r>
    </w:p>
    <w:p w14:paraId="7C48AAA8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 xml:space="preserve">Local: CEU São Rafael – Rua </w:t>
      </w:r>
      <w:proofErr w:type="spellStart"/>
      <w:r w:rsidRPr="00DB5E6E">
        <w:rPr>
          <w:rFonts w:ascii="Arial" w:hAnsi="Arial" w:cs="Arial"/>
        </w:rPr>
        <w:t>Cinira</w:t>
      </w:r>
      <w:proofErr w:type="spellEnd"/>
      <w:r w:rsidRPr="00DB5E6E">
        <w:rPr>
          <w:rFonts w:ascii="Arial" w:hAnsi="Arial" w:cs="Arial"/>
        </w:rPr>
        <w:t xml:space="preserve"> Polônio, 100 – Conj.</w:t>
      </w:r>
      <w:r>
        <w:rPr>
          <w:rFonts w:ascii="Arial" w:hAnsi="Arial" w:cs="Arial"/>
        </w:rPr>
        <w:t xml:space="preserve"> </w:t>
      </w:r>
      <w:proofErr w:type="spellStart"/>
      <w:r w:rsidRPr="00DB5E6E">
        <w:rPr>
          <w:rFonts w:ascii="Arial" w:hAnsi="Arial" w:cs="Arial"/>
        </w:rPr>
        <w:t>Promorar</w:t>
      </w:r>
      <w:proofErr w:type="spellEnd"/>
      <w:r w:rsidRPr="00DB5E6E">
        <w:rPr>
          <w:rFonts w:ascii="Arial" w:hAnsi="Arial" w:cs="Arial"/>
        </w:rPr>
        <w:t xml:space="preserve"> Rio Claro</w:t>
      </w:r>
    </w:p>
    <w:p w14:paraId="0AC7F2AF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33B5DC99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t>m) DRE São Miguel</w:t>
      </w:r>
    </w:p>
    <w:p w14:paraId="62DC95D3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12/08/2022</w:t>
      </w:r>
    </w:p>
    <w:p w14:paraId="436C9AFD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CEU Parque São Carlos – Rua Clarear, 643 – Jardim</w:t>
      </w:r>
    </w:p>
    <w:p w14:paraId="3882C5DC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São Carlos</w:t>
      </w:r>
    </w:p>
    <w:p w14:paraId="0BED5C9F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9h às 17h.</w:t>
      </w:r>
    </w:p>
    <w:p w14:paraId="2C06EF1E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</w:rPr>
      </w:pPr>
      <w:r w:rsidRPr="001B2C92">
        <w:rPr>
          <w:rFonts w:ascii="Arial" w:hAnsi="Arial" w:cs="Arial"/>
          <w:b/>
          <w:bCs/>
          <w:i/>
          <w:iCs/>
        </w:rPr>
        <w:t>n) Etapa Municipal – II Festival Municipal do Jogo da</w:t>
      </w:r>
      <w:r>
        <w:rPr>
          <w:rFonts w:ascii="Arial" w:hAnsi="Arial" w:cs="Arial"/>
          <w:b/>
          <w:bCs/>
          <w:i/>
          <w:iCs/>
        </w:rPr>
        <w:t xml:space="preserve"> </w:t>
      </w:r>
      <w:r w:rsidRPr="001B2C92">
        <w:rPr>
          <w:rFonts w:ascii="Arial" w:hAnsi="Arial" w:cs="Arial"/>
          <w:b/>
          <w:bCs/>
          <w:i/>
          <w:iCs/>
        </w:rPr>
        <w:t>Onça e outras brincadeiras Indígenas</w:t>
      </w:r>
    </w:p>
    <w:p w14:paraId="211023F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31/08/2022</w:t>
      </w:r>
    </w:p>
    <w:p w14:paraId="033FD0C9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Parque do Chuvisco – Rua Ipiranga, 792 – Jd. Aeroporto</w:t>
      </w:r>
    </w:p>
    <w:p w14:paraId="423968A4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14h.</w:t>
      </w:r>
    </w:p>
    <w:p w14:paraId="1A961029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</w:p>
    <w:p w14:paraId="2F702935" w14:textId="2DC93229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  <w:i/>
          <w:iCs/>
          <w:u w:val="single"/>
        </w:rPr>
      </w:pPr>
      <w:r w:rsidRPr="001B2C92">
        <w:rPr>
          <w:rFonts w:ascii="Arial" w:hAnsi="Arial" w:cs="Arial"/>
          <w:b/>
          <w:bCs/>
          <w:i/>
          <w:iCs/>
          <w:u w:val="single"/>
        </w:rPr>
        <w:t xml:space="preserve">V) I </w:t>
      </w:r>
      <w:proofErr w:type="spellStart"/>
      <w:r w:rsidRPr="001B2C92">
        <w:rPr>
          <w:rFonts w:ascii="Arial" w:hAnsi="Arial" w:cs="Arial"/>
          <w:b/>
          <w:bCs/>
          <w:i/>
          <w:iCs/>
          <w:u w:val="single"/>
        </w:rPr>
        <w:t>Meijin</w:t>
      </w:r>
      <w:proofErr w:type="spellEnd"/>
      <w:r w:rsidRPr="001B2C92">
        <w:rPr>
          <w:rFonts w:ascii="Arial" w:hAnsi="Arial" w:cs="Arial"/>
          <w:b/>
          <w:bCs/>
          <w:i/>
          <w:iCs/>
          <w:u w:val="single"/>
        </w:rPr>
        <w:t xml:space="preserve"> Estudantil de Go</w:t>
      </w:r>
    </w:p>
    <w:p w14:paraId="7CE9A79F" w14:textId="77777777" w:rsidR="0081588B" w:rsidRPr="001B2C92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1B2C92">
        <w:rPr>
          <w:rFonts w:ascii="Arial" w:hAnsi="Arial" w:cs="Arial"/>
          <w:b/>
          <w:bCs/>
        </w:rPr>
        <w:lastRenderedPageBreak/>
        <w:t>a) Fase Municipal</w:t>
      </w:r>
    </w:p>
    <w:p w14:paraId="2AD08902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Dia: 17/11/2022</w:t>
      </w:r>
    </w:p>
    <w:p w14:paraId="1D24CA26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Local: Clube Círculo Militar de São Paulo – Rua Abílio Soares, 1589 - Ibirapuera</w:t>
      </w:r>
    </w:p>
    <w:p w14:paraId="276BE507" w14:textId="77777777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Horário: 10h às 17h.</w:t>
      </w:r>
    </w:p>
    <w:p w14:paraId="087D93A1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713E137C" w14:textId="7C23E7B9" w:rsidR="0081588B" w:rsidRPr="00BE028C" w:rsidRDefault="0081588B" w:rsidP="0081588B">
      <w:pPr>
        <w:spacing w:after="0"/>
        <w:jc w:val="both"/>
        <w:rPr>
          <w:rFonts w:ascii="Arial" w:hAnsi="Arial" w:cs="Arial"/>
          <w:b/>
          <w:bCs/>
        </w:rPr>
      </w:pPr>
      <w:r w:rsidRPr="00BE028C">
        <w:rPr>
          <w:rFonts w:ascii="Arial" w:hAnsi="Arial" w:cs="Arial"/>
          <w:b/>
          <w:bCs/>
        </w:rPr>
        <w:t>3. – DAS DISPOSIÇÕES FINAIS</w:t>
      </w:r>
    </w:p>
    <w:p w14:paraId="7C9960AD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</w:p>
    <w:p w14:paraId="757E62FF" w14:textId="54953EDC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1. Em casos de absoluta excepcionalidade e por motivos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justificados, a equipe organizadora dos eventos poderá transferir ou adiar jogos, independentemente de consulta prévia às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Unidades Educacionais.</w:t>
      </w:r>
    </w:p>
    <w:p w14:paraId="6C3DA50A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</w:p>
    <w:p w14:paraId="0CA8C0A8" w14:textId="231EB620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2. Os casos omissos ou excepcionais serão resolvidos pelas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 xml:space="preserve">Diretorias Regionais de Educação – </w:t>
      </w:r>
      <w:proofErr w:type="spellStart"/>
      <w:r w:rsidRPr="00DB5E6E">
        <w:rPr>
          <w:rFonts w:ascii="Arial" w:hAnsi="Arial" w:cs="Arial"/>
        </w:rPr>
        <w:t>DREs</w:t>
      </w:r>
      <w:proofErr w:type="spellEnd"/>
      <w:r w:rsidRPr="00DB5E6E">
        <w:rPr>
          <w:rFonts w:ascii="Arial" w:hAnsi="Arial" w:cs="Arial"/>
        </w:rPr>
        <w:t xml:space="preserve"> na Fase Regional, e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pela Coordenadoria dos Centros Educacionais Unificados da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SME, na Fase Municipal.</w:t>
      </w:r>
    </w:p>
    <w:p w14:paraId="30BEF0B3" w14:textId="77777777" w:rsidR="0081588B" w:rsidRDefault="0081588B" w:rsidP="0081588B">
      <w:pPr>
        <w:spacing w:after="0"/>
        <w:jc w:val="both"/>
        <w:rPr>
          <w:rFonts w:ascii="Arial" w:hAnsi="Arial" w:cs="Arial"/>
        </w:rPr>
      </w:pPr>
    </w:p>
    <w:p w14:paraId="40F3B5C9" w14:textId="13F17269" w:rsidR="0081588B" w:rsidRPr="00DB5E6E" w:rsidRDefault="0081588B" w:rsidP="0081588B">
      <w:pPr>
        <w:spacing w:after="0"/>
        <w:jc w:val="both"/>
        <w:rPr>
          <w:rFonts w:ascii="Arial" w:hAnsi="Arial" w:cs="Arial"/>
        </w:rPr>
      </w:pPr>
      <w:r w:rsidRPr="00DB5E6E">
        <w:rPr>
          <w:rFonts w:ascii="Arial" w:hAnsi="Arial" w:cs="Arial"/>
        </w:rPr>
        <w:t>3. Para minimizar os riscos de transmissão da COVID-19,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todos os eventos deverão ocorrer seguindo os protocolos de</w:t>
      </w:r>
      <w:r>
        <w:rPr>
          <w:rFonts w:ascii="Arial" w:hAnsi="Arial" w:cs="Arial"/>
        </w:rPr>
        <w:t xml:space="preserve"> </w:t>
      </w:r>
      <w:r w:rsidRPr="00DB5E6E">
        <w:rPr>
          <w:rFonts w:ascii="Arial" w:hAnsi="Arial" w:cs="Arial"/>
        </w:rPr>
        <w:t>saúde vigentes na data em questão.</w:t>
      </w:r>
    </w:p>
    <w:p w14:paraId="27B0340A" w14:textId="77777777" w:rsidR="0081588B" w:rsidRDefault="0081588B" w:rsidP="0081588B">
      <w:pPr>
        <w:spacing w:after="0"/>
        <w:jc w:val="both"/>
        <w:rPr>
          <w:rFonts w:ascii="Arial" w:hAnsi="Arial" w:cs="Arial"/>
          <w:b/>
          <w:bCs/>
        </w:rPr>
      </w:pPr>
    </w:p>
    <w:p w14:paraId="6091C82B" w14:textId="2824D29A" w:rsidR="0081588B" w:rsidRDefault="0081588B" w:rsidP="0081588B">
      <w:pPr>
        <w:spacing w:after="0"/>
        <w:jc w:val="both"/>
        <w:rPr>
          <w:rFonts w:ascii="Arial" w:hAnsi="Arial" w:cs="Arial"/>
        </w:rPr>
      </w:pPr>
      <w:r w:rsidRPr="00BE028C">
        <w:rPr>
          <w:rFonts w:ascii="Arial" w:hAnsi="Arial" w:cs="Arial"/>
          <w:b/>
          <w:bCs/>
        </w:rPr>
        <w:t>ÁREA PROMOTORA:</w:t>
      </w:r>
      <w:r w:rsidRPr="00DB5E6E">
        <w:rPr>
          <w:rFonts w:ascii="Arial" w:hAnsi="Arial" w:cs="Arial"/>
        </w:rPr>
        <w:t xml:space="preserve"> Coordenadoria dos Centros Educacionais Unificados – COCEU/DIESP.</w:t>
      </w:r>
    </w:p>
    <w:p w14:paraId="21F621E1" w14:textId="53B905E4" w:rsidR="0081588B" w:rsidRPr="0081588B" w:rsidRDefault="0081588B" w:rsidP="0081588B">
      <w:pPr>
        <w:spacing w:after="0"/>
        <w:jc w:val="both"/>
        <w:rPr>
          <w:rFonts w:ascii="Arial" w:hAnsi="Arial" w:cs="Arial"/>
        </w:rPr>
      </w:pPr>
    </w:p>
    <w:sectPr w:rsidR="0081588B" w:rsidRPr="0081588B" w:rsidSect="0081588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88B"/>
    <w:rsid w:val="0081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7963"/>
  <w15:chartTrackingRefBased/>
  <w15:docId w15:val="{62C45D29-17E7-4C01-A001-A2552CC31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88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1420</Words>
  <Characters>7672</Characters>
  <Application>Microsoft Office Word</Application>
  <DocSecurity>0</DocSecurity>
  <Lines>63</Lines>
  <Paragraphs>18</Paragraphs>
  <ScaleCrop>false</ScaleCrop>
  <Company/>
  <LinksUpToDate>false</LinksUpToDate>
  <CharactersWithSpaces>9074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Yukiko Kouchi</dc:creator>
  <cp:keywords/>
  <dc:description/>
  <cp:lastModifiedBy>Yukiko Kouchi</cp:lastModifiedBy>
  <cp:revision>1</cp:revision>
  <dcterms:created xsi:type="dcterms:W3CDTF">2022-03-09T12:05:00Z</dcterms:created>
  <dcterms:modified xsi:type="dcterms:W3CDTF">2022-03-09T12:07:00Z</dcterms:modified>
</cp:coreProperties>
</file>