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EB9" w14:textId="77777777" w:rsidR="008F3BAF" w:rsidRDefault="000E101C" w:rsidP="008F3B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05/03/2022 - </w:t>
      </w:r>
      <w:r w:rsidR="008F3BAF">
        <w:rPr>
          <w:rFonts w:ascii="Arial" w:hAnsi="Arial" w:cs="Arial"/>
        </w:rPr>
        <w:t>pp. 19 e 20</w:t>
      </w:r>
    </w:p>
    <w:p w14:paraId="69707099" w14:textId="77777777" w:rsidR="008F3BAF" w:rsidRDefault="008F3BAF" w:rsidP="008F3BAF">
      <w:pPr>
        <w:spacing w:after="0"/>
        <w:jc w:val="both"/>
        <w:rPr>
          <w:rFonts w:ascii="Arial" w:hAnsi="Arial" w:cs="Arial"/>
          <w:b/>
          <w:bCs/>
        </w:rPr>
      </w:pPr>
    </w:p>
    <w:p w14:paraId="6A9EF781" w14:textId="6FCEBE89" w:rsidR="008F3BAF" w:rsidRPr="00A76363" w:rsidRDefault="008F3BAF" w:rsidP="008F3BAF">
      <w:pPr>
        <w:spacing w:after="0"/>
        <w:jc w:val="both"/>
        <w:rPr>
          <w:rFonts w:ascii="Arial" w:hAnsi="Arial" w:cs="Arial"/>
          <w:b/>
          <w:bCs/>
        </w:rPr>
      </w:pPr>
      <w:r w:rsidRPr="00A76363">
        <w:rPr>
          <w:rFonts w:ascii="Arial" w:hAnsi="Arial" w:cs="Arial"/>
          <w:b/>
          <w:bCs/>
        </w:rPr>
        <w:t>INSTRUÇÃO NORMATIVA SME Nº 14, DE 04 DE MARÇO DE 2022</w:t>
      </w:r>
    </w:p>
    <w:p w14:paraId="6F8A0A12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6016.2022/0019417-0</w:t>
      </w:r>
    </w:p>
    <w:p w14:paraId="2AF40E20" w14:textId="77777777" w:rsidR="008F3BAF" w:rsidRDefault="008F3BAF" w:rsidP="008F3BA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DB13832" w14:textId="0A243AE5" w:rsidR="008F3BAF" w:rsidRPr="00A76363" w:rsidRDefault="008F3BAF" w:rsidP="008F3BA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76363">
        <w:rPr>
          <w:rFonts w:ascii="Arial" w:hAnsi="Arial" w:cs="Arial"/>
          <w:b/>
          <w:bCs/>
          <w:i/>
          <w:iCs/>
        </w:rPr>
        <w:t>REORGANIZA O PROJETO ESPECIAL DE AÇÃO –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76363">
        <w:rPr>
          <w:rFonts w:ascii="Arial" w:hAnsi="Arial" w:cs="Arial"/>
          <w:b/>
          <w:bCs/>
          <w:i/>
          <w:iCs/>
        </w:rPr>
        <w:t>PEA ELABORADO PELAS UNIDADES EDUCACIONAIS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76363">
        <w:rPr>
          <w:rFonts w:ascii="Arial" w:hAnsi="Arial" w:cs="Arial"/>
          <w:b/>
          <w:bCs/>
          <w:i/>
          <w:iCs/>
        </w:rPr>
        <w:t>DA REDE MUNICIPAL DE ENSINO E DÁ OUTRAS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76363">
        <w:rPr>
          <w:rFonts w:ascii="Arial" w:hAnsi="Arial" w:cs="Arial"/>
          <w:b/>
          <w:bCs/>
          <w:i/>
          <w:iCs/>
        </w:rPr>
        <w:t>PROVIDÊNCIAS.</w:t>
      </w:r>
    </w:p>
    <w:p w14:paraId="53C365C6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32C5A01F" w14:textId="5E6E97D3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O SECRETÁRIO MUNICIPAL DE EDUCAÇÃO, no uso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suas atribuições legais e</w:t>
      </w:r>
    </w:p>
    <w:p w14:paraId="08DE97B4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629C8373" w14:textId="17BEAC24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CONSIDERANDO:</w:t>
      </w:r>
    </w:p>
    <w:p w14:paraId="296BC9D7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- </w:t>
      </w:r>
      <w:proofErr w:type="gramStart"/>
      <w:r w:rsidRPr="00EC6FAC">
        <w:rPr>
          <w:rFonts w:ascii="Arial" w:hAnsi="Arial" w:cs="Arial"/>
        </w:rPr>
        <w:t>a</w:t>
      </w:r>
      <w:proofErr w:type="gramEnd"/>
      <w:r w:rsidRPr="00EC6FAC">
        <w:rPr>
          <w:rFonts w:ascii="Arial" w:hAnsi="Arial" w:cs="Arial"/>
        </w:rPr>
        <w:t xml:space="preserve"> necessidade de qualificar a escola como centro produtor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cultura e investigação dos saberes e potencialidades dos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bebês, crianças, jovens e adultos;</w:t>
      </w:r>
    </w:p>
    <w:p w14:paraId="272B08A3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- </w:t>
      </w:r>
      <w:proofErr w:type="gramStart"/>
      <w:r w:rsidRPr="00EC6FAC">
        <w:rPr>
          <w:rFonts w:ascii="Arial" w:hAnsi="Arial" w:cs="Arial"/>
        </w:rPr>
        <w:t>a</w:t>
      </w:r>
      <w:proofErr w:type="gramEnd"/>
      <w:r w:rsidRPr="00EC6FAC">
        <w:rPr>
          <w:rFonts w:ascii="Arial" w:hAnsi="Arial" w:cs="Arial"/>
        </w:rPr>
        <w:t xml:space="preserve"> necessidade de estabelecer critérios gerais para que 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Unidades Educacionais possam elaborar, desenvolver e avaliar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seus Projetos Especiais de Ação, em consonância com o Projeto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Político-Pedagógico;</w:t>
      </w:r>
    </w:p>
    <w:p w14:paraId="38F70C4A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- </w:t>
      </w:r>
      <w:proofErr w:type="gramStart"/>
      <w:r w:rsidRPr="00EC6FAC">
        <w:rPr>
          <w:rFonts w:ascii="Arial" w:hAnsi="Arial" w:cs="Arial"/>
        </w:rPr>
        <w:t>a</w:t>
      </w:r>
      <w:proofErr w:type="gramEnd"/>
      <w:r w:rsidRPr="00EC6FAC">
        <w:rPr>
          <w:rFonts w:ascii="Arial" w:hAnsi="Arial" w:cs="Arial"/>
        </w:rPr>
        <w:t xml:space="preserve"> pertinência da utilização dos resultados obtidos nas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avaliações internas e nas avaliações externas na esfera municipal, como a Prova São Paulo, bem como atentar para o Índice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Desenvolvimento da Educação Paulistana - IDEP, como parâmetro que contribui para a definição das estratégias e ações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pedagógicas;</w:t>
      </w:r>
    </w:p>
    <w:p w14:paraId="789F39C3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- </w:t>
      </w:r>
      <w:proofErr w:type="gramStart"/>
      <w:r w:rsidRPr="00EC6FAC">
        <w:rPr>
          <w:rFonts w:ascii="Arial" w:hAnsi="Arial" w:cs="Arial"/>
        </w:rPr>
        <w:t>a</w:t>
      </w:r>
      <w:proofErr w:type="gramEnd"/>
      <w:r w:rsidRPr="00EC6FAC">
        <w:rPr>
          <w:rFonts w:ascii="Arial" w:hAnsi="Arial" w:cs="Arial"/>
        </w:rPr>
        <w:t xml:space="preserve"> identificação de barreiras que impeçam a participação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plena dos bebês e crianças, nos diferentes tempos e espaços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educativos, bem como a necessidade de proposição de estratégias e recursos pedagógicos para acesso ao currículo;</w:t>
      </w:r>
    </w:p>
    <w:p w14:paraId="0F77E79A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- </w:t>
      </w:r>
      <w:proofErr w:type="gramStart"/>
      <w:r w:rsidRPr="00EC6FAC">
        <w:rPr>
          <w:rFonts w:ascii="Arial" w:hAnsi="Arial" w:cs="Arial"/>
        </w:rPr>
        <w:t>o</w:t>
      </w:r>
      <w:proofErr w:type="gramEnd"/>
      <w:r w:rsidRPr="00EC6FAC">
        <w:rPr>
          <w:rFonts w:ascii="Arial" w:hAnsi="Arial" w:cs="Arial"/>
        </w:rPr>
        <w:t xml:space="preserve"> disposto na Lei Federal nº 9.394/96, especialmente nos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artigos 12, 13 e 61;</w:t>
      </w:r>
    </w:p>
    <w:p w14:paraId="05FCB8DE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- </w:t>
      </w:r>
      <w:proofErr w:type="gramStart"/>
      <w:r w:rsidRPr="00EC6FAC">
        <w:rPr>
          <w:rFonts w:ascii="Arial" w:hAnsi="Arial" w:cs="Arial"/>
        </w:rPr>
        <w:t>a</w:t>
      </w:r>
      <w:proofErr w:type="gramEnd"/>
      <w:r w:rsidRPr="00EC6FAC">
        <w:rPr>
          <w:rFonts w:ascii="Arial" w:hAnsi="Arial" w:cs="Arial"/>
        </w:rPr>
        <w:t xml:space="preserve"> Resolução CNE/CP nº 1, de 2020, que dispõe sobre 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Diretrizes Curriculares Nacionais para a Formação Continuada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Professores da Educação Básica e institui a Base Nacional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Comum para a Formação Continuada de Professores da Educação Básica (BNC-Formação Continuada) - especialmente 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contido nos artigos de 11 a 14;</w:t>
      </w:r>
    </w:p>
    <w:p w14:paraId="4B4CDFC9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- </w:t>
      </w:r>
      <w:proofErr w:type="gramStart"/>
      <w:r w:rsidRPr="00EC6FAC">
        <w:rPr>
          <w:rFonts w:ascii="Arial" w:hAnsi="Arial" w:cs="Arial"/>
        </w:rPr>
        <w:t>os</w:t>
      </w:r>
      <w:proofErr w:type="gramEnd"/>
      <w:r w:rsidRPr="00EC6FAC">
        <w:rPr>
          <w:rFonts w:ascii="Arial" w:hAnsi="Arial" w:cs="Arial"/>
        </w:rPr>
        <w:t xml:space="preserve"> Indicadores de Qualidade da Educação Infantil Paulistana, como documento que subsidia a prática pedagógica;</w:t>
      </w:r>
    </w:p>
    <w:p w14:paraId="5F31F244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- </w:t>
      </w:r>
      <w:proofErr w:type="gramStart"/>
      <w:r w:rsidRPr="00EC6FAC">
        <w:rPr>
          <w:rFonts w:ascii="Arial" w:hAnsi="Arial" w:cs="Arial"/>
        </w:rPr>
        <w:t>o</w:t>
      </w:r>
      <w:proofErr w:type="gramEnd"/>
      <w:r w:rsidRPr="00EC6FAC">
        <w:rPr>
          <w:rFonts w:ascii="Arial" w:hAnsi="Arial" w:cs="Arial"/>
        </w:rPr>
        <w:t xml:space="preserve"> Currículo da Cidade, como importante subsídio para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nortear a prática pedagógica, orientado pelos princípios da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Inclusão, Equidade e Educação Integral, que se alinham aos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fundamentos sócio-históricos da Rede Municipal de Ensino 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apresenta a Matriz de Saberes e os Objetivos de Desenvolvimento Sustentável - ODS, na perspectiva da educação para 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século XXI;</w:t>
      </w:r>
    </w:p>
    <w:p w14:paraId="1A280926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 xml:space="preserve">- </w:t>
      </w:r>
      <w:proofErr w:type="gramStart"/>
      <w:r w:rsidRPr="00EC6FAC">
        <w:rPr>
          <w:rFonts w:ascii="Arial" w:hAnsi="Arial" w:cs="Arial"/>
        </w:rPr>
        <w:t>a</w:t>
      </w:r>
      <w:proofErr w:type="gramEnd"/>
      <w:r w:rsidRPr="00EC6FAC">
        <w:rPr>
          <w:rFonts w:ascii="Arial" w:hAnsi="Arial" w:cs="Arial"/>
        </w:rPr>
        <w:t xml:space="preserve"> política de formação de educadores em face das diretrizes da Secretaria Municipal de Educação;</w:t>
      </w:r>
    </w:p>
    <w:p w14:paraId="6C190AC2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0CF3C69B" w14:textId="6A80D931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RESOLVE:</w:t>
      </w:r>
    </w:p>
    <w:p w14:paraId="506C6C3A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7F16ECF0" w14:textId="54AEC946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1º Reorientar o Projeto Especial de Ação – PEA, instrumento de trabalho elaborado pelas Unidades Educacionais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 xml:space="preserve">– </w:t>
      </w:r>
      <w:proofErr w:type="spellStart"/>
      <w:r w:rsidRPr="00EC6FAC">
        <w:rPr>
          <w:rFonts w:ascii="Arial" w:hAnsi="Arial" w:cs="Arial"/>
        </w:rPr>
        <w:t>UEs</w:t>
      </w:r>
      <w:proofErr w:type="spellEnd"/>
      <w:r w:rsidRPr="00EC6FAC">
        <w:rPr>
          <w:rFonts w:ascii="Arial" w:hAnsi="Arial" w:cs="Arial"/>
        </w:rPr>
        <w:t>, da Rede Municipal de Ensino – RME, que expressa 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prioridades estabelecidas no Currículo da Cidade e no Projeto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Político-Pedagógico, objetivando o aprimoramento das práticas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educativas e a melhoria da qualidade da educação.</w:t>
      </w:r>
    </w:p>
    <w:p w14:paraId="1BFD04D3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2D8CC214" w14:textId="204BEE2D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Art. 2º O PEA deve ser planejado para atender as Etapas 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Modalidades da Educação e, em consonância com os princípios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 concepções do Currículo da Cidade, as políticas da educação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inclusiva, integral e equitativa, a Matriz de Saberes e os Objetivos de Desenvolvimento Sustentável - ODS, conforme segue:</w:t>
      </w:r>
    </w:p>
    <w:p w14:paraId="0BFE3BBB" w14:textId="77777777" w:rsidR="008F3BAF" w:rsidRPr="00A76363" w:rsidRDefault="008F3BAF" w:rsidP="008F3BAF">
      <w:pPr>
        <w:spacing w:after="0"/>
        <w:jc w:val="both"/>
        <w:rPr>
          <w:rFonts w:ascii="Arial" w:hAnsi="Arial" w:cs="Arial"/>
          <w:b/>
          <w:bCs/>
        </w:rPr>
      </w:pPr>
      <w:r w:rsidRPr="00A76363">
        <w:rPr>
          <w:rFonts w:ascii="Arial" w:hAnsi="Arial" w:cs="Arial"/>
          <w:b/>
          <w:bCs/>
        </w:rPr>
        <w:t>I – Na Educação Infantil:</w:t>
      </w:r>
    </w:p>
    <w:p w14:paraId="33462CD5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a) a organização de tempos, espaços, materialidades e interações que promovam a autonomia e a multiplicidade de experiências de forma a contemplar os interesses e o engajamento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dos bebês e crianças em projetos individuais e/ou coletivos 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 xml:space="preserve">partir da escuta e da observação atenta do </w:t>
      </w:r>
      <w:r w:rsidRPr="00EC6FAC">
        <w:rPr>
          <w:rFonts w:ascii="Arial" w:hAnsi="Arial" w:cs="Arial"/>
        </w:rPr>
        <w:lastRenderedPageBreak/>
        <w:t>educador, assegurando o respeito aos seus diferentes ritmos e necessidades,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possibilitando a construção das culturas infantis;</w:t>
      </w:r>
    </w:p>
    <w:p w14:paraId="2632AE30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b) as múltiplas linguagens como forma de manifestação,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expressão e conhecimento de mundo que devem fazer parte 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universo da infância e garantir experiências integradoras sem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fragmentá-las como conteúdos disciplinares, mas que dialoguem com as diversas culturas, que considerem as diferenças 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aproximem as crianças das práticas sociais;</w:t>
      </w:r>
    </w:p>
    <w:p w14:paraId="015133DE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c) a convivência das crianças de diferentes idades, não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somente garante o trânsito entre espaços físicos, mas também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entre espaços sociais, já que as crianças efetivamente estabelecem relações diversas entre si, inventam brincadeiras entre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menores e maiores e se apropriam dos novos espaços, antes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restrito a uma única turma de crianças;</w:t>
      </w:r>
    </w:p>
    <w:p w14:paraId="233F899E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d) o trabalho na perspectiva dos agrupamentos multietários pressupõe trabalho diversificado, o oferecimento de várias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possibilidades para as crianças de acordo com o desejo, 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interesse e o amadurecimento, para que elas possam escolher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suas experiências.</w:t>
      </w:r>
    </w:p>
    <w:p w14:paraId="578F2E31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e) a brincadeira como forma de expressão e conhecimento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do mundo que se constitui como a principal linguagem das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crianças, sendo por meio dela que experimentam, criam 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aprendem sobre a cultura na qual estão inseridas, modificando-a e produzindo as culturas infantis;</w:t>
      </w:r>
    </w:p>
    <w:p w14:paraId="2AEBF132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f) a autoavaliação das Unidades Educacionais, com vistas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 assegurar a qualidade da Educação Infantil, com o objetivo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promover tempos e espaços para reflexão, análise e busca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encaminhamentos para mudanças necessárias ao contínuo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aprimoramento do Projeto Político-Pedagógico;</w:t>
      </w:r>
    </w:p>
    <w:p w14:paraId="3890CFCD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g) a importância do acompanhamento, reflexão, planejamento, da utilização de diferentes instrumentos de registros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 da avaliação dos processos de aprendizagens, considerando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cada um dos bebês e crianças;</w:t>
      </w:r>
    </w:p>
    <w:p w14:paraId="2680ADA3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h) a participação das famílias, constituindo-se como trabalho complementar e de partilha de responsabilidades;</w:t>
      </w:r>
    </w:p>
    <w:p w14:paraId="3192089A" w14:textId="77777777" w:rsidR="008F3BAF" w:rsidRPr="00EC6FAC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i) a construção do Projeto Político-Pedagógico com a participação do professor da primeira infância, por meio da articulação de conhecimentos teórico-práticos e de vida em suas intervenções pedagógicas como um observador participativo que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acompanha e intervém para oferecer contextos e ambientes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qualidade às experiências infantis dando-lhes a possibilidade de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exercer o seu protagonismo;</w:t>
      </w:r>
    </w:p>
    <w:p w14:paraId="4A60D33D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  <w:r w:rsidRPr="00EC6FAC">
        <w:rPr>
          <w:rFonts w:ascii="Arial" w:hAnsi="Arial" w:cs="Arial"/>
        </w:rPr>
        <w:t>j) a indissociabilidade do cuidar e do educar como princípio</w:t>
      </w:r>
      <w:r>
        <w:rPr>
          <w:rFonts w:ascii="Arial" w:hAnsi="Arial" w:cs="Arial"/>
        </w:rPr>
        <w:t xml:space="preserve"> </w:t>
      </w:r>
      <w:r w:rsidRPr="00EC6FAC">
        <w:rPr>
          <w:rFonts w:ascii="Arial" w:hAnsi="Arial" w:cs="Arial"/>
        </w:rPr>
        <w:t>de Educação Básica;</w:t>
      </w:r>
    </w:p>
    <w:p w14:paraId="7F949616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k) o direito linguístico dos bebês e crianças surdas por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meio da garantia de um ambiente comunicativo que permita 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aquisição da Língua Brasileira de Sinais - Libras, possibilitando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 articulação entre as experiências visuais com os conhecimentos que fazem parte do patrimônio cultural, artístico, ambiental,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científico e tecnológico a fim de promover o seu desenvolvimento integral.</w:t>
      </w:r>
    </w:p>
    <w:p w14:paraId="024EBC69" w14:textId="77777777" w:rsidR="008F3BAF" w:rsidRPr="00531B85" w:rsidRDefault="008F3BAF" w:rsidP="008F3BAF">
      <w:pPr>
        <w:spacing w:after="0"/>
        <w:jc w:val="both"/>
        <w:rPr>
          <w:rFonts w:ascii="Arial" w:hAnsi="Arial" w:cs="Arial"/>
          <w:b/>
          <w:bCs/>
        </w:rPr>
      </w:pPr>
      <w:r w:rsidRPr="00531B85">
        <w:rPr>
          <w:rFonts w:ascii="Arial" w:hAnsi="Arial" w:cs="Arial"/>
          <w:b/>
          <w:bCs/>
        </w:rPr>
        <w:t>II – No Ensino Fundamental:</w:t>
      </w:r>
    </w:p>
    <w:p w14:paraId="219EC9B5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a) os direitos e objetivos de aprendizagem e desenvolvimento e a construção/apropriação do conhecimento de forma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 assegurar a formação básica e o respeito ao desenvolvimento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integral dos sujeitos a partir de discussão de propostas metodológicas e didáticas, a fim de garantir diferentes oportunidades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de aprendizagem aos estudantes;</w:t>
      </w:r>
    </w:p>
    <w:p w14:paraId="63ACFC1F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b) as ações voltadas ao fortalecimento e recuperação das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aprendizagens dos estudantes;</w:t>
      </w:r>
    </w:p>
    <w:p w14:paraId="7E511A28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c) a organização dos tempos e espaços e das interações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entre os diferentes sujeitos e objetos do conhecimento na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perspectiva de se pensar uma nova concepção de currículo com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mais integração e articulação entre as etapas, os anos e 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ciclos do Ensino Fundamental;</w:t>
      </w:r>
    </w:p>
    <w:p w14:paraId="08657C20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d) a avaliação como instrumento de ação pedagógica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no acompanhamento da progressão das aprendizagens dos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estudantes, visando ao redimensionamento das ações didáticas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para o alcance dos objetivos de aprendizagem e desenvolvimento;</w:t>
      </w:r>
    </w:p>
    <w:p w14:paraId="38579A63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e) as especificidades de cada ciclo de aprendizagem: Ciclo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de Alfabetização, Ciclo Interdisciplinar e Ciclo Autoral, considerando a ideia de um maior tempo de aprendizagem, no âmbito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de cada ciclo, a partir de reflexão sobre os registros (documentação pedagógica), bem como sua qualificação para o fortalecimento do acompanhamento do aprendizado dos estudantes;</w:t>
      </w:r>
    </w:p>
    <w:p w14:paraId="13CA9BBD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lastRenderedPageBreak/>
        <w:t>f) a organização e oferta da Educação Bilíngue no Ensino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Fundamental, considerada a LIBRAS como primeira língua e 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Língua Portuguesa, na modalidade escrita, língua de instrução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 de circulação para os estudantes surdos matriculados no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âmbito da RME.</w:t>
      </w:r>
    </w:p>
    <w:p w14:paraId="5EC557FB" w14:textId="77777777" w:rsidR="008F3BAF" w:rsidRPr="00531B85" w:rsidRDefault="008F3BAF" w:rsidP="008F3BAF">
      <w:pPr>
        <w:spacing w:after="0"/>
        <w:jc w:val="both"/>
        <w:rPr>
          <w:rFonts w:ascii="Arial" w:hAnsi="Arial" w:cs="Arial"/>
          <w:b/>
          <w:bCs/>
        </w:rPr>
      </w:pPr>
      <w:r w:rsidRPr="00531B85">
        <w:rPr>
          <w:rFonts w:ascii="Arial" w:hAnsi="Arial" w:cs="Arial"/>
          <w:b/>
          <w:bCs/>
        </w:rPr>
        <w:t>III – No Ensino Médio:</w:t>
      </w:r>
    </w:p>
    <w:p w14:paraId="53CD2C79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a) o Novo Ensino Médio, fundamentado na consolidação 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no aprofundamento dos conhecimentos adquiridos no ensino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fundamental, possibilitando o prosseguimento de estudos; na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preparação básica para o mundo do trabalho e na cidadania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de forma a propiciar a formação ética e o desenvolvimento da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sua autonomia intelectual e do pensamento crítico; na compreensão dos fundamentos científico-tecnológicos dos processos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produtivos, relacionando a teoria com a prática, na perspectiva</w:t>
      </w:r>
    </w:p>
    <w:p w14:paraId="012FF434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de projeto de vida;</w:t>
      </w:r>
    </w:p>
    <w:p w14:paraId="27B824FE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b) a perspectiva de integração das Unidades de Percursos 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os componentes da Formação Geral Básica;</w:t>
      </w:r>
    </w:p>
    <w:p w14:paraId="5E6FDD4B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c) a necessária articulação entre as áreas do conhecimento,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componentes curriculares e os projetos de vida dos estudantes;</w:t>
      </w:r>
    </w:p>
    <w:p w14:paraId="0489745B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d) a(s) juventude(s), seus anseios e projetos de vida como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articuladores de práticas docentes ao longo de toda a etapa do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Ensino Médio.</w:t>
      </w:r>
    </w:p>
    <w:p w14:paraId="28418AA5" w14:textId="77777777" w:rsidR="008F3BAF" w:rsidRPr="00531B85" w:rsidRDefault="008F3BAF" w:rsidP="008F3BAF">
      <w:pPr>
        <w:spacing w:after="0"/>
        <w:jc w:val="both"/>
        <w:rPr>
          <w:rFonts w:ascii="Arial" w:hAnsi="Arial" w:cs="Arial"/>
          <w:b/>
          <w:bCs/>
        </w:rPr>
      </w:pPr>
      <w:r w:rsidRPr="00531B85">
        <w:rPr>
          <w:rFonts w:ascii="Arial" w:hAnsi="Arial" w:cs="Arial"/>
          <w:b/>
          <w:bCs/>
        </w:rPr>
        <w:t>IV – Na Educação de Jovens e Adultos - EJA:</w:t>
      </w:r>
    </w:p>
    <w:p w14:paraId="7570AFA2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a) a educação como direito humano fundamental e instrumento para a melhoria da qualidade de vida de jovens 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adultos, numa concepção dialógica e humanista;</w:t>
      </w:r>
    </w:p>
    <w:p w14:paraId="7F0ED5EE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b) o trabalho reflexivo coletivo sobre o reconhecimento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da interculturalidade e da historicidade dos estudantes nas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práticas sociais, para assim se posicionar(em) em defesa da diversidade, da diferença, da tolerância, do respeito às pessoas 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às culturas, percebendo o constante movimento de construção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 reconstrução cultural e das identidades;</w:t>
      </w:r>
    </w:p>
    <w:p w14:paraId="773203DE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c) perfil do jovem, do adulto, do idoso, do estudante da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Educação Especial, valorizando a diferença, interesses, costumes, valores e atitudes, promovendo a interação desses sujeitos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para a sua formação cultural, social e ética;</w:t>
      </w:r>
    </w:p>
    <w:p w14:paraId="54CB57F4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d) a elaboração de propostas, na perspectiva de uma educação ao longo da vida, para atender às características dessa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modalidade de ensino, favorecendo o acesso e a permanência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do jovem, do adulto e do idoso no ambiente educacional;</w:t>
      </w:r>
    </w:p>
    <w:p w14:paraId="17FA12AB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e) o trabalho pedagógico pautado nos pressupostos da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educação integral e inclusiva indicados no Currículo da Cidade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da Educação de Jovens e Adultos - a Matriz de Saberes, 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Objetos de Conhecimento, os Objetivos de Aprendizagem 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Desenvolvimento, bem como os Objetivos de Desenvolvimento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Sustentável – ODS;</w:t>
      </w:r>
    </w:p>
    <w:p w14:paraId="6FAAFA97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f) a avaliação como parte integrante do processo de ensino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 aprendizagem, que inclua momentos e formas de registros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diferenciados, bem como análise e acompanhamento em suas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várias dimensões (avaliação diagnóstica, avaliação cumulativa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 avaliação formativa; autoavaliação e avaliação institucional);</w:t>
      </w:r>
    </w:p>
    <w:p w14:paraId="0D5C7635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 xml:space="preserve">g) a oferta de itinerários formativos nos </w:t>
      </w:r>
      <w:proofErr w:type="spellStart"/>
      <w:r w:rsidRPr="00075181">
        <w:rPr>
          <w:rFonts w:ascii="Arial" w:hAnsi="Arial" w:cs="Arial"/>
        </w:rPr>
        <w:t>CIEJAs</w:t>
      </w:r>
      <w:proofErr w:type="spellEnd"/>
      <w:r w:rsidRPr="00075181">
        <w:rPr>
          <w:rFonts w:ascii="Arial" w:hAnsi="Arial" w:cs="Arial"/>
        </w:rPr>
        <w:t xml:space="preserve"> e de qualificação profissional inicial na EJA Modular e CMCT, objetivando 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articulação entre a educação e o mundo do trabalho.</w:t>
      </w:r>
    </w:p>
    <w:p w14:paraId="2F2F92C4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Parágrafo único. Será possibilitada a elaboração de apenas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um Projeto Especial de Ação – PEA por Unidade Educacional,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podendo ocorrer a diferenciação da temática principal entre 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grupos de formação.</w:t>
      </w:r>
    </w:p>
    <w:p w14:paraId="08E3A55F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4F1E35EE" w14:textId="589C8D40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3º Configuram-se modalidades de PEA as ações de formação voltadas à implementação curricular e (a) à articulação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dos Projetos e Programas que compõem a Política Educacional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da SME, entre essas:</w:t>
      </w:r>
    </w:p>
    <w:p w14:paraId="5507C54D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I – a tematização e a investigação das práticas pedagógicas vivenciadas nos diferentes ambientes educacionais por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meio de procedimentos metodológicos, construídos coletivamente, que priorizem:</w:t>
      </w:r>
    </w:p>
    <w:p w14:paraId="2628ECA5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a) a produção de pautas de observação e de acompanhamento;</w:t>
      </w:r>
    </w:p>
    <w:p w14:paraId="0B0B4F56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b) a análise e a problematização dos dados coletados;</w:t>
      </w:r>
    </w:p>
    <w:p w14:paraId="4BEF3E1B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lastRenderedPageBreak/>
        <w:t>c) a elaboração de propostas pedagógicas com foco no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desenvolvimento integral dos bebês, crianças, jovens e adultos,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seus saberes e sua cultura, que promovam a ampliação dos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seus conhecimentos e potencialidades, consolidando de forma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efetiva suas aprendizagens.</w:t>
      </w:r>
    </w:p>
    <w:p w14:paraId="342E5D90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 xml:space="preserve">II – </w:t>
      </w:r>
      <w:proofErr w:type="gramStart"/>
      <w:r w:rsidRPr="00075181">
        <w:rPr>
          <w:rFonts w:ascii="Arial" w:hAnsi="Arial" w:cs="Arial"/>
        </w:rPr>
        <w:t>a</w:t>
      </w:r>
      <w:proofErr w:type="gramEnd"/>
      <w:r w:rsidRPr="00075181">
        <w:rPr>
          <w:rFonts w:ascii="Arial" w:hAnsi="Arial" w:cs="Arial"/>
        </w:rPr>
        <w:t xml:space="preserve"> implementação de projetos para assegurar a melhoria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da qualidade do ensino e da aprendizagem, priorizando:</w:t>
      </w:r>
    </w:p>
    <w:p w14:paraId="71C82949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a) a evolução nos resultados do Índice de Desenvolvimento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da Educação Paulistana - IDEP, e em outras avaliações realizadas pela Unidade;</w:t>
      </w:r>
    </w:p>
    <w:p w14:paraId="26E4DCC4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b) projetos que assegurem a melhoria da qualidade na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Educação Infantil com base nos Indicadores de Qualidade da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Educação Infantil Paulistana;</w:t>
      </w:r>
    </w:p>
    <w:p w14:paraId="34F61FCC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c) os projetos de Fortalecimento das Aprendizagens, no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Ensino Fundamental, para assegurar a ampliação das oportunidades de aprendizagem por meio da Recuperação Paralela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 a qualificação da Recuperação Contínua ofertada em sala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de aula;</w:t>
      </w:r>
    </w:p>
    <w:p w14:paraId="612EB1B8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d) o papel da escola na superação da lógica de exclusão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social, cultural e econômica, corroborando na construção de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uma sociedade mais justa, igualitária e com princípios democráticos, por meio da construção de ambientes educacionais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inclusivos que respeitem e valorizem a diversidade e reafirmem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o direito à diferença, bem como a educação ao longo da vida;</w:t>
      </w:r>
    </w:p>
    <w:p w14:paraId="5764CD2A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e) a articulação entre as diferentes Etapas e Modalidades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da Educação;</w:t>
      </w:r>
    </w:p>
    <w:p w14:paraId="511F9E9F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f) o rompimento das fronteiras disciplinares, buscando 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integração dos diferentes componentes curriculares nas diferentes áreas do Ensino Médio tanto na Formação Geral quanto nas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Unidades de Percurso;</w:t>
      </w:r>
    </w:p>
    <w:p w14:paraId="043AA36F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451515D9" w14:textId="1E6783DE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4º Os Profissionais de Educação participarão do Projeto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Especial de Ação - PEA, na seguinte conformidade:</w:t>
      </w:r>
    </w:p>
    <w:p w14:paraId="54F408BD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I – Coordenador Pedagógico ou Coordenador do CELP 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Diretor de Escola: no horário de trabalho, assumindo a coordenação, na ordem especificada e, na impossibilidade desses,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delegando a responsabilidade a outros participantes do projeto;</w:t>
      </w:r>
    </w:p>
    <w:p w14:paraId="31000B82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II – Assistente de Diretor de Escola: no horário de trabalho,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desde que com anuência do Diretor de Escola e que não ocasione prejuízo ao serviço;</w:t>
      </w:r>
    </w:p>
    <w:p w14:paraId="69C653B0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III – Professores:</w:t>
      </w:r>
    </w:p>
    <w:p w14:paraId="7885827E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a) sujeitos à Jornada Especial Integral de Formação – JEIF: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nas horas-adicionais, nos termos do inciso I do artigo 17 da Lei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nº 14.660/07;</w:t>
      </w:r>
    </w:p>
    <w:p w14:paraId="34EC09C5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b) sujeitos à Jornada Básica do Docente – JBD: com jornada completa, nas horas-atividade e/ou Horas de Trabalho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Excedente – TEX;</w:t>
      </w:r>
    </w:p>
    <w:p w14:paraId="5E3F96EB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c) sujeitos à Jornada Básica de 30 (trinta) horas de trabalho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semanais: em regência de agrupamento ou ocupante de vaga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no módulo sem regência, nas horas-atividade.</w:t>
      </w:r>
    </w:p>
    <w:p w14:paraId="488D92BB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Parágrafo único. Fica vedada a participação no PEA:</w:t>
      </w:r>
    </w:p>
    <w:p w14:paraId="7A42F635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 xml:space="preserve">a) aos Auxiliares de Desenvolvimento Infantil – </w:t>
      </w:r>
      <w:proofErr w:type="spellStart"/>
      <w:r w:rsidRPr="00075181">
        <w:rPr>
          <w:rFonts w:ascii="Arial" w:hAnsi="Arial" w:cs="Arial"/>
        </w:rPr>
        <w:t>ADIs</w:t>
      </w:r>
      <w:proofErr w:type="spellEnd"/>
      <w:r w:rsidRPr="00075181">
        <w:rPr>
          <w:rFonts w:ascii="Arial" w:hAnsi="Arial" w:cs="Arial"/>
        </w:rPr>
        <w:t>;</w:t>
      </w:r>
    </w:p>
    <w:p w14:paraId="75EC4D21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b) aos Professores que optaram por permanecer na Jornada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Básica do Professor – JB, instituída pela Lei nº 11.434/93.</w:t>
      </w:r>
    </w:p>
    <w:p w14:paraId="0E13887B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0557F130" w14:textId="1F836056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 xml:space="preserve">Art. 5º Será possibilitada a participação nos </w:t>
      </w:r>
      <w:proofErr w:type="spellStart"/>
      <w:r w:rsidRPr="00075181">
        <w:rPr>
          <w:rFonts w:ascii="Arial" w:hAnsi="Arial" w:cs="Arial"/>
        </w:rPr>
        <w:t>PEAs</w:t>
      </w:r>
      <w:proofErr w:type="spellEnd"/>
      <w:r w:rsidRPr="00075181">
        <w:rPr>
          <w:rFonts w:ascii="Arial" w:hAnsi="Arial" w:cs="Arial"/>
        </w:rPr>
        <w:t xml:space="preserve"> do Professor de Educação Infantil e Ensino Fundamental I e do Professor de Ensino Fundamental II e Médio que se encontrar em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vaga no módulo, sem regência ou com aulas atribuídas a título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de complementação de Jornada de Trabalho – CJ, desde que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fora de seu turno de trabalho.</w:t>
      </w:r>
    </w:p>
    <w:p w14:paraId="19CC7E34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§ 1º Os professores mencionados no “caput” farão jus ao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Atestado para Fins de Evolução Funcional de que trata o artigo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13 desta Instrução Normativa.</w:t>
      </w:r>
    </w:p>
    <w:p w14:paraId="55125A78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§ 2º A participação de que trata o “caput” não produzirá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efeitos remuneratórios.</w:t>
      </w:r>
    </w:p>
    <w:p w14:paraId="2CF71F95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3C2595AB" w14:textId="43E46B59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6º O professor readaptado em caráter permanente ou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temporário, optante e em exercício de JEIF, poderá participar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dos horários coletivos de formação, no entanto, não fará jus ao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Atestado para Fins de Evolução Funcional de que trata o artigo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13 desta Instrução Normativa.</w:t>
      </w:r>
    </w:p>
    <w:p w14:paraId="45EA2D9B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08EBA66E" w14:textId="6F525DED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7º Caberá ao Coordenador Pedagógico possibilitar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espaços de formação aos professores que não participam do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PEA de modo a assegurar o compartilhamento das reflexões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 resoluções alcançadas nos momentos de formação coletiva.</w:t>
      </w:r>
    </w:p>
    <w:p w14:paraId="1554BFE4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535C6D40" w14:textId="7B3AAEE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8º Caberá ao Diretor de Escola, nos termos dos artigos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15 e 26 da Lei nº 14.660/07, convocar para o ingresso na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Jornada Especial de Trabalho Excedente – TEX, os professores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mencionados na alínea “b” do inciso III do artigo 4º desta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Instrução Normativa.</w:t>
      </w:r>
    </w:p>
    <w:p w14:paraId="1BD81F4C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Parágrafo único. A duração da Hora de Trabalho Excedente – TEX será a mesma da hora-aula da Jornada de Trabalho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Docente.</w:t>
      </w:r>
    </w:p>
    <w:p w14:paraId="465D0FF9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4D35616D" w14:textId="0CBCE9AB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9º O Projeto Especial de Ação – PEA deverá conter:</w:t>
      </w:r>
    </w:p>
    <w:p w14:paraId="13E782FE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a) Identificação: Unidade Educacional, Diretoria Regional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de Educação e ano letivo;</w:t>
      </w:r>
    </w:p>
    <w:p w14:paraId="33990F6F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b) Especificações do Projeto: nome, data de início e término, número de horas, dias da semana e horários;</w:t>
      </w:r>
    </w:p>
    <w:p w14:paraId="11F1E1E7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c) Envolvidos: coordenação e participantes e, no caso de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Professores, jornada de trabalho;</w:t>
      </w:r>
    </w:p>
    <w:p w14:paraId="077426D3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d) Justificativa e articulação com o Projeto Político-Pedagógico e o Currículo da Cidade;</w:t>
      </w:r>
    </w:p>
    <w:p w14:paraId="0E022035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e) Objetivos;</w:t>
      </w:r>
    </w:p>
    <w:p w14:paraId="029A4389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f) Descrição das fases/etapas: cronograma de execução 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avaliação;</w:t>
      </w:r>
    </w:p>
    <w:p w14:paraId="731D8DAC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g) Procedimentos Metodológicos coerentes com a proposta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apresentada;</w:t>
      </w:r>
    </w:p>
    <w:p w14:paraId="4FD0F473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h) Resultados esperados com vistas ao estabelecido no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Currículo da Cidade e nos Programas e Projetos da Secretaria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Municipal de Educação;</w:t>
      </w:r>
    </w:p>
    <w:p w14:paraId="1E3EBF03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i) Acompanhamento e avaliação semestral para a composição da documentação: periodicidade, indicadores e instrumentos para registro do processo;</w:t>
      </w:r>
    </w:p>
    <w:p w14:paraId="6832AAC2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j) Referências bibliográficas;</w:t>
      </w:r>
    </w:p>
    <w:p w14:paraId="7ACDB80E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k) Assinatura dos participantes;</w:t>
      </w:r>
    </w:p>
    <w:p w14:paraId="411ADA49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l) Parecer da Equipe Gestora da UE;</w:t>
      </w:r>
    </w:p>
    <w:p w14:paraId="3E34FD42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m) Despacho de autorização do Supervisor Escolar;</w:t>
      </w:r>
    </w:p>
    <w:p w14:paraId="11E4A58C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n) Homologação do Diretor Regional de Educação.</w:t>
      </w:r>
    </w:p>
    <w:p w14:paraId="7650EC10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0BAF93CD" w14:textId="2E0AFB21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10. O PEA deverá ser apresentado, discutido e avaliado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com o Conselho de Escola/ CEI/CEMEI e CIEJA, ocasião em que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será demonstrada sua pertinência com a formação dos educadores e o aprimoramento das práticas educativas, articulação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com o Projeto Político-Pedagógico e o Currículo da Cidade.</w:t>
      </w:r>
    </w:p>
    <w:p w14:paraId="63A1A8F5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69C5CBD4" w14:textId="458D9533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11. Caberá ao Supervisor Escolar orientar a elaboração,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analisar sua pertinência e elaborar / apresentar parecer sobre 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PEA, observando os seguintes critérios:</w:t>
      </w:r>
    </w:p>
    <w:p w14:paraId="6429723C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a) coerência dos objetivos do Projeto Especial de Ação -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PEA com as prioridades estabelecidas, anualmente, no Projeto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Político-Pedagógico da UE, em especial, no que concerne ao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Currículo da Cidade;</w:t>
      </w:r>
    </w:p>
    <w:p w14:paraId="2510490E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b) desenvolvimento da proposta e dos seus procedimentos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metodológicos em consonância com o aprimoramento das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práticas educativas para a melhoria da qualidade social da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educação;</w:t>
      </w:r>
    </w:p>
    <w:p w14:paraId="7CCF6F14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c) adequação entre a carga horária proposta e as características do PEA;</w:t>
      </w:r>
    </w:p>
    <w:p w14:paraId="3CE56008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d) indicações bibliográficas pertinentes.</w:t>
      </w:r>
    </w:p>
    <w:p w14:paraId="46A1DFDC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Parágrafo único. O PEA será cadastrado pela DRE, por meio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das seguintes informações:</w:t>
      </w:r>
    </w:p>
    <w:p w14:paraId="4B15C34D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a) Nome da Unidade Educacional;</w:t>
      </w:r>
    </w:p>
    <w:p w14:paraId="1CF24CA6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b) Nome do Projeto;</w:t>
      </w:r>
    </w:p>
    <w:p w14:paraId="16733075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c) Resultados esperados e metas;</w:t>
      </w:r>
    </w:p>
    <w:p w14:paraId="5C16BC2A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d) Número de grupos e seus participantes;</w:t>
      </w:r>
    </w:p>
    <w:p w14:paraId="6F3D71EB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e) Horários dos grupos;</w:t>
      </w:r>
    </w:p>
    <w:p w14:paraId="23483C55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f) Início e término do Projeto.</w:t>
      </w:r>
    </w:p>
    <w:p w14:paraId="42BA05AF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253F5B60" w14:textId="4BDB9A44" w:rsidR="008F3BAF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12. A avaliação do PEA, contínua ou final, entendida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como momentos de tomada de decisão com vistas à continuidade, redimensionamento ou extinção do Projeto, sendo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realizada coletivamente pelos participantes, Equipe Gestora 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Supervisor Escolar, assim como pelo Conselho de Escola/CEI/CEMEI/CIEJA e registrada pela Equipe Gestora da Unidade.</w:t>
      </w:r>
      <w:r>
        <w:rPr>
          <w:rFonts w:ascii="Arial" w:hAnsi="Arial" w:cs="Arial"/>
        </w:rPr>
        <w:t xml:space="preserve"> </w:t>
      </w:r>
    </w:p>
    <w:p w14:paraId="0AA14B31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Parágrafo único. A avaliação de que trata o “caput” deste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artigo deverá pautar-se em parâmetros que contribuam para 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redimensionamento do trabalho desenvolvido no ano e contribuir para o PEA do ano subsequente, tais como:</w:t>
      </w:r>
    </w:p>
    <w:p w14:paraId="68CE5E0E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a) as temáticas trabalhadas e sua articulação com a justificativa do PEA, bem como objetivos e metas;</w:t>
      </w:r>
    </w:p>
    <w:p w14:paraId="4FFB3552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b) se a metodologia utilizada foi adequada e ensejou 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problematização das práticas da Unidade;</w:t>
      </w:r>
    </w:p>
    <w:p w14:paraId="73397CC1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c) o diálogo entre o PEA e as práticas pedagógicas da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Unidade observadas pela equipe escolar no decorrer do ano,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ou seja, a articulação entre as necessidades formativas e ação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efetivamente realizada;</w:t>
      </w:r>
    </w:p>
    <w:p w14:paraId="7F73DC83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d) coerência da bibliografia utilizada.</w:t>
      </w:r>
    </w:p>
    <w:p w14:paraId="5CA1C84A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1ADF9D15" w14:textId="359CD4F0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13. Após a avaliação final do PEA, o Diretor de Escola,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em conjunto com o Coordenador Pedagógico, expedirá o “Atestado para Fins de Evolução Funcional” aos participantes que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cumpriram, integralmente, as exigências a seguir:</w:t>
      </w:r>
    </w:p>
    <w:p w14:paraId="0F99DC1D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 xml:space="preserve">I – </w:t>
      </w:r>
      <w:proofErr w:type="gramStart"/>
      <w:r w:rsidRPr="00075181">
        <w:rPr>
          <w:rFonts w:ascii="Arial" w:hAnsi="Arial" w:cs="Arial"/>
        </w:rPr>
        <w:t>carga</w:t>
      </w:r>
      <w:proofErr w:type="gramEnd"/>
      <w:r w:rsidRPr="00075181">
        <w:rPr>
          <w:rFonts w:ascii="Arial" w:hAnsi="Arial" w:cs="Arial"/>
        </w:rPr>
        <w:t xml:space="preserve"> horária mínima de:</w:t>
      </w:r>
    </w:p>
    <w:p w14:paraId="1C9E01D4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a) no CEI e CEMEI, para os Professores de Educação Infantil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 Equipe Gestora: 108 (cento e oito) horas relógio anuais, das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quais 32 (trinta e duas) horas serão articuladas com a Formação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da Cidade e, coordenado ou executado por período mínimo de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08 (oito) meses completos;</w:t>
      </w:r>
    </w:p>
    <w:p w14:paraId="74B8EBD1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b) no CEMEI, EMEI, EMEF, EMEFM, EMEBS, para os Professores de Educação Infantil e Ensino Fundamental I, Professores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de Ensino Fundamental II e Médio e Equipe Gestora: 144 (cento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 quarenta e quatro) horas-aula anuais e coordenado ou executado no período mínimo de 08 (oito) meses completos;</w:t>
      </w:r>
    </w:p>
    <w:p w14:paraId="753BADE7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 xml:space="preserve">II – </w:t>
      </w:r>
      <w:proofErr w:type="gramStart"/>
      <w:r w:rsidRPr="00075181">
        <w:rPr>
          <w:rFonts w:ascii="Arial" w:hAnsi="Arial" w:cs="Arial"/>
        </w:rPr>
        <w:t>frequência</w:t>
      </w:r>
      <w:proofErr w:type="gramEnd"/>
      <w:r w:rsidRPr="00075181">
        <w:rPr>
          <w:rFonts w:ascii="Arial" w:hAnsi="Arial" w:cs="Arial"/>
        </w:rPr>
        <w:t xml:space="preserve"> individual de participação igual ou superior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 85% (oitenta e cinco por cento) da carga horária total do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Projeto;</w:t>
      </w:r>
    </w:p>
    <w:p w14:paraId="0D8B7639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III – horas destinadas à reflexão, discussão e elaboração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até 10% da carga horária total do Projeto;</w:t>
      </w:r>
    </w:p>
    <w:p w14:paraId="3A433390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§ 1º Considerar-se-á como frequência individual presencial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no PEA, somente os eventos de formação oferecidos pela SME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e/ ou Diretoria Regional de Educação em local diverso ao de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sua Unidade Educacional, para os quais o servidor envolvido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estiver devidamente convocado.</w:t>
      </w:r>
    </w:p>
    <w:p w14:paraId="3F1DE066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§ 2º Não serão computados como frequência no PEA, 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afastamentos para participar de eventos sindicais e autorizados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nos termos do Decreto nº 48.743/07, faltas abonadas e TRE.</w:t>
      </w:r>
    </w:p>
    <w:p w14:paraId="78366EA9" w14:textId="77777777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§ 3º O Atestado mencionado no “caput” deverá ser validado pelo Supervisor Escolar.</w:t>
      </w:r>
    </w:p>
    <w:p w14:paraId="7F608A0B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5B403FC8" w14:textId="237FF82D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14. O Diretor da Unidade Educacional deverá dar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ciência expressa da presente Instrução Normativa a todos 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servidores da Unidade Educacional.</w:t>
      </w:r>
    </w:p>
    <w:p w14:paraId="1169D0E7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4ADBB532" w14:textId="7DC53406" w:rsidR="008F3BAF" w:rsidRPr="00075181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15. Os casos omissos ou excepcionais serão resolvidos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pelo Diretor Regional de Educação, ouvida, se necessário, a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Secretaria Municipal de Educação.</w:t>
      </w:r>
    </w:p>
    <w:p w14:paraId="609636E7" w14:textId="77777777" w:rsidR="008F3BAF" w:rsidRDefault="008F3BAF" w:rsidP="008F3BAF">
      <w:pPr>
        <w:spacing w:after="0"/>
        <w:jc w:val="both"/>
        <w:rPr>
          <w:rFonts w:ascii="Arial" w:hAnsi="Arial" w:cs="Arial"/>
        </w:rPr>
      </w:pPr>
    </w:p>
    <w:p w14:paraId="69C31B53" w14:textId="70BEBE44" w:rsidR="008F3BAF" w:rsidRDefault="008F3BAF" w:rsidP="008F3BAF">
      <w:pPr>
        <w:spacing w:after="0"/>
        <w:jc w:val="both"/>
        <w:rPr>
          <w:rFonts w:ascii="Arial" w:hAnsi="Arial" w:cs="Arial"/>
        </w:rPr>
      </w:pPr>
      <w:r w:rsidRPr="00075181">
        <w:rPr>
          <w:rFonts w:ascii="Arial" w:hAnsi="Arial" w:cs="Arial"/>
        </w:rPr>
        <w:t>Art. 16. Esta Instrução Normativa entra em vigor na data de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sua publicação, revogando-se as Instruções Normativas SME nº</w:t>
      </w:r>
      <w:r>
        <w:rPr>
          <w:rFonts w:ascii="Arial" w:hAnsi="Arial" w:cs="Arial"/>
        </w:rPr>
        <w:t xml:space="preserve"> </w:t>
      </w:r>
      <w:r w:rsidRPr="00075181">
        <w:rPr>
          <w:rFonts w:ascii="Arial" w:hAnsi="Arial" w:cs="Arial"/>
        </w:rPr>
        <w:t>2/2020 e 10/2020.</w:t>
      </w:r>
    </w:p>
    <w:p w14:paraId="3CAC7151" w14:textId="7CFC2906" w:rsidR="000E101C" w:rsidRPr="000E101C" w:rsidRDefault="000E101C" w:rsidP="008F3BAF">
      <w:pPr>
        <w:spacing w:after="0"/>
        <w:jc w:val="both"/>
        <w:rPr>
          <w:rFonts w:ascii="Arial" w:hAnsi="Arial" w:cs="Arial"/>
        </w:rPr>
      </w:pPr>
    </w:p>
    <w:sectPr w:rsidR="000E101C" w:rsidRPr="000E101C" w:rsidSect="000E10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1C"/>
    <w:rsid w:val="000E101C"/>
    <w:rsid w:val="008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FC6D"/>
  <w15:chartTrackingRefBased/>
  <w15:docId w15:val="{CC0BAA22-6EBF-4F49-886C-189404AC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3177</Words>
  <Characters>17159</Characters>
  <Application>Microsoft Office Word</Application>
  <DocSecurity>0</DocSecurity>
  <Lines>142</Lines>
  <Paragraphs>40</Paragraphs>
  <ScaleCrop>false</ScaleCrop>
  <Company/>
  <LinksUpToDate>false</LinksUpToDate>
  <CharactersWithSpaces>20296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2022-03-05T10:23:00Z</cp:lastPrinted>
  <dcterms:created xsi:type="dcterms:W3CDTF">2022-03-05T10:25:00Z</dcterms:created>
  <dcterms:modified xsi:type="dcterms:W3CDTF">2022-03-05T10:25:00Z</dcterms:modified>
</cp:coreProperties>
</file>