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3A0B" w14:textId="184592AB" w:rsidR="00216F80" w:rsidRDefault="00216F80" w:rsidP="00216F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26/02/2022 - </w:t>
      </w:r>
      <w:r>
        <w:rPr>
          <w:rFonts w:ascii="Arial" w:hAnsi="Arial" w:cs="Arial"/>
        </w:rPr>
        <w:t>pp. 13 e 14</w:t>
      </w:r>
    </w:p>
    <w:p w14:paraId="401863BE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149A63AF" w14:textId="77777777" w:rsidR="00216F80" w:rsidRPr="00B66E6E" w:rsidRDefault="00216F80" w:rsidP="00216F80">
      <w:pPr>
        <w:spacing w:after="0"/>
        <w:jc w:val="both"/>
        <w:rPr>
          <w:rFonts w:ascii="Arial" w:hAnsi="Arial" w:cs="Arial"/>
          <w:b/>
          <w:bCs/>
        </w:rPr>
      </w:pPr>
      <w:r w:rsidRPr="00B66E6E">
        <w:rPr>
          <w:rFonts w:ascii="Arial" w:hAnsi="Arial" w:cs="Arial"/>
          <w:b/>
          <w:bCs/>
        </w:rPr>
        <w:t>INSTRUÇÃO NORMATIVA SME Nº 13, DE 25 DE FEVEREIRO DE 2022</w:t>
      </w:r>
    </w:p>
    <w:p w14:paraId="01EEE015" w14:textId="02B73DA7" w:rsidR="00216F80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6016.2022/0003305-3</w:t>
      </w:r>
    </w:p>
    <w:p w14:paraId="4AC4EA09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</w:p>
    <w:p w14:paraId="44173F40" w14:textId="7F534837" w:rsidR="00216F80" w:rsidRDefault="00216F80" w:rsidP="00216F8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66E6E">
        <w:rPr>
          <w:rFonts w:ascii="Arial" w:hAnsi="Arial" w:cs="Arial"/>
          <w:b/>
          <w:bCs/>
          <w:i/>
          <w:iCs/>
        </w:rPr>
        <w:t>ESTABELECE NORMAS E PROCEDIMENTOS RELATIVOS À FUNÇÃO DE PROFESSOR ORIENTADOR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B66E6E">
        <w:rPr>
          <w:rFonts w:ascii="Arial" w:hAnsi="Arial" w:cs="Arial"/>
          <w:b/>
          <w:bCs/>
          <w:i/>
          <w:iCs/>
        </w:rPr>
        <w:t>DE ÁREA - POA, DAS UNIDADES EDUCACIONAIS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B66E6E">
        <w:rPr>
          <w:rFonts w:ascii="Arial" w:hAnsi="Arial" w:cs="Arial"/>
          <w:b/>
          <w:bCs/>
          <w:i/>
          <w:iCs/>
        </w:rPr>
        <w:t>ENSINO FUNDAMENTAL E MÉDIO DA REDE MUNICIPAL DE ENSINO, E DÁ OUTRAS PROVIDÊNCIAS.</w:t>
      </w:r>
    </w:p>
    <w:p w14:paraId="39065ADF" w14:textId="77777777" w:rsidR="00216F80" w:rsidRPr="00B66E6E" w:rsidRDefault="00216F80" w:rsidP="00216F8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AE247E1" w14:textId="43D8DE46" w:rsidR="00216F80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atribuições legais e,</w:t>
      </w:r>
    </w:p>
    <w:p w14:paraId="71D40549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</w:p>
    <w:p w14:paraId="65EC541C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CONSIDERANDO:</w:t>
      </w:r>
    </w:p>
    <w:p w14:paraId="36639A0D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-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disposto na Lei nº 16.271, de 2015, que aprova o Plano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Municipal de Educação de São Paulo;</w:t>
      </w:r>
    </w:p>
    <w:p w14:paraId="2619C36F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-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Plano de Metas da Prefeitura do Município de São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Paulo - 2021-2024;</w:t>
      </w:r>
    </w:p>
    <w:p w14:paraId="456B439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- </w:t>
      </w:r>
      <w:proofErr w:type="gramStart"/>
      <w:r w:rsidRPr="00352B84">
        <w:rPr>
          <w:rFonts w:ascii="Arial" w:hAnsi="Arial" w:cs="Arial"/>
        </w:rPr>
        <w:t>as</w:t>
      </w:r>
      <w:proofErr w:type="gramEnd"/>
      <w:r w:rsidRPr="00352B84">
        <w:rPr>
          <w:rFonts w:ascii="Arial" w:hAnsi="Arial" w:cs="Arial"/>
        </w:rPr>
        <w:t xml:space="preserve"> diretrizes da política educacional emanadas pela Secretaria Municipal de Educação por meio do Currículo da Cidade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 São Paulo;</w:t>
      </w:r>
    </w:p>
    <w:p w14:paraId="3F0C5ED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- </w:t>
      </w:r>
      <w:proofErr w:type="gramStart"/>
      <w:r w:rsidRPr="00352B84">
        <w:rPr>
          <w:rFonts w:ascii="Arial" w:hAnsi="Arial" w:cs="Arial"/>
        </w:rPr>
        <w:t>a</w:t>
      </w:r>
      <w:proofErr w:type="gramEnd"/>
      <w:r w:rsidRPr="00352B84">
        <w:rPr>
          <w:rFonts w:ascii="Arial" w:hAnsi="Arial" w:cs="Arial"/>
        </w:rPr>
        <w:t xml:space="preserve"> necessidade de oferecer apoio didático aos docentes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Língua Portuguesa e Matemática;</w:t>
      </w:r>
    </w:p>
    <w:p w14:paraId="589ED19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- </w:t>
      </w:r>
      <w:proofErr w:type="gramStart"/>
      <w:r w:rsidRPr="00352B84">
        <w:rPr>
          <w:rFonts w:ascii="Arial" w:hAnsi="Arial" w:cs="Arial"/>
        </w:rPr>
        <w:t>a</w:t>
      </w:r>
      <w:proofErr w:type="gramEnd"/>
      <w:r w:rsidRPr="00352B84">
        <w:rPr>
          <w:rFonts w:ascii="Arial" w:hAnsi="Arial" w:cs="Arial"/>
        </w:rPr>
        <w:t xml:space="preserve"> necessidade de oferecer apoio aos docentes dos diferentes componentes curriculares na implementação do Novo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Ensino Médio;</w:t>
      </w:r>
    </w:p>
    <w:p w14:paraId="5FDB813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- </w:t>
      </w:r>
      <w:proofErr w:type="gramStart"/>
      <w:r w:rsidRPr="00352B84">
        <w:rPr>
          <w:rFonts w:ascii="Arial" w:hAnsi="Arial" w:cs="Arial"/>
        </w:rPr>
        <w:t>os</w:t>
      </w:r>
      <w:proofErr w:type="gramEnd"/>
      <w:r w:rsidRPr="00352B84">
        <w:rPr>
          <w:rFonts w:ascii="Arial" w:hAnsi="Arial" w:cs="Arial"/>
        </w:rPr>
        <w:t xml:space="preserve"> resultados obtidos nas avaliações externas e internas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nos demais instrumentos de acompanhamento das aprendizagens;</w:t>
      </w:r>
    </w:p>
    <w:p w14:paraId="02FA1D3D" w14:textId="6DDBA3E6" w:rsidR="00216F80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- </w:t>
      </w:r>
      <w:proofErr w:type="gramStart"/>
      <w:r w:rsidRPr="00352B84">
        <w:rPr>
          <w:rFonts w:ascii="Arial" w:hAnsi="Arial" w:cs="Arial"/>
        </w:rPr>
        <w:t>a</w:t>
      </w:r>
      <w:proofErr w:type="gramEnd"/>
      <w:r w:rsidRPr="00352B84">
        <w:rPr>
          <w:rFonts w:ascii="Arial" w:hAnsi="Arial" w:cs="Arial"/>
        </w:rPr>
        <w:t xml:space="preserve"> gestão do conhecimento de acordo com os princípios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avaliação para a aprendizagem;</w:t>
      </w:r>
    </w:p>
    <w:p w14:paraId="1E2B9B6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</w:p>
    <w:p w14:paraId="50406E59" w14:textId="09F67B98" w:rsidR="00216F80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RESOLVE:</w:t>
      </w:r>
    </w:p>
    <w:p w14:paraId="4FF02546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</w:p>
    <w:p w14:paraId="52D62739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1º A função de Professores Orientadores de Área -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POA, designado para atuar nas Escolas Municipais de Ensino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Fundamental – </w:t>
      </w:r>
      <w:proofErr w:type="spellStart"/>
      <w:r w:rsidRPr="00352B84">
        <w:rPr>
          <w:rFonts w:ascii="Arial" w:hAnsi="Arial" w:cs="Arial"/>
        </w:rPr>
        <w:t>EMEFs</w:t>
      </w:r>
      <w:proofErr w:type="spellEnd"/>
      <w:r w:rsidRPr="00352B84">
        <w:rPr>
          <w:rFonts w:ascii="Arial" w:hAnsi="Arial" w:cs="Arial"/>
        </w:rPr>
        <w:t xml:space="preserve">, Escolas Municipais de Ensino Fundamental e Médio – </w:t>
      </w:r>
      <w:proofErr w:type="spellStart"/>
      <w:r w:rsidRPr="00352B84">
        <w:rPr>
          <w:rFonts w:ascii="Arial" w:hAnsi="Arial" w:cs="Arial"/>
        </w:rPr>
        <w:t>EMEFMs</w:t>
      </w:r>
      <w:proofErr w:type="spellEnd"/>
      <w:r w:rsidRPr="00352B84">
        <w:rPr>
          <w:rFonts w:ascii="Arial" w:hAnsi="Arial" w:cs="Arial"/>
        </w:rPr>
        <w:t>, fica normatizada nos termos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presente Instrução Normativa.</w:t>
      </w:r>
    </w:p>
    <w:p w14:paraId="13C14C16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CAB8CD8" w14:textId="4AD2CAF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2º Para atuar em parceria com os Coordenadores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Pedagógicos e Professores de Ensino Fundamental e de Ensino Médio serão designados os “Professores Orientadores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Área – POA” e “Professores Orientadores de Área do Ensino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Médio – POA-EM”, observado o disposto no artigo 8º desta</w:t>
      </w:r>
    </w:p>
    <w:p w14:paraId="5C474430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Instrução Normativa</w:t>
      </w:r>
      <w:r>
        <w:rPr>
          <w:rFonts w:ascii="Arial" w:hAnsi="Arial" w:cs="Arial"/>
        </w:rPr>
        <w:t>.</w:t>
      </w:r>
    </w:p>
    <w:p w14:paraId="350FB9E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Parágrafo único. A Escola Municipal de Educação Bilíngue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para Surdos – EMEBS, que atende o Ensino Médio, poderá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contar com o POA-EM.</w:t>
      </w:r>
    </w:p>
    <w:p w14:paraId="3C5B543F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375AE1C7" w14:textId="7990A01C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3º A </w:t>
      </w:r>
      <w:r w:rsidRPr="00B66E6E">
        <w:rPr>
          <w:rFonts w:ascii="Arial" w:hAnsi="Arial" w:cs="Arial"/>
          <w:b/>
          <w:bCs/>
        </w:rPr>
        <w:t>atuação do POA e do POA-EM</w:t>
      </w:r>
      <w:r w:rsidRPr="00352B84">
        <w:rPr>
          <w:rFonts w:ascii="Arial" w:hAnsi="Arial" w:cs="Arial"/>
        </w:rPr>
        <w:t xml:space="preserve"> dar-se-á nos horários destinados à formação e planejamento das ações docentes,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contribuindo, em especial:</w:t>
      </w:r>
    </w:p>
    <w:p w14:paraId="34945E7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na</w:t>
      </w:r>
      <w:proofErr w:type="gramEnd"/>
      <w:r w:rsidRPr="00352B84">
        <w:rPr>
          <w:rFonts w:ascii="Arial" w:hAnsi="Arial" w:cs="Arial"/>
        </w:rPr>
        <w:t xml:space="preserve"> implementação do Currículo da Cidade, o fortalecimento das aprendizagens e das demais propostas curriculares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da Secretaria Municipal de Educação – SME;</w:t>
      </w:r>
    </w:p>
    <w:p w14:paraId="3AF9E163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no</w:t>
      </w:r>
      <w:proofErr w:type="gramEnd"/>
      <w:r w:rsidRPr="00352B84">
        <w:rPr>
          <w:rFonts w:ascii="Arial" w:hAnsi="Arial" w:cs="Arial"/>
        </w:rPr>
        <w:t xml:space="preserve"> acompanhamento dos docentes de sua área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atuação.</w:t>
      </w:r>
    </w:p>
    <w:p w14:paraId="156D03BF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1F487619" w14:textId="6061725B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4º São considerados?</w:t>
      </w:r>
      <w:r>
        <w:rPr>
          <w:rFonts w:ascii="Arial" w:hAnsi="Arial" w:cs="Arial"/>
        </w:rPr>
        <w:t xml:space="preserve"> </w:t>
      </w:r>
      <w:r w:rsidRPr="00B66E6E">
        <w:rPr>
          <w:rFonts w:ascii="Arial" w:hAnsi="Arial" w:cs="Arial"/>
          <w:b/>
          <w:bCs/>
        </w:rPr>
        <w:t>princípios pedagógicos norteadores da atuação do POA e do POA-EM</w:t>
      </w:r>
      <w:r w:rsidRPr="00352B84">
        <w:rPr>
          <w:rFonts w:ascii="Arial" w:hAnsi="Arial" w:cs="Arial"/>
        </w:rPr>
        <w:t>:</w:t>
      </w:r>
    </w:p>
    <w:p w14:paraId="39E75C79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implementar</w:t>
      </w:r>
      <w:proofErr w:type="gramEnd"/>
      <w:r w:rsidRPr="00352B84">
        <w:rPr>
          <w:rFonts w:ascii="Arial" w:hAnsi="Arial" w:cs="Arial"/>
        </w:rPr>
        <w:t xml:space="preserve"> a Política Curricular Educacional da SME;</w:t>
      </w:r>
    </w:p>
    <w:p w14:paraId="7BD35B0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contribuir</w:t>
      </w:r>
      <w:proofErr w:type="gramEnd"/>
      <w:r w:rsidRPr="00352B84">
        <w:rPr>
          <w:rFonts w:ascii="Arial" w:hAnsi="Arial" w:cs="Arial"/>
        </w:rPr>
        <w:t xml:space="preserve"> para melhorar o Índice de Desenvolvimento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da Educação Básica – IDEB;</w:t>
      </w:r>
    </w:p>
    <w:p w14:paraId="765924C3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contribuir para melhoria do Índice de Desenvolvimento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da Educação Paulistana – IDEP;</w:t>
      </w:r>
    </w:p>
    <w:p w14:paraId="54E456A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IV – </w:t>
      </w:r>
      <w:proofErr w:type="gramStart"/>
      <w:r w:rsidRPr="00352B84">
        <w:rPr>
          <w:rFonts w:ascii="Arial" w:hAnsi="Arial" w:cs="Arial"/>
        </w:rPr>
        <w:t>contribuir</w:t>
      </w:r>
      <w:proofErr w:type="gramEnd"/>
      <w:r w:rsidRPr="00352B84">
        <w:rPr>
          <w:rFonts w:ascii="Arial" w:hAnsi="Arial" w:cs="Arial"/>
        </w:rPr>
        <w:t xml:space="preserve"> para o desenvolvimento de um Projeto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Político-Pedagógico articulado e comprometido no alcance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seus objetivos;</w:t>
      </w:r>
    </w:p>
    <w:p w14:paraId="56DC6030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 – </w:t>
      </w:r>
      <w:proofErr w:type="gramStart"/>
      <w:r w:rsidRPr="00352B84">
        <w:rPr>
          <w:rFonts w:ascii="Arial" w:hAnsi="Arial" w:cs="Arial"/>
        </w:rPr>
        <w:t>aprimorar</w:t>
      </w:r>
      <w:proofErr w:type="gramEnd"/>
      <w:r w:rsidRPr="00352B84">
        <w:rPr>
          <w:rFonts w:ascii="Arial" w:hAnsi="Arial" w:cs="Arial"/>
        </w:rPr>
        <w:t xml:space="preserve"> as ações docentes, pautadas no Currículo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Cidade, na perspectiva da educação integral, da equidade e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educação inclusiva, tendo a garantia das aprendizagens como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norteadora </w:t>
      </w:r>
      <w:r w:rsidRPr="00352B84">
        <w:rPr>
          <w:rFonts w:ascii="Arial" w:hAnsi="Arial" w:cs="Arial"/>
        </w:rPr>
        <w:lastRenderedPageBreak/>
        <w:t>do trabalho pedagógico e do ambiente escolar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como local de promoção do protagonismo do estudante;</w:t>
      </w:r>
    </w:p>
    <w:p w14:paraId="5F62FB6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VI – </w:t>
      </w:r>
      <w:proofErr w:type="gramStart"/>
      <w:r w:rsidRPr="00352B84">
        <w:rPr>
          <w:rFonts w:ascii="Arial" w:hAnsi="Arial" w:cs="Arial"/>
        </w:rPr>
        <w:t>conhecer</w:t>
      </w:r>
      <w:proofErr w:type="gramEnd"/>
      <w:r w:rsidRPr="00352B84">
        <w:rPr>
          <w:rFonts w:ascii="Arial" w:hAnsi="Arial" w:cs="Arial"/>
        </w:rPr>
        <w:t xml:space="preserve"> as concepções que embasam o Currículo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da Cidade e os demais documentos orientadores da Secretaria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Municipal de Educação;</w:t>
      </w:r>
    </w:p>
    <w:p w14:paraId="7352D8A8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VII – participar e contribuir com a implementação da Formação da Cidade, na perspectiva de articulador com seus pares.</w:t>
      </w:r>
    </w:p>
    <w:p w14:paraId="3FD97184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4C4EA11D" w14:textId="16BBDB51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5º São </w:t>
      </w:r>
      <w:r w:rsidRPr="00B66E6E">
        <w:rPr>
          <w:rFonts w:ascii="Arial" w:hAnsi="Arial" w:cs="Arial"/>
          <w:b/>
          <w:bCs/>
        </w:rPr>
        <w:t>diretrizes das ações pedagógicas</w:t>
      </w:r>
      <w:r w:rsidRPr="00352B8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Desenvolvidas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pelo POA e POA-EM:</w:t>
      </w:r>
    </w:p>
    <w:p w14:paraId="7F87A79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Currículo da Cidade e a Priorização Curricular em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diálogo com o Projeto Político-Pedagógico das Unidades Educacionais;</w:t>
      </w:r>
    </w:p>
    <w:p w14:paraId="1234D500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estabelecimento de parceria com a equipe escolar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 fim de favorecer a qualificação da ação didática bem como: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estratégias, metodologias, planejamento, acompanhamento,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intervenção docente, com vistas à melhoria das aprendizagens;</w:t>
      </w:r>
    </w:p>
    <w:p w14:paraId="0FDC1AC6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as experiências didáticas e educativas que levam em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consideração os diferentes contextos educativos;</w:t>
      </w:r>
    </w:p>
    <w:p w14:paraId="09FBD32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IV –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estabelecimento de parceria com o Coordenador Pedagógico para compartilhamentos e orientações aos docentes;</w:t>
      </w:r>
    </w:p>
    <w:p w14:paraId="1CDF717B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 –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registro como ferramenta de acompanhamento das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atividades desenvolvidas e dos avanços alcançados;</w:t>
      </w:r>
    </w:p>
    <w:p w14:paraId="4311430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VI –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estudo e análise dos dados das avaliações externas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internas como subsídio do planejamento, acompanhamento 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intervenção docente;</w:t>
      </w:r>
    </w:p>
    <w:p w14:paraId="0844C74C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VII – a promoção de reflexões e discussões formativas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acerca do Currículo da Cidade, como subsídio importante para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orientar a prática pedagógica no Ensino Fundamental e 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Ensino Médio, tendo por base os princípios da Inclusão,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Equidade e da Educação Integral, em diálogo com o Projeto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Político-Pedagógico das Unidades Educacionais, com a “Matriz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 Saberes” e com os Objetivos de Desenvolvimento Sustentável – ODS.</w:t>
      </w:r>
    </w:p>
    <w:p w14:paraId="46BC374C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519E7617" w14:textId="13E4AC8C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6º No </w:t>
      </w:r>
      <w:r w:rsidRPr="00B66E6E">
        <w:rPr>
          <w:rFonts w:ascii="Arial" w:hAnsi="Arial" w:cs="Arial"/>
          <w:b/>
          <w:bCs/>
        </w:rPr>
        <w:t>Ensino Fundamental serão designados</w:t>
      </w:r>
      <w:r w:rsidRPr="00352B84">
        <w:rPr>
          <w:rFonts w:ascii="Arial" w:hAnsi="Arial" w:cs="Arial"/>
        </w:rPr>
        <w:t xml:space="preserve"> para atuar como Professor Orientador de Área – POA:</w:t>
      </w:r>
    </w:p>
    <w:p w14:paraId="4725352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 – 01 (um) Professor de Educação Infantil e Ensino Fundamental I, para atuar junto aos docentes do 1º ao 3º ano e, em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casos específicos que envolvem a alfabetização dos estudantes,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junto aos docentes do 4º e do 5º ano;</w:t>
      </w:r>
    </w:p>
    <w:p w14:paraId="79743EF3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 – 01 (um) Professor de Ensino Fundamental II e Médio-Português, para atuar junto aos docentes do 4º ao 9º ano 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componente Língua Portuguesa;</w:t>
      </w:r>
    </w:p>
    <w:p w14:paraId="7B9FFC2A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01 (um) Professor de Ensino Fundamental II e Médio-Matemática, para atuar junto aos docentes do 4º ao 9º ano 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componente de Matemática.</w:t>
      </w:r>
    </w:p>
    <w:p w14:paraId="1492D77C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4399DC41" w14:textId="3DA2408B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7º Para atuar junto aos docentes do </w:t>
      </w:r>
      <w:r w:rsidRPr="00B66E6E">
        <w:rPr>
          <w:rFonts w:ascii="Arial" w:hAnsi="Arial" w:cs="Arial"/>
          <w:b/>
          <w:bCs/>
        </w:rPr>
        <w:t>Ensino Médio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serão designados:</w:t>
      </w:r>
    </w:p>
    <w:p w14:paraId="00A3935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 – 01 (um) Professor de Ensino Fundamental II e Médio –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Português, Inglês, </w:t>
      </w:r>
      <w:proofErr w:type="gramStart"/>
      <w:r w:rsidRPr="00352B84">
        <w:rPr>
          <w:rFonts w:ascii="Arial" w:hAnsi="Arial" w:cs="Arial"/>
        </w:rPr>
        <w:t>Espanhol</w:t>
      </w:r>
      <w:proofErr w:type="gramEnd"/>
      <w:r w:rsidRPr="00352B84">
        <w:rPr>
          <w:rFonts w:ascii="Arial" w:hAnsi="Arial" w:cs="Arial"/>
        </w:rPr>
        <w:t>, Arte ou Educação Física, para atuar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como Professor Orientador de Área – POA-EM de Linguagens 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suas tecnologias;</w:t>
      </w:r>
    </w:p>
    <w:p w14:paraId="1E582F66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 – 01 (um) Professor de Ensino Fundamental II e Médio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– Matemática, para atuar como Professor Orientador de Área –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POA-EM de Matemática e suas tecnologias;</w:t>
      </w:r>
    </w:p>
    <w:p w14:paraId="381F17C6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01 (um) Professor de Ensino Fundamental II e Médio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– Geografia, História, Filosofia ou Sociologia, para atuar como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Professor Orientador de Área – POA-EM de Ciências Humanas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Sociais Aplicadas;</w:t>
      </w:r>
    </w:p>
    <w:p w14:paraId="1BDFE35B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IV – 01 (um) Professor de Ensino Fundamental II e Médio – Física, Química ou Biologia, para atuar como Professor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Orientador de Área – POA-EM de Ciências da Natureza e suas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tecnologias.</w:t>
      </w:r>
    </w:p>
    <w:p w14:paraId="2A4CE55E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721E2BC" w14:textId="12358570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8º O POA e o POA-EM serão eleitos pelo Conselho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Escola, entre os professores efetivos e estáveis da Rede Municipal de Ensino e designados por ato do Secretário Municipal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 Educação:</w:t>
      </w:r>
    </w:p>
    <w:p w14:paraId="6A044DD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lastRenderedPageBreak/>
        <w:t xml:space="preserve">I – </w:t>
      </w:r>
      <w:proofErr w:type="gramStart"/>
      <w:r w:rsidRPr="00352B84">
        <w:rPr>
          <w:rFonts w:ascii="Arial" w:hAnsi="Arial" w:cs="Arial"/>
        </w:rPr>
        <w:t>caberá</w:t>
      </w:r>
      <w:proofErr w:type="gramEnd"/>
      <w:r w:rsidRPr="00352B84">
        <w:rPr>
          <w:rFonts w:ascii="Arial" w:hAnsi="Arial" w:cs="Arial"/>
        </w:rPr>
        <w:t xml:space="preserve"> à Equipe Gestora divulgar, primeiramente, 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âmbito da Unidade Educacional, a abertura de inscrições para 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função de POA e POA-EM;</w:t>
      </w:r>
    </w:p>
    <w:p w14:paraId="422B2193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na</w:t>
      </w:r>
      <w:proofErr w:type="gramEnd"/>
      <w:r w:rsidRPr="00352B84">
        <w:rPr>
          <w:rFonts w:ascii="Arial" w:hAnsi="Arial" w:cs="Arial"/>
        </w:rPr>
        <w:t xml:space="preserve"> inexistência de interessados no âmbito da Unidade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Educacional ou não havendo eleito, as inscrições serão divulgadas por meio do Diário Oficial da Cidade de São Paulo – DOC;</w:t>
      </w:r>
    </w:p>
    <w:p w14:paraId="0BB3D088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o processo eletivo poderá ocorrer durante todo o ano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letivo, preferencialmente, até o dia 31 de março.</w:t>
      </w:r>
    </w:p>
    <w:p w14:paraId="0C53B9D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IV – </w:t>
      </w:r>
      <w:proofErr w:type="gramStart"/>
      <w:r w:rsidRPr="00352B84">
        <w:rPr>
          <w:rFonts w:ascii="Arial" w:hAnsi="Arial" w:cs="Arial"/>
        </w:rPr>
        <w:t>o</w:t>
      </w:r>
      <w:proofErr w:type="gramEnd"/>
      <w:r w:rsidRPr="00352B84">
        <w:rPr>
          <w:rFonts w:ascii="Arial" w:hAnsi="Arial" w:cs="Arial"/>
        </w:rPr>
        <w:t xml:space="preserve"> início das atividades do POA e do POA-EM dar-se-á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após a publicação do ato de designação no DOC.</w:t>
      </w:r>
    </w:p>
    <w:p w14:paraId="030E1F91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§ 1º Anualmente, na 2ª quinzena do mês de novembro, 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Conselho de Escola avaliará e decidirá sobre a continuidade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ou não do POA e do POA-EM, mediante análise do projeto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desenvolvido, do desempenho e participação nos encontros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formativos, além da assiduidade e pontualidade.</w:t>
      </w:r>
    </w:p>
    <w:p w14:paraId="4FDDADB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§ 2º Na hipótese da não continuidade do profissional,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será possibilitada a permanência na função até o término do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ano letivo.</w:t>
      </w:r>
    </w:p>
    <w:p w14:paraId="46C73F89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065DBCCC" w14:textId="63080C28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9º </w:t>
      </w:r>
      <w:r w:rsidRPr="00B66E6E">
        <w:rPr>
          <w:rFonts w:ascii="Arial" w:hAnsi="Arial" w:cs="Arial"/>
          <w:b/>
          <w:bCs/>
        </w:rPr>
        <w:t>No ato da inscrição</w:t>
      </w:r>
      <w:r w:rsidRPr="00352B84">
        <w:rPr>
          <w:rFonts w:ascii="Arial" w:hAnsi="Arial" w:cs="Arial"/>
        </w:rPr>
        <w:t>, o interessado deverá apresentar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Plano de Trabalho elaborado de acordo com as diretrizes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SME e do Currículo da Cidade, em consonância com o Projeto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Político-Pedagógico da Unidade Educacional, contendo:</w:t>
      </w:r>
    </w:p>
    <w:p w14:paraId="55207F8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identificação</w:t>
      </w:r>
      <w:proofErr w:type="gramEnd"/>
      <w:r w:rsidRPr="00352B84">
        <w:rPr>
          <w:rFonts w:ascii="Arial" w:hAnsi="Arial" w:cs="Arial"/>
        </w:rPr>
        <w:t xml:space="preserve"> do professor interessado: nome, categoria/situação, registro funcional e número de classe/ aulas atribuídas;</w:t>
      </w:r>
    </w:p>
    <w:p w14:paraId="5AC93855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cronograma</w:t>
      </w:r>
      <w:proofErr w:type="gramEnd"/>
      <w:r w:rsidRPr="00352B84">
        <w:rPr>
          <w:rFonts w:ascii="Arial" w:hAnsi="Arial" w:cs="Arial"/>
        </w:rPr>
        <w:t xml:space="preserve"> de trabalho anual, contendo os horários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de atuação com os docentes e Coordenação Pedagógica da </w:t>
      </w:r>
      <w:r>
        <w:rPr>
          <w:rFonts w:ascii="Arial" w:hAnsi="Arial" w:cs="Arial"/>
        </w:rPr>
        <w:t xml:space="preserve">EU </w:t>
      </w:r>
      <w:r w:rsidRPr="00352B84">
        <w:rPr>
          <w:rFonts w:ascii="Arial" w:hAnsi="Arial" w:cs="Arial"/>
        </w:rPr>
        <w:t>e de planejamento.</w:t>
      </w:r>
    </w:p>
    <w:p w14:paraId="7482E9FF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objetivos elencados para atuação de acordo com 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necessidades apresentadas pelos dados de avaliação e acompanhamento da aprendizagem da UE.</w:t>
      </w:r>
    </w:p>
    <w:p w14:paraId="5D57C2A9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§ 1º O Plano de Trabalho do professor eleito deverá compor a documentação que será enviada a DRE para fins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designação.</w:t>
      </w:r>
    </w:p>
    <w:p w14:paraId="0AD3C44F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§ 2º Antecedendo as providências relativas à designação, 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Plano de Trabalho deverá ser submetido à análise da DRE/DIPED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do Supervisor Escolar da Unidade Educacional envolvida.</w:t>
      </w:r>
    </w:p>
    <w:p w14:paraId="16C3702D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91EC84A" w14:textId="64DD3EE9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10. Os professores efetivos e estáveis interessados em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participar do processo eletivo?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mencionado no artigo anterior,</w:t>
      </w:r>
      <w:r>
        <w:rPr>
          <w:rFonts w:ascii="Arial" w:hAnsi="Arial" w:cs="Arial"/>
        </w:rPr>
        <w:t xml:space="preserve"> </w:t>
      </w:r>
      <w:r w:rsidRPr="00B66E6E">
        <w:rPr>
          <w:rFonts w:ascii="Arial" w:hAnsi="Arial" w:cs="Arial"/>
          <w:b/>
          <w:bCs/>
        </w:rPr>
        <w:t>deverão comprovar disponibilidade para</w:t>
      </w:r>
      <w:r w:rsidRPr="00352B84">
        <w:rPr>
          <w:rFonts w:ascii="Arial" w:hAnsi="Arial" w:cs="Arial"/>
        </w:rPr>
        <w:t>:</w:t>
      </w:r>
    </w:p>
    <w:p w14:paraId="2CF6A490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cumprir</w:t>
      </w:r>
      <w:proofErr w:type="gramEnd"/>
      <w:r w:rsidRPr="00352B84">
        <w:rPr>
          <w:rFonts w:ascii="Arial" w:hAnsi="Arial" w:cs="Arial"/>
        </w:rPr>
        <w:t>, semanalmente, no mínimo 8 (oito) horas e 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máximo 12 (doze) horas a título de Jornada Especial de Trabalho Excedente – TEX;</w:t>
      </w:r>
    </w:p>
    <w:p w14:paraId="0D13EE86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atender</w:t>
      </w:r>
      <w:proofErr w:type="gramEnd"/>
      <w:r w:rsidRPr="00352B84">
        <w:rPr>
          <w:rFonts w:ascii="Arial" w:hAnsi="Arial" w:cs="Arial"/>
        </w:rPr>
        <w:t>, nas horas adicionais/ horários coletivos/ horas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atividades, os professores da área de docência ou componente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curricular objeto de sua designação;</w:t>
      </w:r>
    </w:p>
    <w:p w14:paraId="50B245B9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participar das formações ofertadas pela DRE/DIPED e/ou SME/COPED.</w:t>
      </w:r>
    </w:p>
    <w:p w14:paraId="6229A92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Parágrafo único. O horário de trabalho do POA e do POA-EM será organizado em conjunto com a Equipe Gestora com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ciência do Supervisor Escolar, de forma a atender as necessidades da Unidade Educacional, em conformidade com o disposto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na presente Instrução Normativa.</w:t>
      </w:r>
    </w:p>
    <w:p w14:paraId="0E05A33D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34AA93C" w14:textId="62B327AA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11. Na </w:t>
      </w:r>
      <w:r w:rsidRPr="00B66E6E">
        <w:rPr>
          <w:rFonts w:ascii="Arial" w:hAnsi="Arial" w:cs="Arial"/>
          <w:b/>
          <w:bCs/>
        </w:rPr>
        <w:t>organização semanal do horário de trabalho do POA e do POA-EM</w:t>
      </w:r>
      <w:r w:rsidRPr="00352B84">
        <w:rPr>
          <w:rFonts w:ascii="Arial" w:hAnsi="Arial" w:cs="Arial"/>
        </w:rPr>
        <w:t>, de 8 a 12 horas a título de TEX, deverá ser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assegurado:</w:t>
      </w:r>
    </w:p>
    <w:p w14:paraId="124B56DD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 - 1 hora para o planejamento das ações em conjunto com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 Coordenador Pedagógico;</w:t>
      </w:r>
    </w:p>
    <w:p w14:paraId="6F501DB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 - 1 hora para formação continuada que será ofertada por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SME/COPED/DIPED (de forma síncrona ou assíncrona).</w:t>
      </w:r>
    </w:p>
    <w:p w14:paraId="6F90257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- de 6 a 10 horas semanais destinadas ao atendimento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dos professores, conforme inciso II do artigo 10.</w:t>
      </w:r>
    </w:p>
    <w:p w14:paraId="07F9D3A5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§ 1º As horas destinadas à formação continuada poderão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ocorrer uma vez ao mês, desde que, não exceda 4 horas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duração.</w:t>
      </w:r>
    </w:p>
    <w:p w14:paraId="16392833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§ 2º 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 xml:space="preserve"> deverão realizar, no âmbito da UE, a formação mencionada no inciso II deste artigo, quando não ofertada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pela SME/COPED/DIPED.</w:t>
      </w:r>
    </w:p>
    <w:p w14:paraId="7C432C89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29C7FC67" w14:textId="09542604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lastRenderedPageBreak/>
        <w:t xml:space="preserve">Art. 12. Os </w:t>
      </w:r>
      <w:r w:rsidRPr="00B66E6E">
        <w:rPr>
          <w:rFonts w:ascii="Arial" w:hAnsi="Arial" w:cs="Arial"/>
          <w:b/>
          <w:bCs/>
        </w:rPr>
        <w:t>horários de atuação dos POA e POA-EM</w:t>
      </w:r>
      <w:r w:rsidRPr="00352B84">
        <w:rPr>
          <w:rFonts w:ascii="Arial" w:hAnsi="Arial" w:cs="Arial"/>
        </w:rPr>
        <w:t xml:space="preserve"> deverão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ser diversos daqueles destinados ao Projeto Especial de Ação –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PEA e do Projeto Formação da Cidade.</w:t>
      </w:r>
    </w:p>
    <w:p w14:paraId="782AC70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Parágrafo único. O disposto no “caput” não se aplica ao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POA-EM que atua no Projeto Formação da Cidade.</w:t>
      </w:r>
    </w:p>
    <w:p w14:paraId="699B9C1F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1C21EF39" w14:textId="38106FBE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13. O </w:t>
      </w:r>
      <w:r w:rsidRPr="00B66E6E">
        <w:rPr>
          <w:rFonts w:ascii="Arial" w:hAnsi="Arial" w:cs="Arial"/>
          <w:b/>
          <w:bCs/>
        </w:rPr>
        <w:t>POA e o POA-EM? exercerão suas funções sem prejuízo das atividades de regência de classes/aulas que com põem sua jornada de trabalho/ opção</w:t>
      </w:r>
      <w:r w:rsidRPr="00352B84">
        <w:rPr>
          <w:rFonts w:ascii="Arial" w:hAnsi="Arial" w:cs="Arial"/>
        </w:rPr>
        <w:t>, sendo que as horas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excedentes serão remuneradas a título de Jornada Especial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Trabalho Excedente-TEX.</w:t>
      </w:r>
    </w:p>
    <w:p w14:paraId="5CE3207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§ 1º A hora de trabalho a título de Jornada Especial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Trabalho Excedente – TEX, terá a duração de 45 (quarenta 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cinco) minutos.</w:t>
      </w:r>
    </w:p>
    <w:p w14:paraId="10616F5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§ 2º A atribuição de horas a título de TEX será realizada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nos termos do Decreto nº 49.589, de 2008, ficando vedada 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desistência no decorrer do ano letivo.</w:t>
      </w:r>
    </w:p>
    <w:p w14:paraId="3B9F2A9C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04FA1F7A" w14:textId="11C131C6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14. Para fins de </w:t>
      </w:r>
      <w:r w:rsidRPr="00B66E6E">
        <w:rPr>
          <w:rFonts w:ascii="Arial" w:hAnsi="Arial" w:cs="Arial"/>
          <w:b/>
          <w:bCs/>
        </w:rPr>
        <w:t>Evolução Funcional</w:t>
      </w:r>
      <w:r w:rsidRPr="00352B84">
        <w:rPr>
          <w:rFonts w:ascii="Arial" w:hAnsi="Arial" w:cs="Arial"/>
        </w:rPr>
        <w:t>, após avaliação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final do trabalho desenvolvido, o Diretor de Escola, o Coordenador Pedagógico e o Supervisor Escolar expedirão atestado ao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POA e ao POA-EM, conforme legislação específica e atendimento, sem exceção, dos seguintes critérios:</w:t>
      </w:r>
    </w:p>
    <w:p w14:paraId="0A9632E3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atuação</w:t>
      </w:r>
      <w:proofErr w:type="gramEnd"/>
      <w:r w:rsidRPr="00352B84">
        <w:rPr>
          <w:rFonts w:ascii="Arial" w:hAnsi="Arial" w:cs="Arial"/>
        </w:rPr>
        <w:t xml:space="preserve"> efetiva na função por no mínimo 8 (oito) meses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no mesmo ano letivo;</w:t>
      </w:r>
    </w:p>
    <w:p w14:paraId="3F2ADE58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frequência</w:t>
      </w:r>
      <w:proofErr w:type="gramEnd"/>
      <w:r w:rsidRPr="00352B84">
        <w:rPr>
          <w:rFonts w:ascii="Arial" w:hAnsi="Arial" w:cs="Arial"/>
        </w:rPr>
        <w:t xml:space="preserve"> igual ou superior a 85% (oitenta e cinco por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cento) do total de TEX atribuídos;</w:t>
      </w:r>
    </w:p>
    <w:p w14:paraId="6AA0B26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frequência igual ou superior a 85% (oitenta e cinco por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cento) nas formações para as quais estiver convocado.</w:t>
      </w:r>
    </w:p>
    <w:p w14:paraId="31EA0559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Parágrafo único. Nas propostas de designação, cujo período de atuação anual na função for menor que 8 (oito) meses,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deverá ser anexada declaração de próprio punho do servidor,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com a ciência de que não fará jus ao atestado mencionado 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“caput” deste artigo.</w:t>
      </w:r>
    </w:p>
    <w:p w14:paraId="7C954527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9DBE392" w14:textId="6432668E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15. A </w:t>
      </w:r>
      <w:r w:rsidRPr="008F158A">
        <w:rPr>
          <w:rFonts w:ascii="Arial" w:hAnsi="Arial" w:cs="Arial"/>
          <w:b/>
          <w:bCs/>
        </w:rPr>
        <w:t>formação inicial e continuada dos POA e POA-EM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caberá às Divisões Pedagógicas das DRES – DRE/DIPED em conjunto com a Coordenadoria Pedagógica – SME/COPED.</w:t>
      </w:r>
    </w:p>
    <w:p w14:paraId="03B659B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Parágrafo </w:t>
      </w:r>
      <w:proofErr w:type="gramStart"/>
      <w:r w:rsidRPr="00352B84">
        <w:rPr>
          <w:rFonts w:ascii="Arial" w:hAnsi="Arial" w:cs="Arial"/>
        </w:rPr>
        <w:t>único..</w:t>
      </w:r>
      <w:proofErr w:type="gramEnd"/>
      <w:r w:rsidRPr="00352B84">
        <w:rPr>
          <w:rFonts w:ascii="Arial" w:hAnsi="Arial" w:cs="Arial"/>
        </w:rPr>
        <w:t xml:space="preserve"> Quanto ao certificado de frequência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mencionado no inciso III do artigo anterior, serão emitidos:</w:t>
      </w:r>
    </w:p>
    <w:p w14:paraId="059D91B0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a) pela DRE/DIPED aos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 xml:space="preserve"> e</w:t>
      </w:r>
    </w:p>
    <w:p w14:paraId="08EAC13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b) pela SME/COPED aos </w:t>
      </w:r>
      <w:proofErr w:type="spellStart"/>
      <w:r w:rsidRPr="00352B84">
        <w:rPr>
          <w:rFonts w:ascii="Arial" w:hAnsi="Arial" w:cs="Arial"/>
        </w:rPr>
        <w:t>POAs-EM</w:t>
      </w:r>
      <w:proofErr w:type="spellEnd"/>
      <w:r w:rsidRPr="00352B84">
        <w:rPr>
          <w:rFonts w:ascii="Arial" w:hAnsi="Arial" w:cs="Arial"/>
        </w:rPr>
        <w:t>.</w:t>
      </w:r>
    </w:p>
    <w:p w14:paraId="3A1136C0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310412C2" w14:textId="058AD4C5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16. 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 xml:space="preserve"> e os </w:t>
      </w:r>
      <w:proofErr w:type="spellStart"/>
      <w:r w:rsidRPr="00352B84">
        <w:rPr>
          <w:rFonts w:ascii="Arial" w:hAnsi="Arial" w:cs="Arial"/>
        </w:rPr>
        <w:t>POAs-EM</w:t>
      </w:r>
      <w:proofErr w:type="spellEnd"/>
      <w:r w:rsidRPr="00352B84">
        <w:rPr>
          <w:rFonts w:ascii="Arial" w:hAnsi="Arial" w:cs="Arial"/>
        </w:rPr>
        <w:t xml:space="preserve"> convocados para participarem das reuniões de formação deverão apresentar à Chefia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Imediata comprovante de presença emitido pela autoridade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responsável.</w:t>
      </w:r>
    </w:p>
    <w:p w14:paraId="04506EE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Parágrafo </w:t>
      </w:r>
      <w:proofErr w:type="gramStart"/>
      <w:r w:rsidRPr="00352B84">
        <w:rPr>
          <w:rFonts w:ascii="Arial" w:hAnsi="Arial" w:cs="Arial"/>
        </w:rPr>
        <w:t>único..</w:t>
      </w:r>
      <w:proofErr w:type="gramEnd"/>
      <w:r w:rsidRPr="00352B84">
        <w:rPr>
          <w:rFonts w:ascii="Arial" w:hAnsi="Arial" w:cs="Arial"/>
        </w:rPr>
        <w:t xml:space="preserve"> As ausências nos encontros mencionados no “caput” deverão ser justificadas no prazo de 3 (três)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dias da data da formação - ofertadas sem prejuízo de regência.</w:t>
      </w:r>
    </w:p>
    <w:p w14:paraId="3A88DAB2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1CBB3FE7" w14:textId="416E2B88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17. Compete ao </w:t>
      </w:r>
      <w:r w:rsidRPr="008F158A">
        <w:rPr>
          <w:rFonts w:ascii="Arial" w:hAnsi="Arial" w:cs="Arial"/>
          <w:b/>
          <w:bCs/>
        </w:rPr>
        <w:t>POA e ao POA-EM</w:t>
      </w:r>
      <w:r w:rsidRPr="00352B84">
        <w:rPr>
          <w:rFonts w:ascii="Arial" w:hAnsi="Arial" w:cs="Arial"/>
        </w:rPr>
        <w:t>:</w:t>
      </w:r>
    </w:p>
    <w:p w14:paraId="568F4C4B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contribuir</w:t>
      </w:r>
      <w:proofErr w:type="gramEnd"/>
      <w:r w:rsidRPr="00352B84">
        <w:rPr>
          <w:rFonts w:ascii="Arial" w:hAnsi="Arial" w:cs="Arial"/>
        </w:rPr>
        <w:t>, na sua área de atuação, para a consecução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dos objetivos do Currículo da Cidade e do Projeto Político-Pedagógico da UE;</w:t>
      </w:r>
    </w:p>
    <w:p w14:paraId="526ECF1C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participar</w:t>
      </w:r>
      <w:proofErr w:type="gramEnd"/>
      <w:r w:rsidRPr="00352B84">
        <w:rPr>
          <w:rFonts w:ascii="Arial" w:hAnsi="Arial" w:cs="Arial"/>
        </w:rPr>
        <w:t xml:space="preserve"> obrigatoriamente da Formação da Cidade no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caso do POA-EM;</w:t>
      </w:r>
    </w:p>
    <w:p w14:paraId="000C344D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participar dos horários de formação docente;</w:t>
      </w:r>
    </w:p>
    <w:p w14:paraId="6F3F1A41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IV – </w:t>
      </w:r>
      <w:proofErr w:type="gramStart"/>
      <w:r w:rsidRPr="00352B84">
        <w:rPr>
          <w:rFonts w:ascii="Arial" w:hAnsi="Arial" w:cs="Arial"/>
        </w:rPr>
        <w:t>participar</w:t>
      </w:r>
      <w:proofErr w:type="gramEnd"/>
      <w:r w:rsidRPr="00352B84">
        <w:rPr>
          <w:rFonts w:ascii="Arial" w:hAnsi="Arial" w:cs="Arial"/>
        </w:rPr>
        <w:t xml:space="preserve"> da formação inicial e continuada, programas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projetos de sua área de atuação oferecidos pelas Diretorias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Regionais de Educação – DRE e Coordenadoria Pedagógica –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COPED/SME;</w:t>
      </w:r>
    </w:p>
    <w:p w14:paraId="62DF16DD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 – </w:t>
      </w:r>
      <w:proofErr w:type="gramStart"/>
      <w:r w:rsidRPr="00352B84">
        <w:rPr>
          <w:rFonts w:ascii="Arial" w:hAnsi="Arial" w:cs="Arial"/>
        </w:rPr>
        <w:t>contribuir</w:t>
      </w:r>
      <w:proofErr w:type="gramEnd"/>
      <w:r w:rsidRPr="00352B84">
        <w:rPr>
          <w:rFonts w:ascii="Arial" w:hAnsi="Arial" w:cs="Arial"/>
        </w:rPr>
        <w:t xml:space="preserve"> para a qualificação da ação didática, bem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como potencializar as reflexões referentes às estratégias, metodologias, planejamento, acompanhamento, intervenção docente, com vistas à melhoria das aprendizagens de todos os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estudantes, em parceria com o Coordenador Pedagógico;</w:t>
      </w:r>
    </w:p>
    <w:p w14:paraId="237D0F74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VI – </w:t>
      </w:r>
      <w:proofErr w:type="gramStart"/>
      <w:r w:rsidRPr="00352B84">
        <w:rPr>
          <w:rFonts w:ascii="Arial" w:hAnsi="Arial" w:cs="Arial"/>
        </w:rPr>
        <w:t>elaborar</w:t>
      </w:r>
      <w:proofErr w:type="gramEnd"/>
      <w:r w:rsidRPr="00352B84">
        <w:rPr>
          <w:rFonts w:ascii="Arial" w:hAnsi="Arial" w:cs="Arial"/>
        </w:rPr>
        <w:t xml:space="preserve"> plano anual de trabalho articulado com 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premissas curriculares da rede e orientações específicas;</w:t>
      </w:r>
    </w:p>
    <w:p w14:paraId="0FC68F9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VII – registrar as ações referentes à função de POA/POA-EM, no Sistema de Gestão Pedagógica - SGP;</w:t>
      </w:r>
    </w:p>
    <w:p w14:paraId="4F7F3B0B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lastRenderedPageBreak/>
        <w:t>VIII – No Ensino Médio, participar de formação mensal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 ser ofertada por SME/COPED e atuar como articulador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Formação da Cidade de cada uma das áreas que constituem os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Itinerários Formativos de Aprofundamento (Linguagens e suas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Tecnologias, Matemática e suas Tecnologias, Ciências da Natureza e suas Tecnologias e Ciências Humanas e Sociais Aplicadas)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o Coordenador Pedagógico da Unidade;</w:t>
      </w:r>
    </w:p>
    <w:p w14:paraId="5F08EEC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IX – No Ensino Médio, atuar, junto com o Coordenador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Pedagógico, na integração dos profissionais externos, que serão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responsáveis pelo Itinerário de Formação Profissional, ao Projeto Político-Pedagógico da Unidade Educacional.</w:t>
      </w:r>
    </w:p>
    <w:p w14:paraId="7A0FE6AE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4BC798A" w14:textId="2F3AB3C9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18. Compete ao </w:t>
      </w:r>
      <w:r w:rsidRPr="008F158A">
        <w:rPr>
          <w:rFonts w:ascii="Arial" w:hAnsi="Arial" w:cs="Arial"/>
          <w:b/>
          <w:bCs/>
        </w:rPr>
        <w:t>Coordenador Pedagógico das Unidades Educacionais</w:t>
      </w:r>
      <w:r w:rsidRPr="00352B84">
        <w:rPr>
          <w:rFonts w:ascii="Arial" w:hAnsi="Arial" w:cs="Arial"/>
        </w:rPr>
        <w:t>:</w:t>
      </w:r>
    </w:p>
    <w:p w14:paraId="7D8FA701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orientar, coordenar</w:t>
      </w:r>
      <w:proofErr w:type="gramEnd"/>
      <w:r w:rsidRPr="00352B84">
        <w:rPr>
          <w:rFonts w:ascii="Arial" w:hAnsi="Arial" w:cs="Arial"/>
        </w:rPr>
        <w:t xml:space="preserve"> e acompanhar os Planos de Trabalho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dos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</w:t>
      </w:r>
      <w:proofErr w:type="spellStart"/>
      <w:r w:rsidRPr="00352B84">
        <w:rPr>
          <w:rFonts w:ascii="Arial" w:hAnsi="Arial" w:cs="Arial"/>
        </w:rPr>
        <w:t>POAs-EM</w:t>
      </w:r>
      <w:proofErr w:type="spellEnd"/>
      <w:r w:rsidRPr="00352B84">
        <w:rPr>
          <w:rFonts w:ascii="Arial" w:hAnsi="Arial" w:cs="Arial"/>
        </w:rPr>
        <w:t>;</w:t>
      </w:r>
    </w:p>
    <w:p w14:paraId="0B06C595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reunir-se</w:t>
      </w:r>
      <w:proofErr w:type="gramEnd"/>
      <w:r w:rsidRPr="00352B84">
        <w:rPr>
          <w:rFonts w:ascii="Arial" w:hAnsi="Arial" w:cs="Arial"/>
        </w:rPr>
        <w:t xml:space="preserve"> semanalmente com o POA para planejamento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das ações;</w:t>
      </w:r>
    </w:p>
    <w:p w14:paraId="1DD68E1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assegurar, periodicamente, a integração dos Professores da classe com o POA/POA-EM;</w:t>
      </w:r>
    </w:p>
    <w:p w14:paraId="4B16D616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IV – </w:t>
      </w:r>
      <w:proofErr w:type="gramStart"/>
      <w:r w:rsidRPr="00352B84">
        <w:rPr>
          <w:rFonts w:ascii="Arial" w:hAnsi="Arial" w:cs="Arial"/>
        </w:rPr>
        <w:t>assegurar</w:t>
      </w:r>
      <w:proofErr w:type="gramEnd"/>
      <w:r w:rsidRPr="00352B84">
        <w:rPr>
          <w:rFonts w:ascii="Arial" w:hAnsi="Arial" w:cs="Arial"/>
        </w:rPr>
        <w:t xml:space="preserve"> o compartilhamento dos conteúdos e estratégias formativas das orientações recebidas pelos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/POA-EM nas formações externas;</w:t>
      </w:r>
    </w:p>
    <w:p w14:paraId="461FE4E1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 – </w:t>
      </w:r>
      <w:proofErr w:type="gramStart"/>
      <w:r w:rsidRPr="00352B84">
        <w:rPr>
          <w:rFonts w:ascii="Arial" w:hAnsi="Arial" w:cs="Arial"/>
        </w:rPr>
        <w:t>zelar, assegurar</w:t>
      </w:r>
      <w:proofErr w:type="gramEnd"/>
      <w:r w:rsidRPr="00352B84">
        <w:rPr>
          <w:rFonts w:ascii="Arial" w:hAnsi="Arial" w:cs="Arial"/>
        </w:rPr>
        <w:t xml:space="preserve"> e mediar a participação dos docentes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nas atividades desenvolvidas pelos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/POA-EM;</w:t>
      </w:r>
    </w:p>
    <w:p w14:paraId="509C723D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VI – </w:t>
      </w:r>
      <w:proofErr w:type="gramStart"/>
      <w:r w:rsidRPr="00352B84">
        <w:rPr>
          <w:rFonts w:ascii="Arial" w:hAnsi="Arial" w:cs="Arial"/>
        </w:rPr>
        <w:t>conferir e validar</w:t>
      </w:r>
      <w:proofErr w:type="gramEnd"/>
      <w:r w:rsidRPr="00352B84">
        <w:rPr>
          <w:rFonts w:ascii="Arial" w:hAnsi="Arial" w:cs="Arial"/>
        </w:rPr>
        <w:t xml:space="preserve">, bimestralmente, os registros apresentados pelos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/POA-EM a fim de garantir a sua fidedignidade e o acompanhamento;</w:t>
      </w:r>
    </w:p>
    <w:p w14:paraId="1CD77A95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VII – assegurar a integração dos Professores participantes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da Formação da Cidade com o POA-EM;</w:t>
      </w:r>
    </w:p>
    <w:p w14:paraId="1186799A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VIII – assegurar a integração do POA-EM com os profissionais externos, que serão responsáveis pelo Itinerário Técnico 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Profissional, ao Projeto Político-Pedagógico da Unidade Educacional;</w:t>
      </w:r>
    </w:p>
    <w:p w14:paraId="6EF3C9C1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IX – </w:t>
      </w:r>
      <w:proofErr w:type="gramStart"/>
      <w:r w:rsidRPr="00352B84">
        <w:rPr>
          <w:rFonts w:ascii="Arial" w:hAnsi="Arial" w:cs="Arial"/>
        </w:rPr>
        <w:t>garantir</w:t>
      </w:r>
      <w:proofErr w:type="gramEnd"/>
      <w:r w:rsidRPr="00352B84">
        <w:rPr>
          <w:rFonts w:ascii="Arial" w:hAnsi="Arial" w:cs="Arial"/>
        </w:rPr>
        <w:t xml:space="preserve"> os registros para emissão de atestado ao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POA/POA-EM, em conjunto com os membros da equipe gestora,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observando os critérios para sua emissão.</w:t>
      </w:r>
    </w:p>
    <w:p w14:paraId="7102E17E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198FF5E4" w14:textId="4F11980C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19. Compete ao </w:t>
      </w:r>
      <w:r w:rsidRPr="008F158A">
        <w:rPr>
          <w:rFonts w:ascii="Arial" w:hAnsi="Arial" w:cs="Arial"/>
          <w:b/>
          <w:bCs/>
        </w:rPr>
        <w:t>Diretor de Escola</w:t>
      </w:r>
      <w:r w:rsidRPr="00352B84">
        <w:rPr>
          <w:rFonts w:ascii="Arial" w:hAnsi="Arial" w:cs="Arial"/>
        </w:rPr>
        <w:t>:</w:t>
      </w:r>
    </w:p>
    <w:p w14:paraId="42D8DA35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informar</w:t>
      </w:r>
      <w:proofErr w:type="gramEnd"/>
      <w:r w:rsidRPr="00352B84">
        <w:rPr>
          <w:rFonts w:ascii="Arial" w:hAnsi="Arial" w:cs="Arial"/>
        </w:rPr>
        <w:t xml:space="preserve"> a DRE, preferencialmente, até o último dia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letivo do mês de março, os respectivos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/POAS-</w:t>
      </w:r>
      <w:proofErr w:type="spellStart"/>
      <w:r w:rsidRPr="00352B84">
        <w:rPr>
          <w:rFonts w:ascii="Arial" w:hAnsi="Arial" w:cs="Arial"/>
        </w:rPr>
        <w:t>EMs</w:t>
      </w:r>
      <w:proofErr w:type="spellEnd"/>
      <w:r w:rsidRPr="00352B84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Unidade Educacional;</w:t>
      </w:r>
    </w:p>
    <w:p w14:paraId="14380DC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promover</w:t>
      </w:r>
      <w:proofErr w:type="gramEnd"/>
      <w:r w:rsidRPr="00352B84">
        <w:rPr>
          <w:rFonts w:ascii="Arial" w:hAnsi="Arial" w:cs="Arial"/>
        </w:rPr>
        <w:t>, em conjunto com o Coordenador Pedagógico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e o POA/POA-EM, a articulação interna visando à implementação do Currículo da Cidade de São Paulo e demais ações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decorrentes;</w:t>
      </w:r>
    </w:p>
    <w:p w14:paraId="4576568D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avaliar os Planos de Trabalho, semestralmente, visando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à promoção dos ajustes necessários à sua continuidade;</w:t>
      </w:r>
    </w:p>
    <w:p w14:paraId="67E33A55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IV – </w:t>
      </w:r>
      <w:proofErr w:type="gramStart"/>
      <w:r w:rsidRPr="00352B84">
        <w:rPr>
          <w:rFonts w:ascii="Arial" w:hAnsi="Arial" w:cs="Arial"/>
        </w:rPr>
        <w:t>assegurar</w:t>
      </w:r>
      <w:proofErr w:type="gramEnd"/>
      <w:r w:rsidRPr="00352B84">
        <w:rPr>
          <w:rFonts w:ascii="Arial" w:hAnsi="Arial" w:cs="Arial"/>
        </w:rPr>
        <w:t xml:space="preserve"> o cumprimento das fases dispostas nesta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Instrução Normativa para atribuição das respectivas funções de</w:t>
      </w:r>
      <w:r>
        <w:rPr>
          <w:rFonts w:ascii="Arial" w:hAnsi="Arial" w:cs="Arial"/>
        </w:rPr>
        <w:t xml:space="preserve">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/POA-EM;</w:t>
      </w:r>
    </w:p>
    <w:p w14:paraId="1341CA4A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 – </w:t>
      </w:r>
      <w:proofErr w:type="gramStart"/>
      <w:r w:rsidRPr="00352B84">
        <w:rPr>
          <w:rFonts w:ascii="Arial" w:hAnsi="Arial" w:cs="Arial"/>
        </w:rPr>
        <w:t>assegurar</w:t>
      </w:r>
      <w:proofErr w:type="gramEnd"/>
      <w:r w:rsidRPr="00352B84">
        <w:rPr>
          <w:rFonts w:ascii="Arial" w:hAnsi="Arial" w:cs="Arial"/>
        </w:rPr>
        <w:t xml:space="preserve"> os horários e viabilizar a participação dos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docentes nas atividades desenvolvidas pelos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/POA-EM,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preferencialmente em agrupamentos por componentes curriculares conforme os artigos 6º e 7º desta IN;</w:t>
      </w:r>
    </w:p>
    <w:p w14:paraId="5DFA3293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VI – </w:t>
      </w:r>
      <w:proofErr w:type="gramStart"/>
      <w:r w:rsidRPr="00352B84">
        <w:rPr>
          <w:rFonts w:ascii="Arial" w:hAnsi="Arial" w:cs="Arial"/>
        </w:rPr>
        <w:t>convocar</w:t>
      </w:r>
      <w:proofErr w:type="gramEnd"/>
      <w:r w:rsidRPr="00352B84">
        <w:rPr>
          <w:rFonts w:ascii="Arial" w:hAnsi="Arial" w:cs="Arial"/>
        </w:rPr>
        <w:t xml:space="preserve"> para ingressar na Jornada Especial de Trabalho Excedente - TEX;</w:t>
      </w:r>
    </w:p>
    <w:p w14:paraId="62732C5C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VII – autorizar e acompanhar os apontamentos referentes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ao pagamento do POA/POA-EM;</w:t>
      </w:r>
    </w:p>
    <w:p w14:paraId="7779A208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VIII – realizar, na 2ª quinzena do mês de novembro, referendo do POA – quando de sua continuidade na função;</w:t>
      </w:r>
    </w:p>
    <w:p w14:paraId="1049FA3B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IX – </w:t>
      </w:r>
      <w:proofErr w:type="gramStart"/>
      <w:r w:rsidRPr="00352B84">
        <w:rPr>
          <w:rFonts w:ascii="Arial" w:hAnsi="Arial" w:cs="Arial"/>
        </w:rPr>
        <w:t>expedir</w:t>
      </w:r>
      <w:proofErr w:type="gramEnd"/>
      <w:r w:rsidRPr="00352B84">
        <w:rPr>
          <w:rFonts w:ascii="Arial" w:hAnsi="Arial" w:cs="Arial"/>
        </w:rPr>
        <w:t xml:space="preserve"> atestado ao POA/POA-EM, em conjunto com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os membros da equipe gestora, observando os critérios para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sua emissão.</w:t>
      </w:r>
    </w:p>
    <w:p w14:paraId="10546E5F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01115D83" w14:textId="3D4161DF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20. Compete à?</w:t>
      </w:r>
      <w:r>
        <w:rPr>
          <w:rFonts w:ascii="Arial" w:hAnsi="Arial" w:cs="Arial"/>
        </w:rPr>
        <w:t xml:space="preserve"> </w:t>
      </w:r>
      <w:r w:rsidRPr="008F158A">
        <w:rPr>
          <w:rFonts w:ascii="Arial" w:hAnsi="Arial" w:cs="Arial"/>
          <w:b/>
          <w:bCs/>
        </w:rPr>
        <w:t>Diretoria Regional de Educação</w:t>
      </w:r>
      <w:r w:rsidRPr="00352B8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meio da:</w:t>
      </w:r>
    </w:p>
    <w:p w14:paraId="123D2749" w14:textId="77777777" w:rsidR="00216F80" w:rsidRPr="008F158A" w:rsidRDefault="00216F80" w:rsidP="00216F8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F158A">
        <w:rPr>
          <w:rFonts w:ascii="Arial" w:hAnsi="Arial" w:cs="Arial"/>
          <w:b/>
          <w:bCs/>
          <w:i/>
          <w:iCs/>
        </w:rPr>
        <w:t>I – Divisão Pedagógica - DIPED:</w:t>
      </w:r>
    </w:p>
    <w:p w14:paraId="4F18D3F1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a) </w:t>
      </w:r>
      <w:proofErr w:type="spellStart"/>
      <w:r w:rsidRPr="00352B84">
        <w:rPr>
          <w:rFonts w:ascii="Arial" w:hAnsi="Arial" w:cs="Arial"/>
        </w:rPr>
        <w:t>fornecer</w:t>
      </w:r>
      <w:proofErr w:type="spellEnd"/>
      <w:r w:rsidRPr="00352B84">
        <w:rPr>
          <w:rFonts w:ascii="Arial" w:hAnsi="Arial" w:cs="Arial"/>
        </w:rPr>
        <w:t xml:space="preserve"> orientações/formação e subsídios técnicos para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apoio às Unidades Educacionais, nas modalidades on-line e/ou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presencial, em articulação com COPED/SME;</w:t>
      </w:r>
    </w:p>
    <w:p w14:paraId="0687A147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b) orientar 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 xml:space="preserve"> designados a realizar a formação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inicial;</w:t>
      </w:r>
    </w:p>
    <w:p w14:paraId="1C42DEFC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c) acompanhar o desenvolvimento do trabalho realizado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 xml:space="preserve">do POA nas </w:t>
      </w:r>
      <w:proofErr w:type="spellStart"/>
      <w:r w:rsidRPr="00352B84">
        <w:rPr>
          <w:rFonts w:ascii="Arial" w:hAnsi="Arial" w:cs="Arial"/>
        </w:rPr>
        <w:t>UEs</w:t>
      </w:r>
      <w:proofErr w:type="spellEnd"/>
      <w:r w:rsidRPr="00352B84">
        <w:rPr>
          <w:rFonts w:ascii="Arial" w:hAnsi="Arial" w:cs="Arial"/>
        </w:rPr>
        <w:t>;</w:t>
      </w:r>
    </w:p>
    <w:p w14:paraId="4C713A3F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lastRenderedPageBreak/>
        <w:t>d) informar a frequência nas formações da COPED/DIPED,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com o número de horas e o percentual de frequência anual.</w:t>
      </w:r>
    </w:p>
    <w:p w14:paraId="2ED44E6A" w14:textId="77777777" w:rsidR="00216F80" w:rsidRPr="008F158A" w:rsidRDefault="00216F80" w:rsidP="00216F8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F158A">
        <w:rPr>
          <w:rFonts w:ascii="Arial" w:hAnsi="Arial" w:cs="Arial"/>
          <w:b/>
          <w:bCs/>
          <w:i/>
          <w:iCs/>
        </w:rPr>
        <w:t>II – Supervisão Escolar:</w:t>
      </w:r>
    </w:p>
    <w:p w14:paraId="21D115F2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a) analisar, orientar e validar os planos de trabalho dos</w:t>
      </w:r>
      <w:r>
        <w:rPr>
          <w:rFonts w:ascii="Arial" w:hAnsi="Arial" w:cs="Arial"/>
        </w:rPr>
        <w:t xml:space="preserve">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>/POA-EM em atendimento ao disposto nesta IN;</w:t>
      </w:r>
    </w:p>
    <w:p w14:paraId="6D43ABCB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b) acompanhar em conjunto com a equipe gestora e dar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devolutivas dos planos de trabalho elaborados pelo POA/POA-EM;</w:t>
      </w:r>
    </w:p>
    <w:p w14:paraId="58228481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c) assegurar o cumprimento do disposto nesta Instrução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Normativa;</w:t>
      </w:r>
    </w:p>
    <w:p w14:paraId="3F422926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d) propor, periodicamente, medidas de ajuste/adequação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do projeto de acordo com o Currículo da Cidade, por meio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devolutivas devidamente registradas nos termos de visita;</w:t>
      </w:r>
    </w:p>
    <w:p w14:paraId="683159F0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e) acompanhar o trabalho desenvolvido por esses profissionais na UE;</w:t>
      </w:r>
    </w:p>
    <w:p w14:paraId="485442CC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f) avaliar resultados do trabalho realizado;</w:t>
      </w:r>
    </w:p>
    <w:p w14:paraId="63937A8D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g) validar atestado emitido ao POA/POA-EM, observando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os critérios para sua emissão.</w:t>
      </w:r>
    </w:p>
    <w:p w14:paraId="6A47DD41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2BD16963" w14:textId="16919683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21. Compete à </w:t>
      </w:r>
      <w:r w:rsidRPr="00CE1577">
        <w:rPr>
          <w:rFonts w:ascii="Arial" w:hAnsi="Arial" w:cs="Arial"/>
          <w:b/>
          <w:bCs/>
        </w:rPr>
        <w:t>Coordenadoria Pedagógica da Secretaria Municipal de Educação – COPED/SME</w:t>
      </w:r>
      <w:r w:rsidRPr="00352B84">
        <w:rPr>
          <w:rFonts w:ascii="Arial" w:hAnsi="Arial" w:cs="Arial"/>
        </w:rPr>
        <w:t>:</w:t>
      </w:r>
    </w:p>
    <w:p w14:paraId="1BC4BF9A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 – </w:t>
      </w:r>
      <w:proofErr w:type="gramStart"/>
      <w:r w:rsidRPr="00352B84">
        <w:rPr>
          <w:rFonts w:ascii="Arial" w:hAnsi="Arial" w:cs="Arial"/>
        </w:rPr>
        <w:t>subsidiar</w:t>
      </w:r>
      <w:proofErr w:type="gramEnd"/>
      <w:r w:rsidRPr="00352B84">
        <w:rPr>
          <w:rFonts w:ascii="Arial" w:hAnsi="Arial" w:cs="Arial"/>
        </w:rPr>
        <w:t xml:space="preserve"> a formação dos profissionais referidos nesta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Instrução Normativa, por meio de ações diretas e /ou com as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Diretorias Regionais;</w:t>
      </w:r>
    </w:p>
    <w:p w14:paraId="65F7391B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II – </w:t>
      </w:r>
      <w:proofErr w:type="gramStart"/>
      <w:r w:rsidRPr="00352B84">
        <w:rPr>
          <w:rFonts w:ascii="Arial" w:hAnsi="Arial" w:cs="Arial"/>
        </w:rPr>
        <w:t>promover</w:t>
      </w:r>
      <w:proofErr w:type="gramEnd"/>
      <w:r w:rsidRPr="00352B84">
        <w:rPr>
          <w:rFonts w:ascii="Arial" w:hAnsi="Arial" w:cs="Arial"/>
        </w:rPr>
        <w:t xml:space="preserve"> encontros de formação para os </w:t>
      </w:r>
      <w:proofErr w:type="spellStart"/>
      <w:r w:rsidRPr="00352B84">
        <w:rPr>
          <w:rFonts w:ascii="Arial" w:hAnsi="Arial" w:cs="Arial"/>
        </w:rPr>
        <w:t>POAs</w:t>
      </w:r>
      <w:proofErr w:type="spellEnd"/>
      <w:r w:rsidRPr="00352B84">
        <w:rPr>
          <w:rFonts w:ascii="Arial" w:hAnsi="Arial" w:cs="Arial"/>
        </w:rPr>
        <w:t xml:space="preserve"> ingressantes;</w:t>
      </w:r>
    </w:p>
    <w:p w14:paraId="5856A98F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III – acompanhar o trabalho formativo desenvolvido pela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DIPED/DRE;</w:t>
      </w:r>
    </w:p>
    <w:p w14:paraId="0FB3AA3E" w14:textId="7777777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IV – </w:t>
      </w:r>
      <w:proofErr w:type="gramStart"/>
      <w:r w:rsidRPr="00352B84">
        <w:rPr>
          <w:rFonts w:ascii="Arial" w:hAnsi="Arial" w:cs="Arial"/>
        </w:rPr>
        <w:t>promover</w:t>
      </w:r>
      <w:proofErr w:type="gramEnd"/>
      <w:r w:rsidRPr="00352B84">
        <w:rPr>
          <w:rFonts w:ascii="Arial" w:hAnsi="Arial" w:cs="Arial"/>
        </w:rPr>
        <w:t xml:space="preserve"> os encontros de formação para os </w:t>
      </w:r>
      <w:proofErr w:type="spellStart"/>
      <w:r w:rsidRPr="00352B84">
        <w:rPr>
          <w:rFonts w:ascii="Arial" w:hAnsi="Arial" w:cs="Arial"/>
        </w:rPr>
        <w:t>POAs-EM</w:t>
      </w:r>
      <w:proofErr w:type="spellEnd"/>
      <w:r w:rsidRPr="00352B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voltados à implementação curricular e à Formação da Cidade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no Ensino Médio.</w:t>
      </w:r>
    </w:p>
    <w:p w14:paraId="3324135A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A96D773" w14:textId="7F2F89E9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22.</w:t>
      </w:r>
      <w:r>
        <w:rPr>
          <w:rFonts w:ascii="Arial" w:hAnsi="Arial" w:cs="Arial"/>
        </w:rPr>
        <w:t xml:space="preserve"> </w:t>
      </w:r>
      <w:r w:rsidRPr="00CE1577">
        <w:rPr>
          <w:rFonts w:ascii="Arial" w:hAnsi="Arial" w:cs="Arial"/>
          <w:b/>
          <w:bCs/>
        </w:rPr>
        <w:t>Fica vedada a designação para a função de POA</w:t>
      </w:r>
      <w:r>
        <w:rPr>
          <w:rFonts w:ascii="Arial" w:hAnsi="Arial" w:cs="Arial"/>
          <w:b/>
          <w:bCs/>
        </w:rPr>
        <w:t xml:space="preserve"> </w:t>
      </w:r>
      <w:r w:rsidRPr="00CE1577">
        <w:rPr>
          <w:rFonts w:ascii="Arial" w:hAnsi="Arial" w:cs="Arial"/>
          <w:b/>
          <w:bCs/>
        </w:rPr>
        <w:t xml:space="preserve">e de POA-EM </w:t>
      </w:r>
      <w:r w:rsidRPr="00352B84">
        <w:rPr>
          <w:rFonts w:ascii="Arial" w:hAnsi="Arial" w:cs="Arial"/>
        </w:rPr>
        <w:t>dos professores designados para as funções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Professor Orientador de Sala de Leitura - POSL, Professor Orientador de Educação Digital - POED, Professor de Apoio Pedagógico - PAP, Professor Orientador de Educação Integral - POEI,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Professor de Atendimento Educacional Especializado - PAEE,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Regentes de Unidades Polo de Educação Bilíngue e Professores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Readaptados.</w:t>
      </w:r>
    </w:p>
    <w:p w14:paraId="408FEE9F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07D44932" w14:textId="5DCA9A57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 xml:space="preserve">Art. 23. O POA que </w:t>
      </w:r>
      <w:proofErr w:type="spellStart"/>
      <w:proofErr w:type="gramStart"/>
      <w:r w:rsidRPr="00352B84">
        <w:rPr>
          <w:rFonts w:ascii="Arial" w:hAnsi="Arial" w:cs="Arial"/>
        </w:rPr>
        <w:t>se?ausentar</w:t>
      </w:r>
      <w:proofErr w:type="spellEnd"/>
      <w:proofErr w:type="gramEnd"/>
      <w:r w:rsidRPr="00352B84">
        <w:rPr>
          <w:rFonts w:ascii="Arial" w:hAnsi="Arial" w:cs="Arial"/>
        </w:rPr>
        <w:t xml:space="preserve"> de suas funções por períodos iguais ou superiores a 30 (trinta) dias, interpolados ou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consecutivos, terá a designação cessada.</w:t>
      </w:r>
    </w:p>
    <w:p w14:paraId="6DD148A4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7608C4B9" w14:textId="6CC21CA1" w:rsidR="00216F80" w:rsidRPr="00352B84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24. Os casos omissos ou excepcionais serão resolvidos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pelo Diretor Regional de Educação, ouvida, se necessário, a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Secretaria Municipal de Educação.</w:t>
      </w:r>
    </w:p>
    <w:p w14:paraId="7EFFFAB1" w14:textId="77777777" w:rsidR="00216F80" w:rsidRDefault="00216F80" w:rsidP="00216F80">
      <w:pPr>
        <w:spacing w:after="0"/>
        <w:jc w:val="both"/>
        <w:rPr>
          <w:rFonts w:ascii="Arial" w:hAnsi="Arial" w:cs="Arial"/>
        </w:rPr>
      </w:pPr>
    </w:p>
    <w:p w14:paraId="496FEAF0" w14:textId="10DCBB09" w:rsidR="00216F80" w:rsidRDefault="00216F80" w:rsidP="00216F80">
      <w:pPr>
        <w:spacing w:after="0"/>
        <w:jc w:val="both"/>
        <w:rPr>
          <w:rFonts w:ascii="Arial" w:hAnsi="Arial" w:cs="Arial"/>
        </w:rPr>
      </w:pPr>
      <w:r w:rsidRPr="00352B84">
        <w:rPr>
          <w:rFonts w:ascii="Arial" w:hAnsi="Arial" w:cs="Arial"/>
        </w:rPr>
        <w:t>Art. 25. Esta Instrução Normativa entra em vigor na data de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sua publicação, revogando-se as Instruções Normativas SME nº</w:t>
      </w:r>
      <w:r>
        <w:rPr>
          <w:rFonts w:ascii="Arial" w:hAnsi="Arial" w:cs="Arial"/>
        </w:rPr>
        <w:t xml:space="preserve"> </w:t>
      </w:r>
      <w:r w:rsidRPr="00352B84">
        <w:rPr>
          <w:rFonts w:ascii="Arial" w:hAnsi="Arial" w:cs="Arial"/>
        </w:rPr>
        <w:t>31, de 2019 e nº 49, de 2021.</w:t>
      </w:r>
    </w:p>
    <w:p w14:paraId="4082C54B" w14:textId="6594CB3B" w:rsidR="00216F80" w:rsidRPr="00216F80" w:rsidRDefault="00216F80" w:rsidP="00216F80">
      <w:pPr>
        <w:spacing w:after="0"/>
        <w:jc w:val="both"/>
        <w:rPr>
          <w:rFonts w:ascii="Arial" w:hAnsi="Arial" w:cs="Arial"/>
        </w:rPr>
      </w:pPr>
    </w:p>
    <w:sectPr w:rsidR="00216F80" w:rsidRPr="00216F80" w:rsidSect="00216F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0"/>
    <w:rsid w:val="002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005D"/>
  <w15:chartTrackingRefBased/>
  <w15:docId w15:val="{AAC078AE-82E1-40B7-86B6-31426C77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2872</Words>
  <Characters>15511</Characters>
  <Application>Microsoft Office Word</Application>
  <DocSecurity>0</DocSecurity>
  <Lines>129</Lines>
  <Paragraphs>36</Paragraphs>
  <ScaleCrop>false</ScaleCrop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2022-02-26T12:32:00Z</dcterms:created>
  <dcterms:modified xsi:type="dcterms:W3CDTF">2022-02-26T12:35:00Z</dcterms:modified>
</cp:coreProperties>
</file>