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FADF" w14:textId="64D9BA46" w:rsidR="00C24282" w:rsidRDefault="0026689F" w:rsidP="00C24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17/12/2021 - </w:t>
      </w:r>
      <w:r w:rsidR="00C24282">
        <w:rPr>
          <w:rFonts w:ascii="Arial" w:hAnsi="Arial" w:cs="Arial"/>
        </w:rPr>
        <w:t>p. 20</w:t>
      </w:r>
    </w:p>
    <w:p w14:paraId="0FCBEA19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</w:p>
    <w:p w14:paraId="16A96456" w14:textId="77777777" w:rsidR="002C79DF" w:rsidRPr="00D17693" w:rsidRDefault="002C79DF" w:rsidP="002C79DF">
      <w:pPr>
        <w:spacing w:after="0"/>
        <w:jc w:val="both"/>
        <w:rPr>
          <w:rFonts w:ascii="Arial" w:hAnsi="Arial" w:cs="Arial"/>
          <w:b/>
          <w:bCs/>
        </w:rPr>
      </w:pPr>
      <w:r w:rsidRPr="00D17693">
        <w:rPr>
          <w:rFonts w:ascii="Arial" w:hAnsi="Arial" w:cs="Arial"/>
          <w:b/>
          <w:bCs/>
        </w:rPr>
        <w:t>PORTARIA SME Nº 7.117, DE 16 DE DEZEMBRO DE 2021</w:t>
      </w:r>
    </w:p>
    <w:p w14:paraId="7B7AFDAC" w14:textId="7CB34A58" w:rsidR="002C79DF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6016.2021/0115404-9</w:t>
      </w:r>
    </w:p>
    <w:p w14:paraId="05380789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</w:p>
    <w:p w14:paraId="3862A5CC" w14:textId="77777777" w:rsidR="002C79DF" w:rsidRPr="00D17693" w:rsidRDefault="002C79DF" w:rsidP="002C79D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17693">
        <w:rPr>
          <w:rFonts w:ascii="Arial" w:hAnsi="Arial" w:cs="Arial"/>
          <w:b/>
          <w:bCs/>
          <w:i/>
          <w:iCs/>
        </w:rPr>
        <w:t>DISPÕE SOBRE A TRANSFERÊNCIA DE RECURSOS FINANCEIROS EXTRAORDINÁRIOS ÀS</w:t>
      </w:r>
    </w:p>
    <w:p w14:paraId="3B7F55C2" w14:textId="5185C618" w:rsidR="002C79DF" w:rsidRDefault="002C79DF" w:rsidP="002C79D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17693">
        <w:rPr>
          <w:rFonts w:ascii="Arial" w:hAnsi="Arial" w:cs="Arial"/>
          <w:b/>
          <w:bCs/>
          <w:i/>
          <w:iCs/>
        </w:rPr>
        <w:t>UNIDADES DE EDUCAÇÃO INFANTIL, DE ENSINO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FUNDAMENTAL E DE ENSINO FUNDAMENTAL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MÉDIO DA REDE MUNICIPAL DE ENSINO POR MEIO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DO “PROGRAMA DE TRANSFERÊNCIA DE RECURSOS FINANCEIROS – PTRF” DENOMINADOS “PTRF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– MATERIAL COMPLEMENTAR” E DÁ OUTRAS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PROVIDÊNCIAS.</w:t>
      </w:r>
    </w:p>
    <w:p w14:paraId="140D70D2" w14:textId="77777777" w:rsidR="002C79DF" w:rsidRPr="00D17693" w:rsidRDefault="002C79DF" w:rsidP="002C79D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F09B45E" w14:textId="62ADE38E" w:rsidR="002C79DF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atribuições legais, e, </w:t>
      </w:r>
    </w:p>
    <w:p w14:paraId="43FFB26D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5259392A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CONSIDERANDO:</w:t>
      </w:r>
    </w:p>
    <w:p w14:paraId="43F2D0E1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Lei nº 13.991, de 2005, alterada pela Lei nº 17.256,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2019, que institui o Programa de Transferência de Recursos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Financeiros – PTRF, às Associações de Pais e Mestres das Unidades Educacionais da Rede Municipal de Ensino;</w:t>
      </w:r>
    </w:p>
    <w:p w14:paraId="554432A9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o</w:t>
      </w:r>
      <w:proofErr w:type="gramEnd"/>
      <w:r w:rsidRPr="00DA1D05">
        <w:rPr>
          <w:rFonts w:ascii="Arial" w:hAnsi="Arial" w:cs="Arial"/>
        </w:rPr>
        <w:t xml:space="preserve"> Decreto nº 60.331, de 2021, que confere nova regulamentação ao Programa de Transferência de Recursos Financeiros - PTRF;</w:t>
      </w:r>
    </w:p>
    <w:p w14:paraId="34585EF4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Portaria SME nº 6.634, de 2021, que estabelece procedimentos para transferência, execução e prestação de contas dos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recursos do Programa de Transferência de Recursos Financeiros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– PTRF às Associações de Pais e Mestres – </w:t>
      </w:r>
      <w:proofErr w:type="spellStart"/>
      <w:r w:rsidRPr="00DA1D05">
        <w:rPr>
          <w:rFonts w:ascii="Arial" w:hAnsi="Arial" w:cs="Arial"/>
        </w:rPr>
        <w:t>APMs</w:t>
      </w:r>
      <w:proofErr w:type="spellEnd"/>
      <w:r w:rsidRPr="00DA1D05">
        <w:rPr>
          <w:rFonts w:ascii="Arial" w:hAnsi="Arial" w:cs="Arial"/>
        </w:rPr>
        <w:t xml:space="preserve"> das Unidades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Educacionais da Rede Municipal de Ensino e às Associações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Pais, Mestres, Servidores, Usuários e Amigos dos Centros Educacionais Unificados – </w:t>
      </w:r>
      <w:proofErr w:type="spellStart"/>
      <w:r w:rsidRPr="00DA1D05">
        <w:rPr>
          <w:rFonts w:ascii="Arial" w:hAnsi="Arial" w:cs="Arial"/>
        </w:rPr>
        <w:t>APMSUACs</w:t>
      </w:r>
      <w:proofErr w:type="spellEnd"/>
      <w:r w:rsidRPr="00DA1D05">
        <w:rPr>
          <w:rFonts w:ascii="Arial" w:hAnsi="Arial" w:cs="Arial"/>
        </w:rPr>
        <w:t>;</w:t>
      </w:r>
    </w:p>
    <w:p w14:paraId="3D3F7D26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possibilidade de assegurar meios adequados para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viabilizar o desenvolvimento e a aprendizagem dos educandos;</w:t>
      </w:r>
    </w:p>
    <w:p w14:paraId="47B0F1B9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fomentar</w:t>
      </w:r>
      <w:proofErr w:type="gramEnd"/>
      <w:r w:rsidRPr="00DA1D05">
        <w:rPr>
          <w:rFonts w:ascii="Arial" w:hAnsi="Arial" w:cs="Arial"/>
        </w:rPr>
        <w:t xml:space="preserve"> as atividades educacionais em consonância com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o Currículo da Cidade na Rede Municipal de Ensino e com 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Projeto Político Pedagógico da Unidade Educacional;</w:t>
      </w:r>
    </w:p>
    <w:p w14:paraId="6A3614A8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permanente busca pelo aprimoramento da composição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do material pedagógico de uso coletivo;</w:t>
      </w:r>
    </w:p>
    <w:p w14:paraId="37C351B1" w14:textId="436CD265" w:rsidR="002C79DF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- a simplificação e a celeridade do processo de aquisição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material de consumo pedagógico, buscando a transparência,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eficiência no atendimento à necessidade de cada Unidade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Educacional.</w:t>
      </w:r>
    </w:p>
    <w:p w14:paraId="40D03B84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</w:p>
    <w:p w14:paraId="5B21B2EA" w14:textId="0F881418" w:rsidR="002C79DF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RESOLVE:</w:t>
      </w:r>
    </w:p>
    <w:p w14:paraId="727787BA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</w:p>
    <w:p w14:paraId="36D99D04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1º Destinar às Unidades de Educação Infantil, de Ensino Fundamental e de Ensino Fundamental e Médio da Rede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Municipal de Ensino, por meio do “Programa de Transferência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Recursos Financeiros – PTRF”, recursos financeiros extraordinários denominados “PTRF – Material Complementar”.</w:t>
      </w:r>
    </w:p>
    <w:p w14:paraId="55696C68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Parágrafo único. Os recursos de que trata o “caput” destinam-se à aquisição de material de consumo pedagógico, para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uso coletivo, diferentes e/ou adicionais aos contidos nos Kits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Pedagógicos, definidos em ato próprio e enviados anualmente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às Unidades Educacionais.</w:t>
      </w:r>
    </w:p>
    <w:p w14:paraId="5D62F08F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4870B656" w14:textId="6E9ECE72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2º O valor do repasse será estabelecido por tipo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Unidade Educacional beneficiária de acordo com o número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alunos matriculados, em conformidade com o Anexo Único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desta Portaria.</w:t>
      </w:r>
    </w:p>
    <w:p w14:paraId="270FD1F1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§ 1º O número de alunos mencionado no “caput” será 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constante no Censo Escolar/INEP/2020, divulgado por meio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da Portaria MEC nº 1.081/2020, publicada no Diário Oficial da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União em 31/12/2020.</w:t>
      </w:r>
    </w:p>
    <w:p w14:paraId="24F5D615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§ 2º Para as Associações que não participaram do Censo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Escolar/INEP/MEC do ano anterior, o cálculo do valor terá como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referência o número de alunos matriculados constantes no Sistema EOL/SME utilizado na sua adesão ao Programa.</w:t>
      </w:r>
    </w:p>
    <w:p w14:paraId="7F7F5E94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06229AB4" w14:textId="37B3959C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lastRenderedPageBreak/>
        <w:t>Art. 3º Os Supervisores Escolares das Diretorias Regionais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de Educação - </w:t>
      </w:r>
      <w:proofErr w:type="spellStart"/>
      <w:r w:rsidRPr="00DA1D05">
        <w:rPr>
          <w:rFonts w:ascii="Arial" w:hAnsi="Arial" w:cs="Arial"/>
        </w:rPr>
        <w:t>DREs</w:t>
      </w:r>
      <w:proofErr w:type="spellEnd"/>
      <w:r w:rsidRPr="00DA1D05">
        <w:rPr>
          <w:rFonts w:ascii="Arial" w:hAnsi="Arial" w:cs="Arial"/>
        </w:rPr>
        <w:t xml:space="preserve"> incumbir-se-ão de acompanhar a aplicação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dos recursos financeiros, assegurando o desenvolvimento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projetos educacionais concernentes ao Currículo da Cidade e ao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Projeto Político Pedagógico da Unidade Educacional.</w:t>
      </w:r>
    </w:p>
    <w:p w14:paraId="76671352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7895B245" w14:textId="545C5CF5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4º A Associação de Pais e Mestres - APM, deverá adequar o Plano de Aplicação dos Recursos, bem como a Ata do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Plano Anual de Atividades - PAA, da Unidade Educacional na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conformidade da presente Portaria.</w:t>
      </w:r>
    </w:p>
    <w:p w14:paraId="6D08A1D0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21E4FAD4" w14:textId="6B5D155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5º Os recursos do “PTRF - Material Complementar”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serão liberados para as associações das Unidades Educacionais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beneficiárias que estiverem regulares com a apresentação da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prestação de contas do PTRF.</w:t>
      </w:r>
    </w:p>
    <w:p w14:paraId="222FB978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687750EF" w14:textId="7F34A876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6º A prestação de contas dos recursos do “PTRF - Material Complementar” dar-se-á juntamente com a prestação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contas do 3º repasse de 2021.</w:t>
      </w:r>
    </w:p>
    <w:p w14:paraId="20B1B061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4468CA53" w14:textId="1BEAFB26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7º Esta Portaria entra em vigor na data de sua publicação.</w:t>
      </w:r>
    </w:p>
    <w:p w14:paraId="2E983E68" w14:textId="77777777" w:rsidR="002C79DF" w:rsidRDefault="002C79DF" w:rsidP="002C79DF">
      <w:pPr>
        <w:spacing w:after="0"/>
        <w:jc w:val="both"/>
        <w:rPr>
          <w:rFonts w:ascii="Arial" w:hAnsi="Arial" w:cs="Arial"/>
          <w:b/>
          <w:bCs/>
        </w:rPr>
      </w:pPr>
    </w:p>
    <w:p w14:paraId="0326A268" w14:textId="5BC84F54" w:rsidR="002C79DF" w:rsidRPr="00DA1D05" w:rsidRDefault="002C79DF" w:rsidP="002C79DF">
      <w:pPr>
        <w:spacing w:after="0"/>
        <w:jc w:val="both"/>
        <w:rPr>
          <w:rFonts w:ascii="Arial" w:hAnsi="Arial" w:cs="Arial"/>
          <w:b/>
          <w:bCs/>
        </w:rPr>
      </w:pPr>
      <w:r w:rsidRPr="00DA1D05">
        <w:rPr>
          <w:rFonts w:ascii="Arial" w:hAnsi="Arial" w:cs="Arial"/>
          <w:b/>
          <w:bCs/>
        </w:rPr>
        <w:t>ANEXO ÚNICO DA PORTARIA SME Nº 7.117, DE 16 DE</w:t>
      </w:r>
      <w:r>
        <w:rPr>
          <w:rFonts w:ascii="Arial" w:hAnsi="Arial" w:cs="Arial"/>
          <w:b/>
          <w:bCs/>
        </w:rPr>
        <w:t xml:space="preserve"> </w:t>
      </w:r>
      <w:r w:rsidRPr="00DA1D05">
        <w:rPr>
          <w:rFonts w:ascii="Arial" w:hAnsi="Arial" w:cs="Arial"/>
          <w:b/>
          <w:bCs/>
        </w:rPr>
        <w:t>DEZEMBRO DE 2021</w:t>
      </w:r>
    </w:p>
    <w:p w14:paraId="6692D0DA" w14:textId="77777777" w:rsidR="002C79DF" w:rsidRDefault="002C79DF" w:rsidP="002C79D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C31117F" w14:textId="219EDD0C" w:rsidR="002C79DF" w:rsidRPr="007F3399" w:rsidRDefault="002C79DF" w:rsidP="002C79D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F3399">
        <w:rPr>
          <w:rFonts w:ascii="Arial" w:hAnsi="Arial" w:cs="Arial"/>
          <w:b/>
          <w:bCs/>
          <w:i/>
          <w:iCs/>
        </w:rPr>
        <w:t>Valores a serem repassados às Unidades de Educação Infantil, de Ensino Fundamental e de Ensino Fundamental e Médio da Rede Municipal de Ensino, por meio do “PTRF – Material Complementar”.</w:t>
      </w:r>
    </w:p>
    <w:p w14:paraId="5A727D32" w14:textId="77777777" w:rsidR="002C79DF" w:rsidRDefault="002C79DF" w:rsidP="002C79DF">
      <w:pPr>
        <w:spacing w:after="0"/>
        <w:jc w:val="both"/>
        <w:rPr>
          <w:rFonts w:ascii="Arial" w:hAnsi="Arial" w:cs="Arial"/>
          <w:i/>
          <w:iCs/>
        </w:rPr>
      </w:pPr>
    </w:p>
    <w:p w14:paraId="01792B4E" w14:textId="7539DD79" w:rsidR="002C79DF" w:rsidRDefault="002C79DF" w:rsidP="002C79DF">
      <w:pPr>
        <w:spacing w:after="0"/>
        <w:jc w:val="both"/>
        <w:rPr>
          <w:rFonts w:ascii="Arial" w:hAnsi="Arial" w:cs="Arial"/>
          <w:i/>
          <w:iCs/>
        </w:rPr>
      </w:pPr>
      <w:r w:rsidRPr="007F3399">
        <w:rPr>
          <w:rFonts w:ascii="Arial" w:hAnsi="Arial" w:cs="Arial"/>
          <w:i/>
          <w:iCs/>
        </w:rPr>
        <w:t xml:space="preserve">Tipo de Unidade Educacional </w:t>
      </w:r>
      <w:r>
        <w:rPr>
          <w:rFonts w:ascii="Arial" w:hAnsi="Arial" w:cs="Arial"/>
          <w:i/>
          <w:iCs/>
        </w:rPr>
        <w:tab/>
      </w:r>
      <w:r w:rsidRPr="007F3399">
        <w:rPr>
          <w:rFonts w:ascii="Arial" w:hAnsi="Arial" w:cs="Arial"/>
          <w:i/>
          <w:iCs/>
        </w:rPr>
        <w:t xml:space="preserve">Número de Alunos </w:t>
      </w:r>
      <w:r>
        <w:rPr>
          <w:rFonts w:ascii="Arial" w:hAnsi="Arial" w:cs="Arial"/>
          <w:i/>
          <w:iCs/>
        </w:rPr>
        <w:tab/>
      </w:r>
      <w:r w:rsidRPr="007F3399">
        <w:rPr>
          <w:rFonts w:ascii="Arial" w:hAnsi="Arial" w:cs="Arial"/>
          <w:i/>
          <w:iCs/>
        </w:rPr>
        <w:t>Valor do Repasse</w:t>
      </w:r>
    </w:p>
    <w:p w14:paraId="47F263E4" w14:textId="77777777" w:rsidR="002C79DF" w:rsidRPr="007F3399" w:rsidRDefault="002C79DF" w:rsidP="002C79DF">
      <w:pPr>
        <w:spacing w:after="0"/>
        <w:jc w:val="both"/>
        <w:rPr>
          <w:rFonts w:ascii="Arial" w:hAnsi="Arial" w:cs="Arial"/>
          <w:i/>
          <w:iCs/>
        </w:rPr>
      </w:pPr>
    </w:p>
    <w:p w14:paraId="207F049D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7F3399">
        <w:rPr>
          <w:rFonts w:ascii="Arial" w:hAnsi="Arial" w:cs="Arial"/>
          <w:b/>
          <w:bCs/>
        </w:rPr>
        <w:t>CEI/CEMEI/CECI/EMEI</w:t>
      </w: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1 a 100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2.000,00</w:t>
      </w:r>
    </w:p>
    <w:p w14:paraId="43E0B422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101 a 200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4.000,00</w:t>
      </w:r>
    </w:p>
    <w:p w14:paraId="1E6B4B11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201 a 300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6.000,00</w:t>
      </w:r>
    </w:p>
    <w:p w14:paraId="152B8AB8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301 a 400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8.000,00</w:t>
      </w:r>
    </w:p>
    <w:p w14:paraId="42756985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401 a 500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10.000,00</w:t>
      </w:r>
    </w:p>
    <w:p w14:paraId="2D5DE165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501 a 600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12.000,00</w:t>
      </w:r>
    </w:p>
    <w:p w14:paraId="059C9D83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601 a 700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14.000,00</w:t>
      </w:r>
    </w:p>
    <w:p w14:paraId="64535872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701 a 800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16.000,00</w:t>
      </w:r>
    </w:p>
    <w:p w14:paraId="6C74ED8B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801 a 900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18.000,00</w:t>
      </w:r>
    </w:p>
    <w:p w14:paraId="5CC9EF6C" w14:textId="38EF0243" w:rsidR="002C79DF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901 a 1000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20.000,00</w:t>
      </w:r>
    </w:p>
    <w:p w14:paraId="4436956A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</w:p>
    <w:p w14:paraId="49F2DAE0" w14:textId="7D0ECB83" w:rsidR="002C79DF" w:rsidRDefault="002C79DF" w:rsidP="002C79DF">
      <w:pPr>
        <w:spacing w:after="0"/>
        <w:jc w:val="both"/>
        <w:rPr>
          <w:rFonts w:ascii="Arial" w:hAnsi="Arial" w:cs="Arial"/>
          <w:i/>
          <w:iCs/>
        </w:rPr>
      </w:pPr>
      <w:r w:rsidRPr="007F3399">
        <w:rPr>
          <w:rFonts w:ascii="Arial" w:hAnsi="Arial" w:cs="Arial"/>
          <w:i/>
          <w:iCs/>
        </w:rPr>
        <w:t xml:space="preserve">Tipo de Unidade Educacional </w:t>
      </w:r>
      <w:r>
        <w:rPr>
          <w:rFonts w:ascii="Arial" w:hAnsi="Arial" w:cs="Arial"/>
          <w:i/>
          <w:iCs/>
        </w:rPr>
        <w:tab/>
      </w:r>
      <w:r w:rsidRPr="007F3399">
        <w:rPr>
          <w:rFonts w:ascii="Arial" w:hAnsi="Arial" w:cs="Arial"/>
          <w:i/>
          <w:iCs/>
        </w:rPr>
        <w:t xml:space="preserve">Número de Alunos </w:t>
      </w:r>
      <w:r>
        <w:rPr>
          <w:rFonts w:ascii="Arial" w:hAnsi="Arial" w:cs="Arial"/>
          <w:i/>
          <w:iCs/>
        </w:rPr>
        <w:tab/>
      </w:r>
      <w:r w:rsidRPr="007F3399">
        <w:rPr>
          <w:rFonts w:ascii="Arial" w:hAnsi="Arial" w:cs="Arial"/>
          <w:i/>
          <w:iCs/>
        </w:rPr>
        <w:t>Valor do Repasse</w:t>
      </w:r>
    </w:p>
    <w:p w14:paraId="3BA24FC9" w14:textId="77777777" w:rsidR="002C79DF" w:rsidRPr="007F3399" w:rsidRDefault="002C79DF" w:rsidP="002C79DF">
      <w:pPr>
        <w:spacing w:after="0"/>
        <w:jc w:val="both"/>
        <w:rPr>
          <w:rFonts w:ascii="Arial" w:hAnsi="Arial" w:cs="Arial"/>
          <w:i/>
          <w:iCs/>
        </w:rPr>
      </w:pPr>
    </w:p>
    <w:p w14:paraId="04C398A6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7F3399">
        <w:rPr>
          <w:rFonts w:ascii="Arial" w:hAnsi="Arial" w:cs="Arial"/>
          <w:b/>
          <w:bCs/>
        </w:rPr>
        <w:t>EMEF/EMEFM/EMEBS/CIEJA</w:t>
      </w: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1 a 400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1.000,00</w:t>
      </w:r>
    </w:p>
    <w:p w14:paraId="5EC3C08A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401 a 800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2.000,00</w:t>
      </w:r>
    </w:p>
    <w:p w14:paraId="16BE5CBB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801 a 1200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3.000,00</w:t>
      </w:r>
    </w:p>
    <w:p w14:paraId="1FF8294F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1201 a 1600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4.000,00</w:t>
      </w:r>
    </w:p>
    <w:p w14:paraId="0E557818" w14:textId="77777777" w:rsidR="002C79DF" w:rsidRPr="00DA1D05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1601 a 2000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5.000,00</w:t>
      </w:r>
    </w:p>
    <w:p w14:paraId="7FECF3A0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 xml:space="preserve">2001 a 2400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D05">
        <w:rPr>
          <w:rFonts w:ascii="Arial" w:hAnsi="Arial" w:cs="Arial"/>
        </w:rPr>
        <w:t>6.000,00</w:t>
      </w:r>
    </w:p>
    <w:p w14:paraId="404B4932" w14:textId="77777777" w:rsidR="002C79DF" w:rsidRDefault="002C79DF" w:rsidP="002C79DF">
      <w:pPr>
        <w:spacing w:after="0"/>
        <w:jc w:val="both"/>
        <w:rPr>
          <w:rFonts w:ascii="Arial" w:hAnsi="Arial" w:cs="Arial"/>
        </w:rPr>
      </w:pPr>
    </w:p>
    <w:p w14:paraId="390A8D41" w14:textId="77777777" w:rsidR="00C24282" w:rsidRPr="0026689F" w:rsidRDefault="00C24282" w:rsidP="002C79DF">
      <w:pPr>
        <w:spacing w:after="0"/>
        <w:jc w:val="both"/>
        <w:rPr>
          <w:rFonts w:ascii="Arial" w:hAnsi="Arial" w:cs="Arial"/>
        </w:rPr>
      </w:pPr>
    </w:p>
    <w:sectPr w:rsidR="00C24282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0B7BCE"/>
    <w:rsid w:val="00163E38"/>
    <w:rsid w:val="0026689F"/>
    <w:rsid w:val="002C79DF"/>
    <w:rsid w:val="00762FB5"/>
    <w:rsid w:val="00932BC3"/>
    <w:rsid w:val="00B738CD"/>
    <w:rsid w:val="00C24282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2021-12-17T13:00:00Z</cp:lastPrinted>
  <dcterms:created xsi:type="dcterms:W3CDTF">2021-12-17T13:03:00Z</dcterms:created>
  <dcterms:modified xsi:type="dcterms:W3CDTF">2021-12-17T13:03:00Z</dcterms:modified>
</cp:coreProperties>
</file>