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6F1F" w14:textId="05BEB24B" w:rsidR="00280D4E" w:rsidRDefault="00280D4E" w:rsidP="00280D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07/12/2021 - </w:t>
      </w:r>
      <w:r>
        <w:rPr>
          <w:rFonts w:ascii="Arial" w:hAnsi="Arial" w:cs="Arial"/>
        </w:rPr>
        <w:t>pp. 17 e 18</w:t>
      </w:r>
    </w:p>
    <w:p w14:paraId="7FCAA894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5364E13C" w14:textId="77777777" w:rsidR="00280D4E" w:rsidRPr="00AD33C9" w:rsidRDefault="00280D4E" w:rsidP="00280D4E">
      <w:pPr>
        <w:spacing w:after="0"/>
        <w:jc w:val="both"/>
        <w:rPr>
          <w:rFonts w:ascii="Arial" w:hAnsi="Arial" w:cs="Arial"/>
          <w:b/>
          <w:bCs/>
        </w:rPr>
      </w:pPr>
      <w:r w:rsidRPr="00AD33C9">
        <w:rPr>
          <w:rFonts w:ascii="Arial" w:hAnsi="Arial" w:cs="Arial"/>
          <w:b/>
          <w:bCs/>
        </w:rPr>
        <w:t>COMUNICADO SME Nº 1.346, DE 3 DE DEZEMBRO DE 2021</w:t>
      </w:r>
    </w:p>
    <w:p w14:paraId="6021A6FE" w14:textId="1CB244F5" w:rsidR="00280D4E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6016.2021/0124082-4</w:t>
      </w:r>
    </w:p>
    <w:p w14:paraId="7E0C22F9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</w:p>
    <w:p w14:paraId="06104335" w14:textId="32A69E99" w:rsidR="00280D4E" w:rsidRDefault="00280D4E" w:rsidP="00280D4E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D33C9">
        <w:rPr>
          <w:rFonts w:ascii="Arial" w:hAnsi="Arial" w:cs="Arial"/>
          <w:b/>
          <w:bCs/>
          <w:i/>
          <w:iCs/>
        </w:rPr>
        <w:t>Divulga o cronograma do Processo Inicial de Escolha/Atribuição de turnos e de agrupamentos/ classes/ blocos/ aulas para 2022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D33C9">
        <w:rPr>
          <w:rFonts w:ascii="Arial" w:hAnsi="Arial" w:cs="Arial"/>
          <w:b/>
          <w:bCs/>
          <w:i/>
          <w:iCs/>
        </w:rPr>
        <w:t>aos Professores da Rede Municipal de Ensino e dá outros procedimentos.</w:t>
      </w:r>
    </w:p>
    <w:p w14:paraId="3D1F1C0A" w14:textId="77777777" w:rsidR="00280D4E" w:rsidRPr="00AD33C9" w:rsidRDefault="00280D4E" w:rsidP="00280D4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8EEEF11" w14:textId="6D8377E8" w:rsidR="00280D4E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O SECRETÁRIO MUNICIPAL DE EDUCAÇÃO, no uso de suas atribuições legais, e tendo em vista o disposto no artigo 5º da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Instrução Normativa SME nº 40, de 2019, e no artigo 10 da Instrução Normativa SME nº 41, de 2019;</w:t>
      </w:r>
    </w:p>
    <w:p w14:paraId="679BFC09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</w:p>
    <w:p w14:paraId="41563C76" w14:textId="6620CFBE" w:rsidR="00280D4E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COMUNICA:</w:t>
      </w:r>
    </w:p>
    <w:p w14:paraId="13CE8A23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</w:p>
    <w:p w14:paraId="245A5A2E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1- O Processo Inicial de Escolha/Atribuição de turnos, agrupamentos, classes /blocos/ aulas e de vaga no módulo sem regência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aos Professores lotados e ou em exercício nas Unidades Educacionais da Rede Municipal de Ensino, ocorrerá conforme estabelecido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nos incisos do art. 6º contendo os ANEXOS de I a X da IN SME nº 47, de 2021.</w:t>
      </w:r>
    </w:p>
    <w:p w14:paraId="1A60642A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39424BFC" w14:textId="75961995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2- As Diretorias Regionais de Educação divulgarão amplamente os locais-sede do processo referido no item anterior, quando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ocorrer fora da Unidade de Lotação, na seguinte ordem:</w:t>
      </w:r>
    </w:p>
    <w:p w14:paraId="3F69E202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a) processo a ser realizado em dezembro/21: divulgação até 10/12/21;</w:t>
      </w:r>
    </w:p>
    <w:p w14:paraId="5C1029F0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b) processo a ser realizado em fevereiro/22: divulgação até 28//01/22.</w:t>
      </w:r>
    </w:p>
    <w:p w14:paraId="3FC136E6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7325B367" w14:textId="7EEF5C9F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3- Os Diretores de Escola deverão assegurar o cadastro, criação e conferência de geração de saldo no Sistema Informatizado –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EOL, para o Processo de Escolha/Atribuição 2022, conforme segue:</w:t>
      </w:r>
    </w:p>
    <w:p w14:paraId="086060BF" w14:textId="77777777" w:rsidR="00280D4E" w:rsidRPr="00AD33C9" w:rsidRDefault="00280D4E" w:rsidP="00280D4E">
      <w:pPr>
        <w:spacing w:after="0"/>
        <w:jc w:val="both"/>
        <w:rPr>
          <w:rFonts w:ascii="Arial" w:hAnsi="Arial" w:cs="Arial"/>
          <w:b/>
          <w:bCs/>
        </w:rPr>
      </w:pPr>
      <w:r w:rsidRPr="00AD33C9">
        <w:rPr>
          <w:rFonts w:ascii="Arial" w:hAnsi="Arial" w:cs="Arial"/>
        </w:rPr>
        <w:t>3.1-</w:t>
      </w:r>
      <w:r w:rsidRPr="00AD33C9">
        <w:rPr>
          <w:rFonts w:ascii="Arial" w:hAnsi="Arial" w:cs="Arial"/>
          <w:b/>
          <w:bCs/>
        </w:rPr>
        <w:t xml:space="preserve"> </w:t>
      </w:r>
      <w:r w:rsidRPr="00280D4E">
        <w:rPr>
          <w:rFonts w:ascii="Arial" w:hAnsi="Arial" w:cs="Arial"/>
        </w:rPr>
        <w:t>Até 10/12/21:</w:t>
      </w:r>
    </w:p>
    <w:p w14:paraId="746C2945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a) Nos CEIs e </w:t>
      </w:r>
      <w:proofErr w:type="spellStart"/>
      <w:r w:rsidRPr="00E75229">
        <w:rPr>
          <w:rFonts w:ascii="Arial" w:hAnsi="Arial" w:cs="Arial"/>
        </w:rPr>
        <w:t>CEMEIs</w:t>
      </w:r>
      <w:proofErr w:type="spellEnd"/>
      <w:r w:rsidRPr="00E75229">
        <w:rPr>
          <w:rFonts w:ascii="Arial" w:hAnsi="Arial" w:cs="Arial"/>
        </w:rPr>
        <w:t>:</w:t>
      </w:r>
    </w:p>
    <w:p w14:paraId="74782A82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agrupamentos</w:t>
      </w:r>
      <w:proofErr w:type="gramEnd"/>
      <w:r w:rsidRPr="00E75229">
        <w:rPr>
          <w:rFonts w:ascii="Arial" w:hAnsi="Arial" w:cs="Arial"/>
        </w:rPr>
        <w:t xml:space="preserve"> e classes regulares;</w:t>
      </w:r>
    </w:p>
    <w:p w14:paraId="4103B38A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das Salas de Recursos Multifuncionais;</w:t>
      </w:r>
    </w:p>
    <w:p w14:paraId="460B87C7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turnos</w:t>
      </w:r>
      <w:proofErr w:type="gramEnd"/>
      <w:r w:rsidRPr="00E75229">
        <w:rPr>
          <w:rFonts w:ascii="Arial" w:hAnsi="Arial" w:cs="Arial"/>
        </w:rPr>
        <w:t xml:space="preserve"> de trabalho para os </w:t>
      </w:r>
      <w:proofErr w:type="spellStart"/>
      <w:r w:rsidRPr="00E75229">
        <w:rPr>
          <w:rFonts w:ascii="Arial" w:hAnsi="Arial" w:cs="Arial"/>
        </w:rPr>
        <w:t>ADIs</w:t>
      </w:r>
      <w:proofErr w:type="spellEnd"/>
      <w:r w:rsidRPr="00E75229">
        <w:rPr>
          <w:rFonts w:ascii="Arial" w:hAnsi="Arial" w:cs="Arial"/>
        </w:rPr>
        <w:t>;</w:t>
      </w:r>
    </w:p>
    <w:p w14:paraId="4364C48B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para os professores readaptados em caráter permanente ou temporário;</w:t>
      </w:r>
    </w:p>
    <w:p w14:paraId="0BD4EDE1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no módulo sem regência.</w:t>
      </w:r>
    </w:p>
    <w:p w14:paraId="02B67B00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b) Nas </w:t>
      </w:r>
      <w:proofErr w:type="spellStart"/>
      <w:r w:rsidRPr="00E75229">
        <w:rPr>
          <w:rFonts w:ascii="Arial" w:hAnsi="Arial" w:cs="Arial"/>
        </w:rPr>
        <w:t>EMEIs</w:t>
      </w:r>
      <w:proofErr w:type="spellEnd"/>
      <w:r w:rsidRPr="00E75229">
        <w:rPr>
          <w:rFonts w:ascii="Arial" w:hAnsi="Arial" w:cs="Arial"/>
        </w:rPr>
        <w:t xml:space="preserve"> e </w:t>
      </w:r>
      <w:proofErr w:type="spellStart"/>
      <w:r w:rsidRPr="00E75229">
        <w:rPr>
          <w:rFonts w:ascii="Arial" w:hAnsi="Arial" w:cs="Arial"/>
        </w:rPr>
        <w:t>EMEFs</w:t>
      </w:r>
      <w:proofErr w:type="spellEnd"/>
      <w:r w:rsidRPr="00E75229">
        <w:rPr>
          <w:rFonts w:ascii="Arial" w:hAnsi="Arial" w:cs="Arial"/>
        </w:rPr>
        <w:t xml:space="preserve"> e </w:t>
      </w:r>
      <w:proofErr w:type="spellStart"/>
      <w:r w:rsidRPr="00E75229">
        <w:rPr>
          <w:rFonts w:ascii="Arial" w:hAnsi="Arial" w:cs="Arial"/>
        </w:rPr>
        <w:t>EMEFMs</w:t>
      </w:r>
      <w:proofErr w:type="spellEnd"/>
      <w:r w:rsidRPr="00E75229">
        <w:rPr>
          <w:rFonts w:ascii="Arial" w:hAnsi="Arial" w:cs="Arial"/>
        </w:rPr>
        <w:t>:</w:t>
      </w:r>
    </w:p>
    <w:p w14:paraId="2D997390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classes</w:t>
      </w:r>
      <w:proofErr w:type="gramEnd"/>
      <w:r w:rsidRPr="00E75229">
        <w:rPr>
          <w:rFonts w:ascii="Arial" w:hAnsi="Arial" w:cs="Arial"/>
        </w:rPr>
        <w:t>/ turmas Regulares e de EJA;</w:t>
      </w:r>
    </w:p>
    <w:p w14:paraId="72F31681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Educação Física;</w:t>
      </w:r>
    </w:p>
    <w:p w14:paraId="72B356BC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c) Nas </w:t>
      </w:r>
      <w:proofErr w:type="spellStart"/>
      <w:r w:rsidRPr="00E75229">
        <w:rPr>
          <w:rFonts w:ascii="Arial" w:hAnsi="Arial" w:cs="Arial"/>
        </w:rPr>
        <w:t>EMEBSs</w:t>
      </w:r>
      <w:proofErr w:type="spellEnd"/>
      <w:r w:rsidRPr="00E75229">
        <w:rPr>
          <w:rFonts w:ascii="Arial" w:hAnsi="Arial" w:cs="Arial"/>
        </w:rPr>
        <w:t>:</w:t>
      </w:r>
    </w:p>
    <w:p w14:paraId="65135E82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classes</w:t>
      </w:r>
      <w:proofErr w:type="gramEnd"/>
      <w:r w:rsidRPr="00E75229">
        <w:rPr>
          <w:rFonts w:ascii="Arial" w:hAnsi="Arial" w:cs="Arial"/>
        </w:rPr>
        <w:t>/ turmas Regulares e de EJA;</w:t>
      </w:r>
    </w:p>
    <w:p w14:paraId="331D96F1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Educação Física;</w:t>
      </w:r>
    </w:p>
    <w:p w14:paraId="11345CBE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Sala de Leitura, Educação Digital, Projetos Especializados, Recuperação Paralela e Sala de Recursos Multifuncionais;</w:t>
      </w:r>
    </w:p>
    <w:p w14:paraId="20D6998D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para os professores readaptados em caráter permanente ou temporário;</w:t>
      </w:r>
    </w:p>
    <w:p w14:paraId="63CD765C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no módulo sem regência.</w:t>
      </w:r>
    </w:p>
    <w:p w14:paraId="5C4293D7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d) Nas </w:t>
      </w:r>
      <w:proofErr w:type="spellStart"/>
      <w:r w:rsidRPr="00E75229">
        <w:rPr>
          <w:rFonts w:ascii="Arial" w:hAnsi="Arial" w:cs="Arial"/>
        </w:rPr>
        <w:t>EMEFMs</w:t>
      </w:r>
      <w:proofErr w:type="spellEnd"/>
      <w:r w:rsidRPr="00E75229">
        <w:rPr>
          <w:rFonts w:ascii="Arial" w:hAnsi="Arial" w:cs="Arial"/>
        </w:rPr>
        <w:t xml:space="preserve"> e </w:t>
      </w:r>
      <w:proofErr w:type="spellStart"/>
      <w:r w:rsidRPr="00E75229">
        <w:rPr>
          <w:rFonts w:ascii="Arial" w:hAnsi="Arial" w:cs="Arial"/>
        </w:rPr>
        <w:t>EMEFs</w:t>
      </w:r>
      <w:proofErr w:type="spellEnd"/>
      <w:r w:rsidRPr="00E75229">
        <w:rPr>
          <w:rFonts w:ascii="Arial" w:hAnsi="Arial" w:cs="Arial"/>
        </w:rPr>
        <w:t xml:space="preserve"> participantes do Programa “São Paulo Integral”:</w:t>
      </w:r>
    </w:p>
    <w:p w14:paraId="012E98F1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classes</w:t>
      </w:r>
      <w:proofErr w:type="gramEnd"/>
      <w:r w:rsidRPr="00E75229">
        <w:rPr>
          <w:rFonts w:ascii="Arial" w:hAnsi="Arial" w:cs="Arial"/>
        </w:rPr>
        <w:t>/ turmas Regulares e de EJA;</w:t>
      </w:r>
    </w:p>
    <w:p w14:paraId="73AE165C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Educação Física;</w:t>
      </w:r>
    </w:p>
    <w:p w14:paraId="789CCC31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Sala de Leitura, Educação Digital, Projetos Especializados, Recuperação Paralela e Salas de Recursos Multifuncionais;</w:t>
      </w:r>
    </w:p>
    <w:p w14:paraId="32527A73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aulas</w:t>
      </w:r>
      <w:proofErr w:type="gramEnd"/>
      <w:r w:rsidRPr="00E75229">
        <w:rPr>
          <w:rFonts w:ascii="Arial" w:hAnsi="Arial" w:cs="Arial"/>
        </w:rPr>
        <w:t xml:space="preserve"> dos territórios do saber e de aulas de expansão curricular;</w:t>
      </w:r>
    </w:p>
    <w:p w14:paraId="213050FD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aulas</w:t>
      </w:r>
      <w:proofErr w:type="gramEnd"/>
      <w:r w:rsidRPr="00E75229">
        <w:rPr>
          <w:rFonts w:ascii="Arial" w:hAnsi="Arial" w:cs="Arial"/>
        </w:rPr>
        <w:t xml:space="preserve"> de unidades de percurso (Ensino Médio);</w:t>
      </w:r>
    </w:p>
    <w:p w14:paraId="559FD120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lastRenderedPageBreak/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para os professores readaptados em caráter permanente ou temporário;</w:t>
      </w:r>
    </w:p>
    <w:p w14:paraId="6F26A2F2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no módulo sem regência.</w:t>
      </w:r>
    </w:p>
    <w:p w14:paraId="38461474" w14:textId="77777777" w:rsidR="00280D4E" w:rsidRPr="00AD33C9" w:rsidRDefault="00280D4E" w:rsidP="00280D4E">
      <w:pPr>
        <w:spacing w:after="0"/>
        <w:jc w:val="both"/>
        <w:rPr>
          <w:rFonts w:ascii="Arial" w:hAnsi="Arial" w:cs="Arial"/>
          <w:b/>
          <w:bCs/>
        </w:rPr>
      </w:pPr>
      <w:r w:rsidRPr="00E75229">
        <w:rPr>
          <w:rFonts w:ascii="Arial" w:hAnsi="Arial" w:cs="Arial"/>
        </w:rPr>
        <w:t xml:space="preserve">3.2 - </w:t>
      </w:r>
      <w:r w:rsidRPr="00280D4E">
        <w:rPr>
          <w:rFonts w:ascii="Arial" w:hAnsi="Arial" w:cs="Arial"/>
        </w:rPr>
        <w:t>De 10 a 21/01/22:</w:t>
      </w:r>
    </w:p>
    <w:p w14:paraId="738B6766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a) Nas </w:t>
      </w:r>
      <w:proofErr w:type="spellStart"/>
      <w:r w:rsidRPr="00E75229">
        <w:rPr>
          <w:rFonts w:ascii="Arial" w:hAnsi="Arial" w:cs="Arial"/>
        </w:rPr>
        <w:t>EMEIs</w:t>
      </w:r>
      <w:proofErr w:type="spellEnd"/>
      <w:r w:rsidRPr="00E75229">
        <w:rPr>
          <w:rFonts w:ascii="Arial" w:hAnsi="Arial" w:cs="Arial"/>
        </w:rPr>
        <w:t xml:space="preserve"> e </w:t>
      </w:r>
      <w:proofErr w:type="spellStart"/>
      <w:r w:rsidRPr="00E75229">
        <w:rPr>
          <w:rFonts w:ascii="Arial" w:hAnsi="Arial" w:cs="Arial"/>
        </w:rPr>
        <w:t>EMEFs</w:t>
      </w:r>
      <w:proofErr w:type="spellEnd"/>
      <w:r w:rsidRPr="00E75229">
        <w:rPr>
          <w:rFonts w:ascii="Arial" w:hAnsi="Arial" w:cs="Arial"/>
        </w:rPr>
        <w:t xml:space="preserve"> e </w:t>
      </w:r>
      <w:proofErr w:type="spellStart"/>
      <w:r w:rsidRPr="00E75229">
        <w:rPr>
          <w:rFonts w:ascii="Arial" w:hAnsi="Arial" w:cs="Arial"/>
        </w:rPr>
        <w:t>EMEFMs</w:t>
      </w:r>
      <w:proofErr w:type="spellEnd"/>
      <w:r w:rsidRPr="00E75229">
        <w:rPr>
          <w:rFonts w:ascii="Arial" w:hAnsi="Arial" w:cs="Arial"/>
        </w:rPr>
        <w:t>;</w:t>
      </w:r>
    </w:p>
    <w:p w14:paraId="460ABC46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Sala de Leitura, Educação Digital, Projetos Especializados, Recuperação Paralela e Sala de Recursos Multifuncionais;</w:t>
      </w:r>
    </w:p>
    <w:p w14:paraId="24E5ABF6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aulas</w:t>
      </w:r>
      <w:proofErr w:type="gramEnd"/>
      <w:r w:rsidRPr="00E75229">
        <w:rPr>
          <w:rFonts w:ascii="Arial" w:hAnsi="Arial" w:cs="Arial"/>
        </w:rPr>
        <w:t xml:space="preserve"> do projeto vida (Ensino Médio)</w:t>
      </w:r>
    </w:p>
    <w:p w14:paraId="1A02D0BD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no módulo sem regência;</w:t>
      </w:r>
    </w:p>
    <w:p w14:paraId="790EAA5D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vagas</w:t>
      </w:r>
      <w:proofErr w:type="gramEnd"/>
      <w:r w:rsidRPr="00E75229">
        <w:rPr>
          <w:rFonts w:ascii="Arial" w:hAnsi="Arial" w:cs="Arial"/>
        </w:rPr>
        <w:t xml:space="preserve"> para os professores readaptados em caráter permanente ou temporário;</w:t>
      </w:r>
    </w:p>
    <w:p w14:paraId="42AAAB78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b) Nos </w:t>
      </w:r>
      <w:proofErr w:type="spellStart"/>
      <w:r w:rsidRPr="00E75229">
        <w:rPr>
          <w:rFonts w:ascii="Arial" w:hAnsi="Arial" w:cs="Arial"/>
        </w:rPr>
        <w:t>CIEJAs</w:t>
      </w:r>
      <w:proofErr w:type="spellEnd"/>
      <w:r w:rsidRPr="00E75229">
        <w:rPr>
          <w:rFonts w:ascii="Arial" w:hAnsi="Arial" w:cs="Arial"/>
        </w:rPr>
        <w:t>:</w:t>
      </w:r>
    </w:p>
    <w:p w14:paraId="2880F3D6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classes</w:t>
      </w:r>
      <w:proofErr w:type="gramEnd"/>
      <w:r w:rsidRPr="00E75229">
        <w:rPr>
          <w:rFonts w:ascii="Arial" w:hAnsi="Arial" w:cs="Arial"/>
        </w:rPr>
        <w:t>/ turmas Módulos I a IV;</w:t>
      </w:r>
    </w:p>
    <w:p w14:paraId="76171907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Educação Digital;</w:t>
      </w:r>
    </w:p>
    <w:p w14:paraId="6F281BE6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turmas</w:t>
      </w:r>
      <w:proofErr w:type="gramEnd"/>
      <w:r w:rsidRPr="00E75229">
        <w:rPr>
          <w:rFonts w:ascii="Arial" w:hAnsi="Arial" w:cs="Arial"/>
        </w:rPr>
        <w:t xml:space="preserve"> de Oficinas de Estudos e Itinerário Formativo.</w:t>
      </w:r>
    </w:p>
    <w:p w14:paraId="7DCFD3C6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70C33838" w14:textId="7263E833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4- A atribuição, em dezembro/21, de todos os componentes curriculares e dos territórios do saber e de expansão curricular,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organizadas nos termos da Instrução Normativa SME nº 34, de 2021, que dispõe sobre o Programa “São Paulo Integral” deverá ser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registrada em livro próprio/ ata de atribuição e efetivada no Sistema EOL.</w:t>
      </w:r>
    </w:p>
    <w:p w14:paraId="74CE7CEC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0C50AB51" w14:textId="28FC5ED3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5- Havendo, no decorrer do ano letivo, remoção de professores por permuta, os Diretores de Escola deverão comunicar o fato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à respectiva DRE, para fins de alteração dos registros de atribuição, do local de classificação e da Ficha de Pontuação no Sistema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Informatizado - EOL.</w:t>
      </w:r>
    </w:p>
    <w:p w14:paraId="51DAB4EF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0DC8F65B" w14:textId="309B5362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6- Para a realização das Etapas de escolha/atribuição, no âmbito das Unidades Educacionais e das Diretorias Regionais de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 xml:space="preserve">Educação - </w:t>
      </w:r>
      <w:proofErr w:type="spellStart"/>
      <w:r w:rsidRPr="00E75229">
        <w:rPr>
          <w:rFonts w:ascii="Arial" w:hAnsi="Arial" w:cs="Arial"/>
        </w:rPr>
        <w:t>DREs</w:t>
      </w:r>
      <w:proofErr w:type="spellEnd"/>
      <w:r w:rsidRPr="00E75229">
        <w:rPr>
          <w:rFonts w:ascii="Arial" w:hAnsi="Arial" w:cs="Arial"/>
        </w:rPr>
        <w:t>, as equipes, poderão utilizar teleconferência ou outro meio eletrônico desde que gratuitos.</w:t>
      </w:r>
    </w:p>
    <w:p w14:paraId="409C5409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719FAFD0" w14:textId="5429F801" w:rsidR="00280D4E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7- As Etapas de Escolha/ Atribuição constantes nos Anexos dos incisos VIII e IX do art.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6º da IN SME nº 47, de 2021, deverão ocorrer de acordo com o cronograma abaixo:</w:t>
      </w:r>
    </w:p>
    <w:p w14:paraId="691C1C8C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1628A597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33A0F6" wp14:editId="18B2D8B5">
            <wp:extent cx="6241427" cy="2486722"/>
            <wp:effectExtent l="0" t="0" r="6985" b="8890"/>
            <wp:docPr id="24" name="Imagem 2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577" cy="24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6268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3C7CED5F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8- As Etapas de Escolha/ Atribuição constantes nos Anexos dos incisos I a VII e X do</w:t>
      </w:r>
    </w:p>
    <w:p w14:paraId="1FAB3B31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art. 6º da IN SME nº 47, de 2021, deverão ocorrer de acordo com o cronograma abaixo:</w:t>
      </w:r>
    </w:p>
    <w:p w14:paraId="070A8CF0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0305B57" wp14:editId="7A2CEC4C">
            <wp:extent cx="6278136" cy="7656865"/>
            <wp:effectExtent l="0" t="0" r="8890" b="1270"/>
            <wp:docPr id="25" name="Imagem 2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996" cy="767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8743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721BB1" wp14:editId="3C9D2759">
            <wp:extent cx="6233531" cy="7534137"/>
            <wp:effectExtent l="0" t="0" r="0" b="0"/>
            <wp:docPr id="26" name="Imagem 26" descr="Gráfi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 descr="Gráfico&#10;&#10;Descrição gerada automaticamente com confiança baix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736" cy="754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A86C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79CAF864" w14:textId="78C88073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9- Ao término das Etapas de escolha/atribuição os Diretores de Escola deverão providenciar a digitação no Sistema Informatizado EOL e o encaminhamento, para o e-mail da DRE, de cópia digitalizadas da documentação abaixo relacionada, observando-se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o cronograma do item 10 deste Comunicado.</w:t>
      </w:r>
    </w:p>
    <w:p w14:paraId="7AA81979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9.1- Em dezembro/21:</w:t>
      </w:r>
    </w:p>
    <w:p w14:paraId="1DE62E9F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saldo</w:t>
      </w:r>
      <w:proofErr w:type="gramEnd"/>
      <w:r w:rsidRPr="00E75229">
        <w:rPr>
          <w:rFonts w:ascii="Arial" w:hAnsi="Arial" w:cs="Arial"/>
        </w:rPr>
        <w:t xml:space="preserve"> de agrupamentos, classes/ aulas que restaram sem atribuição;</w:t>
      </w:r>
    </w:p>
    <w:p w14:paraId="22974063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lastRenderedPageBreak/>
        <w:t xml:space="preserve">- </w:t>
      </w:r>
      <w:proofErr w:type="gramStart"/>
      <w:r w:rsidRPr="00E75229">
        <w:rPr>
          <w:rFonts w:ascii="Arial" w:hAnsi="Arial" w:cs="Arial"/>
        </w:rPr>
        <w:t>tela</w:t>
      </w:r>
      <w:proofErr w:type="gramEnd"/>
      <w:r w:rsidRPr="00E75229">
        <w:rPr>
          <w:rFonts w:ascii="Arial" w:hAnsi="Arial" w:cs="Arial"/>
        </w:rPr>
        <w:t xml:space="preserve"> EOL da classificação dos professores após a digitação da atribuição;</w:t>
      </w:r>
    </w:p>
    <w:p w14:paraId="1F8DD967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solicitação</w:t>
      </w:r>
      <w:proofErr w:type="gramEnd"/>
      <w:r w:rsidRPr="00E75229">
        <w:rPr>
          <w:rFonts w:ascii="Arial" w:hAnsi="Arial" w:cs="Arial"/>
        </w:rPr>
        <w:t xml:space="preserve"> de desligamento da jornada em 2022, emitida pelo Sistema Informatizado - EOL;</w:t>
      </w:r>
    </w:p>
    <w:p w14:paraId="1FDA0A2E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relação</w:t>
      </w:r>
      <w:proofErr w:type="gramEnd"/>
      <w:r w:rsidRPr="00E75229">
        <w:rPr>
          <w:rFonts w:ascii="Arial" w:hAnsi="Arial" w:cs="Arial"/>
        </w:rPr>
        <w:t xml:space="preserve"> de professores que se ausentaram do processo nos termos do artigo 44 da IN SME nº 40, de 2019 e artigo 19 da IN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SME nº 41, de 2019.</w:t>
      </w:r>
    </w:p>
    <w:p w14:paraId="0AC53E50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9.2- Em fevereiro/22:</w:t>
      </w:r>
    </w:p>
    <w:p w14:paraId="4BF42DFF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saldo</w:t>
      </w:r>
      <w:proofErr w:type="gramEnd"/>
      <w:r w:rsidRPr="00E75229">
        <w:rPr>
          <w:rFonts w:ascii="Arial" w:hAnsi="Arial" w:cs="Arial"/>
        </w:rPr>
        <w:t xml:space="preserve"> de classes/ aulas que restaram sem atribuição;</w:t>
      </w:r>
    </w:p>
    <w:p w14:paraId="71956C8C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tela</w:t>
      </w:r>
      <w:proofErr w:type="gramEnd"/>
      <w:r w:rsidRPr="00E75229">
        <w:rPr>
          <w:rFonts w:ascii="Arial" w:hAnsi="Arial" w:cs="Arial"/>
        </w:rPr>
        <w:t xml:space="preserve"> EOL da classificação dos professores após a digitação da atribuição;</w:t>
      </w:r>
    </w:p>
    <w:p w14:paraId="0C7219B1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solicitação</w:t>
      </w:r>
      <w:proofErr w:type="gramEnd"/>
      <w:r w:rsidRPr="00E75229">
        <w:rPr>
          <w:rFonts w:ascii="Arial" w:hAnsi="Arial" w:cs="Arial"/>
        </w:rPr>
        <w:t xml:space="preserve"> de desligamento da jornada em 2022, emitida pelo Sistema Informatizado - EOL;</w:t>
      </w:r>
    </w:p>
    <w:p w14:paraId="10506542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memorando</w:t>
      </w:r>
      <w:proofErr w:type="gramEnd"/>
      <w:r w:rsidRPr="00E75229">
        <w:rPr>
          <w:rFonts w:ascii="Arial" w:hAnsi="Arial" w:cs="Arial"/>
        </w:rPr>
        <w:t xml:space="preserve"> informando os professores que solicitaram retorno à Jornada/22 nos termos do artigo 12 da IN SME nº 40, de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2019;</w:t>
      </w:r>
    </w:p>
    <w:p w14:paraId="7749532A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relação</w:t>
      </w:r>
      <w:proofErr w:type="gramEnd"/>
      <w:r w:rsidRPr="00E75229">
        <w:rPr>
          <w:rFonts w:ascii="Arial" w:hAnsi="Arial" w:cs="Arial"/>
        </w:rPr>
        <w:t xml:space="preserve"> nominal e Ficha de Pontuação dos Professores efetivos que remanescerem sem atribuição e os interessados em participar das Fases da DRE;</w:t>
      </w:r>
    </w:p>
    <w:p w14:paraId="53086951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relação</w:t>
      </w:r>
      <w:proofErr w:type="gramEnd"/>
      <w:r w:rsidRPr="00E75229">
        <w:rPr>
          <w:rFonts w:ascii="Arial" w:hAnsi="Arial" w:cs="Arial"/>
        </w:rPr>
        <w:t xml:space="preserve"> nominal e Ficha de Pontuação dos professores adjuntos, estáveis e não-estáveis dispensados da participação nas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Fases da DRE;</w:t>
      </w:r>
    </w:p>
    <w:p w14:paraId="04BD3A65" w14:textId="77777777" w:rsidR="00280D4E" w:rsidRPr="00E75229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 xml:space="preserve">- </w:t>
      </w:r>
      <w:proofErr w:type="gramStart"/>
      <w:r w:rsidRPr="00E75229">
        <w:rPr>
          <w:rFonts w:ascii="Arial" w:hAnsi="Arial" w:cs="Arial"/>
        </w:rPr>
        <w:t>relação</w:t>
      </w:r>
      <w:proofErr w:type="gramEnd"/>
      <w:r w:rsidRPr="00E75229">
        <w:rPr>
          <w:rFonts w:ascii="Arial" w:hAnsi="Arial" w:cs="Arial"/>
        </w:rPr>
        <w:t xml:space="preserve"> de professores que se ausentaram do processo nos termos artigo 44 da IN SME nº 40, de 2019.</w:t>
      </w:r>
    </w:p>
    <w:p w14:paraId="2C453E3A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6A75F2BB" w14:textId="77710E5C" w:rsidR="00280D4E" w:rsidRDefault="00280D4E" w:rsidP="00280D4E">
      <w:pPr>
        <w:spacing w:after="0"/>
        <w:jc w:val="both"/>
        <w:rPr>
          <w:rFonts w:ascii="Arial" w:hAnsi="Arial" w:cs="Arial"/>
        </w:rPr>
      </w:pPr>
      <w:r w:rsidRPr="00E75229">
        <w:rPr>
          <w:rFonts w:ascii="Arial" w:hAnsi="Arial" w:cs="Arial"/>
        </w:rPr>
        <w:t>10- A digitação no Sistema Informatizado - EOL e o encaminhamento dos documentos mencionados no item 9, para o e-mail</w:t>
      </w:r>
      <w:r>
        <w:rPr>
          <w:rFonts w:ascii="Arial" w:hAnsi="Arial" w:cs="Arial"/>
        </w:rPr>
        <w:t xml:space="preserve"> </w:t>
      </w:r>
      <w:r w:rsidRPr="00E75229">
        <w:rPr>
          <w:rFonts w:ascii="Arial" w:hAnsi="Arial" w:cs="Arial"/>
        </w:rPr>
        <w:t>da DRE, dar-se-á conforme cronograma abaixo:</w:t>
      </w:r>
    </w:p>
    <w:p w14:paraId="4740D0B7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49EDD90F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FB5732" wp14:editId="0C4D1F84">
            <wp:extent cx="6300439" cy="4347871"/>
            <wp:effectExtent l="0" t="0" r="5715" b="0"/>
            <wp:docPr id="27" name="Imagem 2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937" cy="43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F141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44ACE838" w14:textId="1C93C889" w:rsidR="00280D4E" w:rsidRPr="00AD33C9" w:rsidRDefault="00280D4E" w:rsidP="00280D4E">
      <w:pPr>
        <w:spacing w:after="0"/>
        <w:jc w:val="both"/>
        <w:rPr>
          <w:rFonts w:ascii="Arial" w:hAnsi="Arial" w:cs="Arial"/>
        </w:rPr>
      </w:pPr>
      <w:r w:rsidRPr="00AD33C9">
        <w:rPr>
          <w:rFonts w:ascii="Arial" w:hAnsi="Arial" w:cs="Arial"/>
        </w:rPr>
        <w:t xml:space="preserve">11- As Etapas do Processo Inicial de Escolha/Atribuição no âmbito das Diretorias Regionais de Educação – </w:t>
      </w:r>
      <w:proofErr w:type="spellStart"/>
      <w:r w:rsidRPr="00AD33C9">
        <w:rPr>
          <w:rFonts w:ascii="Arial" w:hAnsi="Arial" w:cs="Arial"/>
        </w:rPr>
        <w:t>DREs</w:t>
      </w:r>
      <w:proofErr w:type="spellEnd"/>
      <w:r w:rsidRPr="00AD33C9">
        <w:rPr>
          <w:rFonts w:ascii="Arial" w:hAnsi="Arial" w:cs="Arial"/>
        </w:rPr>
        <w:t>, ocorrerão no</w:t>
      </w:r>
      <w:r>
        <w:rPr>
          <w:rFonts w:ascii="Arial" w:hAnsi="Arial" w:cs="Arial"/>
        </w:rPr>
        <w:t xml:space="preserve"> </w:t>
      </w:r>
      <w:r w:rsidRPr="00AD33C9">
        <w:rPr>
          <w:rFonts w:ascii="Arial" w:hAnsi="Arial" w:cs="Arial"/>
        </w:rPr>
        <w:t>período de 05 a 11 de fevereiro de 2022.</w:t>
      </w:r>
    </w:p>
    <w:p w14:paraId="033CD5F9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38558908" w14:textId="29B44160" w:rsidR="00280D4E" w:rsidRPr="00AD33C9" w:rsidRDefault="00280D4E" w:rsidP="00280D4E">
      <w:pPr>
        <w:spacing w:after="0"/>
        <w:jc w:val="both"/>
        <w:rPr>
          <w:rFonts w:ascii="Arial" w:hAnsi="Arial" w:cs="Arial"/>
        </w:rPr>
      </w:pPr>
      <w:r w:rsidRPr="00AD33C9">
        <w:rPr>
          <w:rFonts w:ascii="Arial" w:hAnsi="Arial" w:cs="Arial"/>
        </w:rPr>
        <w:lastRenderedPageBreak/>
        <w:t>12- Os professores ingressantes que iniciarem exercício em dezembro de 2021, participarão da escolha/atribuição de classes/blocos/aulas/vaga no módulo sem regência, nas fases subsequentes no mês de fevereiro de 2022, nos termos da legislação vigente.</w:t>
      </w:r>
    </w:p>
    <w:p w14:paraId="461FEA07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4476C5D5" w14:textId="4FE9599E" w:rsidR="00280D4E" w:rsidRDefault="00280D4E" w:rsidP="00280D4E">
      <w:pPr>
        <w:spacing w:after="0"/>
        <w:jc w:val="both"/>
        <w:rPr>
          <w:rFonts w:ascii="Arial" w:hAnsi="Arial" w:cs="Arial"/>
        </w:rPr>
      </w:pPr>
      <w:r w:rsidRPr="00AD33C9">
        <w:rPr>
          <w:rFonts w:ascii="Arial" w:hAnsi="Arial" w:cs="Arial"/>
        </w:rPr>
        <w:t>13- O Diretor de Escola deverá dar ciência deste Comunicado a todos os Professores da Unidade Educacional.</w:t>
      </w:r>
    </w:p>
    <w:p w14:paraId="1B9052A0" w14:textId="77777777" w:rsidR="00280D4E" w:rsidRDefault="00280D4E" w:rsidP="00280D4E">
      <w:pPr>
        <w:spacing w:after="0"/>
        <w:jc w:val="both"/>
        <w:rPr>
          <w:rFonts w:ascii="Arial" w:hAnsi="Arial" w:cs="Arial"/>
        </w:rPr>
      </w:pPr>
    </w:p>
    <w:p w14:paraId="0ABE7A3A" w14:textId="64AE48FB" w:rsidR="00280D4E" w:rsidRPr="00B561F2" w:rsidRDefault="00280D4E" w:rsidP="00280D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07/12/2021 – pp. 17 e 18</w:t>
      </w:r>
    </w:p>
    <w:p w14:paraId="404927E8" w14:textId="602ACAAD" w:rsidR="00280D4E" w:rsidRPr="00280D4E" w:rsidRDefault="00280D4E" w:rsidP="00280D4E">
      <w:pPr>
        <w:spacing w:after="0"/>
        <w:jc w:val="both"/>
        <w:rPr>
          <w:rFonts w:ascii="Arial" w:hAnsi="Arial" w:cs="Arial"/>
        </w:rPr>
      </w:pPr>
    </w:p>
    <w:sectPr w:rsidR="00280D4E" w:rsidRPr="00280D4E" w:rsidSect="00280D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4E"/>
    <w:rsid w:val="002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C479"/>
  <w15:chartTrackingRefBased/>
  <w15:docId w15:val="{2F59D7D7-D670-4D8E-BAB7-2D9AB0B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995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2021-12-07T11:24:00Z</dcterms:created>
  <dcterms:modified xsi:type="dcterms:W3CDTF">2021-12-07T11:26:00Z</dcterms:modified>
</cp:coreProperties>
</file>