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70" w:rsidRPr="007A57EE" w:rsidRDefault="00634348" w:rsidP="00B21670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-374015</wp:posOffset>
                </wp:positionV>
                <wp:extent cx="4359910" cy="314325"/>
                <wp:effectExtent l="2540" t="317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893" w:rsidRPr="00AE0893" w:rsidRDefault="00AE0893" w:rsidP="00AE08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E0893">
                              <w:rPr>
                                <w:color w:val="FF0000"/>
                              </w:rPr>
                              <w:t>TRANSPORTE ESCOLAR GRATUITO VAI E VOLTA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9pt;margin-top:-29.45pt;width:343.3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" stroked="f">
                <v:textbox>
                  <w:txbxContent>
                    <w:p w:rsidR="00AE0893" w:rsidRPr="00AE0893" w:rsidRDefault="00AE0893" w:rsidP="00AE0893">
                      <w:pPr>
                        <w:jc w:val="center"/>
                        <w:rPr>
                          <w:color w:val="FF0000"/>
                        </w:rPr>
                      </w:pPr>
                      <w:r w:rsidRPr="00AE0893">
                        <w:rPr>
                          <w:color w:val="FF0000"/>
                        </w:rPr>
                        <w:t>TRANSPORTE ESCOLAR GRATUITO VAI E VOLTA 2016</w:t>
                      </w:r>
                    </w:p>
                  </w:txbxContent>
                </v:textbox>
              </v:shape>
            </w:pict>
          </mc:Fallback>
        </mc:AlternateContent>
      </w:r>
      <w:r w:rsidR="00B21670" w:rsidRPr="007A57EE">
        <w:rPr>
          <w:rFonts w:ascii="Calibri" w:hAnsi="Calibri"/>
          <w:b/>
          <w:sz w:val="22"/>
          <w:szCs w:val="22"/>
        </w:rPr>
        <w:t xml:space="preserve">TERMO DE VALIDAÇÃO DE </w:t>
      </w:r>
      <w:r w:rsidR="005347FB" w:rsidRPr="007A57EE">
        <w:rPr>
          <w:rFonts w:ascii="Calibri" w:hAnsi="Calibri"/>
          <w:b/>
          <w:sz w:val="22"/>
          <w:szCs w:val="22"/>
        </w:rPr>
        <w:t>DEMANDA</w:t>
      </w:r>
    </w:p>
    <w:p w:rsidR="00B21670" w:rsidRPr="007A57EE" w:rsidRDefault="00B21670" w:rsidP="00B21670">
      <w:pPr>
        <w:jc w:val="both"/>
        <w:rPr>
          <w:rFonts w:ascii="Calibri" w:hAnsi="Calibri"/>
          <w:b/>
          <w:sz w:val="22"/>
          <w:szCs w:val="22"/>
        </w:rPr>
      </w:pPr>
    </w:p>
    <w:p w:rsidR="00FB779A" w:rsidRDefault="00FB779A" w:rsidP="00B21670">
      <w:pPr>
        <w:jc w:val="both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DIRETORIA REGIONAL DE EDUCAÇÃO_____________________________ </w:t>
      </w:r>
    </w:p>
    <w:p w:rsidR="006A7FEB" w:rsidRDefault="006A7FEB" w:rsidP="00AE0893">
      <w:pPr>
        <w:jc w:val="center"/>
        <w:rPr>
          <w:rFonts w:ascii="Calibri" w:hAnsi="Calibri" w:cs="Tahoma"/>
          <w:sz w:val="20"/>
          <w:szCs w:val="20"/>
        </w:rPr>
      </w:pPr>
    </w:p>
    <w:p w:rsidR="006A7FEB" w:rsidRPr="007A57EE" w:rsidRDefault="006A7FEB" w:rsidP="00B21670">
      <w:pPr>
        <w:jc w:val="both"/>
        <w:rPr>
          <w:rFonts w:ascii="Calibri" w:hAnsi="Calibri" w:cs="Tahoma"/>
          <w:sz w:val="20"/>
          <w:szCs w:val="20"/>
        </w:rPr>
      </w:pPr>
    </w:p>
    <w:p w:rsidR="00B21670" w:rsidRPr="007A57EE" w:rsidRDefault="00FB779A" w:rsidP="00B21670">
      <w:pPr>
        <w:jc w:val="both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Vem por meio deste validar a lista de Demanda para atendimento no Programa de Transporte Municipal Gratuito - Vai e Volta da </w:t>
      </w:r>
      <w:r w:rsidR="00AE0893">
        <w:rPr>
          <w:rFonts w:ascii="Calibri" w:hAnsi="Calibri" w:cs="Tahoma"/>
          <w:sz w:val="20"/>
          <w:szCs w:val="20"/>
        </w:rPr>
        <w:t>EMPRESA</w:t>
      </w:r>
      <w:r w:rsidRPr="007A57EE">
        <w:rPr>
          <w:rFonts w:ascii="Calibri" w:hAnsi="Calibri" w:cs="Tahoma"/>
          <w:sz w:val="20"/>
          <w:szCs w:val="20"/>
        </w:rPr>
        <w:t>:</w:t>
      </w:r>
    </w:p>
    <w:p w:rsidR="00FB779A" w:rsidRPr="007A57EE" w:rsidRDefault="00FB779A" w:rsidP="00B21670">
      <w:pPr>
        <w:jc w:val="both"/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jc w:val="center"/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DADOS DO CREDENCIADO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CONTRATADO: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 xml:space="preserve">PLACAS:                     </w:t>
      </w:r>
      <w:r>
        <w:rPr>
          <w:rFonts w:ascii="Calibri" w:hAnsi="Calibri" w:cs="Tahoma"/>
          <w:sz w:val="20"/>
          <w:szCs w:val="20"/>
        </w:rPr>
        <w:t xml:space="preserve">    </w:t>
      </w:r>
      <w:r w:rsidRPr="00FB779A">
        <w:rPr>
          <w:rFonts w:ascii="Calibri" w:hAnsi="Calibri" w:cs="Tahoma"/>
          <w:sz w:val="20"/>
          <w:szCs w:val="20"/>
        </w:rPr>
        <w:t xml:space="preserve">    ANO:                 </w:t>
      </w:r>
      <w:r>
        <w:rPr>
          <w:rFonts w:ascii="Calibri" w:hAnsi="Calibri" w:cs="Tahoma"/>
          <w:sz w:val="20"/>
          <w:szCs w:val="20"/>
        </w:rPr>
        <w:t xml:space="preserve">         </w:t>
      </w:r>
      <w:r w:rsidRPr="00FB779A">
        <w:rPr>
          <w:rFonts w:ascii="Calibri" w:hAnsi="Calibri" w:cs="Tahoma"/>
          <w:sz w:val="20"/>
          <w:szCs w:val="20"/>
        </w:rPr>
        <w:t xml:space="preserve">  CAP. DETRAN:           </w:t>
      </w:r>
      <w:r>
        <w:rPr>
          <w:rFonts w:ascii="Calibri" w:hAnsi="Calibri" w:cs="Tahoma"/>
          <w:sz w:val="20"/>
          <w:szCs w:val="20"/>
        </w:rPr>
        <w:t xml:space="preserve">     </w:t>
      </w:r>
      <w:r w:rsidRPr="00FB779A">
        <w:rPr>
          <w:rFonts w:ascii="Calibri" w:hAnsi="Calibri" w:cs="Tahoma"/>
          <w:sz w:val="20"/>
          <w:szCs w:val="20"/>
        </w:rPr>
        <w:t xml:space="preserve">       CAP TEG:                  CRM: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CONDUTOR: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MONITOR: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 xml:space="preserve">UNIDADE ESCOLAR: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             </w:t>
      </w:r>
      <w:r w:rsidRPr="00FB779A">
        <w:rPr>
          <w:rFonts w:ascii="Calibri" w:hAnsi="Calibri" w:cs="Tahoma"/>
          <w:sz w:val="20"/>
          <w:szCs w:val="20"/>
        </w:rPr>
        <w:t xml:space="preserve">                COD. EOL: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7A57EE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Tipo de viagem: (   ) Regular  (   ) São Paulo Integral  (   ) Mais Educação  (   ) SAAI  (   ) Conveniada Ed. Especial</w:t>
      </w:r>
    </w:p>
    <w:p w:rsidR="00F03A91" w:rsidRPr="007A57EE" w:rsidRDefault="00F03A91" w:rsidP="00B21670">
      <w:pPr>
        <w:jc w:val="both"/>
        <w:rPr>
          <w:rFonts w:ascii="Calibri" w:hAnsi="Calibri" w:cs="Tahoma"/>
          <w:sz w:val="20"/>
          <w:szCs w:val="20"/>
        </w:rPr>
      </w:pPr>
    </w:p>
    <w:p w:rsidR="00B21670" w:rsidRDefault="00FB779A" w:rsidP="00B21670">
      <w:pPr>
        <w:jc w:val="both"/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Turno: (   ) manhã   (   ) tarde</w:t>
      </w:r>
    </w:p>
    <w:p w:rsidR="00FB779A" w:rsidRDefault="00FB779A" w:rsidP="00B21670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04"/>
        <w:gridCol w:w="992"/>
      </w:tblGrid>
      <w:tr w:rsidR="00FB779A" w:rsidRPr="007A57EE" w:rsidTr="007A57EE">
        <w:tc>
          <w:tcPr>
            <w:tcW w:w="959" w:type="dxa"/>
            <w:vMerge w:val="restart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DIAS DA SEMANA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FB779A" w:rsidRPr="007A57EE" w:rsidRDefault="00FB779A" w:rsidP="007A57E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HORÁRIO</w:t>
            </w:r>
          </w:p>
        </w:tc>
      </w:tr>
      <w:tr w:rsidR="00FB779A" w:rsidRPr="007A57EE" w:rsidTr="007A57EE">
        <w:tc>
          <w:tcPr>
            <w:tcW w:w="959" w:type="dxa"/>
            <w:vMerge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ENTRADA</w:t>
            </w: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SAÍDA</w:t>
            </w: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2ª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3ª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4ª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5ª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6ª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B21670" w:rsidRPr="007A57EE" w:rsidRDefault="00B21670" w:rsidP="00B21670">
      <w:pPr>
        <w:jc w:val="right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ab/>
      </w:r>
      <w:r w:rsidR="00FD0C34" w:rsidRPr="007A57EE">
        <w:rPr>
          <w:rFonts w:ascii="Calibri" w:hAnsi="Calibri" w:cs="Tahoma"/>
          <w:sz w:val="20"/>
          <w:szCs w:val="20"/>
        </w:rPr>
        <w:t>São Paulo</w:t>
      </w:r>
      <w:r w:rsidRPr="007A57EE">
        <w:rPr>
          <w:rFonts w:ascii="Calibri" w:hAnsi="Calibri" w:cs="Tahoma"/>
          <w:sz w:val="20"/>
          <w:szCs w:val="20"/>
        </w:rPr>
        <w:t>,  .... de ........ de ...............</w:t>
      </w:r>
    </w:p>
    <w:p w:rsidR="00B21670" w:rsidRPr="007A57EE" w:rsidRDefault="00B21670" w:rsidP="00B21670">
      <w:pPr>
        <w:jc w:val="both"/>
        <w:rPr>
          <w:rFonts w:ascii="Calibri" w:hAnsi="Calibri" w:cs="Tahoma"/>
          <w:sz w:val="20"/>
          <w:szCs w:val="20"/>
        </w:rPr>
      </w:pPr>
    </w:p>
    <w:p w:rsidR="00F03A91" w:rsidRPr="007A57EE" w:rsidRDefault="00F03A91" w:rsidP="00B21670">
      <w:pPr>
        <w:jc w:val="both"/>
        <w:rPr>
          <w:rFonts w:ascii="Calibri" w:hAnsi="Calibri" w:cs="Tahoma"/>
          <w:sz w:val="20"/>
          <w:szCs w:val="20"/>
        </w:rPr>
      </w:pPr>
    </w:p>
    <w:p w:rsidR="00B21670" w:rsidRPr="007A57EE" w:rsidRDefault="00B21670" w:rsidP="00B21670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B21670" w:rsidRPr="007A57EE" w:rsidTr="006A7FEB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___________________________</w:t>
            </w:r>
          </w:p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</w:p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Nome do </w:t>
            </w:r>
            <w:r w:rsidR="00FD0C34" w:rsidRPr="007A57EE">
              <w:rPr>
                <w:rFonts w:ascii="Calibri" w:hAnsi="Calibri" w:cs="Tahoma"/>
                <w:sz w:val="20"/>
              </w:rPr>
              <w:t>credenciado</w:t>
            </w:r>
          </w:p>
          <w:p w:rsidR="00F03A91" w:rsidRPr="007A57EE" w:rsidRDefault="00F03A91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</w:p>
        </w:tc>
        <w:tc>
          <w:tcPr>
            <w:tcW w:w="4227" w:type="dxa"/>
          </w:tcPr>
          <w:p w:rsidR="00B21670" w:rsidRPr="007A57EE" w:rsidRDefault="00B21670" w:rsidP="00B21670">
            <w:pPr>
              <w:pStyle w:val="Corpodetexto"/>
              <w:ind w:firstLine="814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________________________</w:t>
            </w:r>
          </w:p>
          <w:p w:rsidR="00B21670" w:rsidRPr="007A57EE" w:rsidRDefault="00B21670" w:rsidP="00B21670">
            <w:pPr>
              <w:pStyle w:val="Corpodetexto"/>
              <w:ind w:left="814"/>
              <w:rPr>
                <w:rFonts w:ascii="Calibri" w:hAnsi="Calibri" w:cs="Tahoma"/>
                <w:sz w:val="20"/>
              </w:rPr>
            </w:pPr>
          </w:p>
          <w:p w:rsidR="00F03A91" w:rsidRPr="007A57EE" w:rsidRDefault="00FD0C34" w:rsidP="006A7FEB">
            <w:pPr>
              <w:pStyle w:val="Corpodetexto"/>
              <w:ind w:left="814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Responsável</w:t>
            </w:r>
            <w:r w:rsidR="006A7FEB">
              <w:rPr>
                <w:rFonts w:ascii="Calibri" w:hAnsi="Calibri" w:cs="Tahoma"/>
                <w:sz w:val="20"/>
              </w:rPr>
              <w:t>/</w:t>
            </w:r>
            <w:r w:rsidRPr="007A57EE">
              <w:rPr>
                <w:rFonts w:ascii="Calibri" w:hAnsi="Calibri" w:cs="Tahoma"/>
                <w:sz w:val="20"/>
              </w:rPr>
              <w:t>setor</w:t>
            </w:r>
            <w:r w:rsidR="006A7FEB">
              <w:rPr>
                <w:rFonts w:ascii="Calibri" w:hAnsi="Calibri" w:cs="Tahoma"/>
                <w:sz w:val="20"/>
              </w:rPr>
              <w:t xml:space="preserve"> -</w:t>
            </w:r>
            <w:r w:rsidRPr="007A57EE">
              <w:rPr>
                <w:rFonts w:ascii="Calibri" w:hAnsi="Calibri" w:cs="Tahoma"/>
                <w:sz w:val="20"/>
              </w:rPr>
              <w:t xml:space="preserve"> DRE</w:t>
            </w:r>
            <w:r w:rsidR="00F03A91" w:rsidRPr="007A57EE">
              <w:rPr>
                <w:rFonts w:ascii="Calibri" w:hAnsi="Calibri" w:cs="Tahoma"/>
                <w:sz w:val="20"/>
              </w:rPr>
              <w:t xml:space="preserve"> </w:t>
            </w:r>
          </w:p>
        </w:tc>
      </w:tr>
      <w:tr w:rsidR="00B21670" w:rsidRPr="007A57EE" w:rsidTr="006A7FEB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CPF</w:t>
            </w:r>
          </w:p>
        </w:tc>
        <w:tc>
          <w:tcPr>
            <w:tcW w:w="4227" w:type="dxa"/>
          </w:tcPr>
          <w:p w:rsidR="00B21670" w:rsidRPr="007A57EE" w:rsidRDefault="00F03A91" w:rsidP="006A7FEB">
            <w:pPr>
              <w:pStyle w:val="Corpodetexto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     </w:t>
            </w:r>
            <w:r w:rsidR="006A7FEB">
              <w:rPr>
                <w:rFonts w:ascii="Calibri" w:hAnsi="Calibri" w:cs="Tahoma"/>
                <w:sz w:val="20"/>
              </w:rPr>
              <w:t xml:space="preserve">             R.F.</w:t>
            </w:r>
          </w:p>
        </w:tc>
      </w:tr>
      <w:tr w:rsidR="00B21670" w:rsidRPr="007A57EE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F03A91" w:rsidP="00B21670">
            <w:pPr>
              <w:pStyle w:val="Corpodetexto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                                                      </w:t>
            </w:r>
          </w:p>
        </w:tc>
        <w:tc>
          <w:tcPr>
            <w:tcW w:w="4227" w:type="dxa"/>
          </w:tcPr>
          <w:p w:rsidR="00B21670" w:rsidRPr="007A57EE" w:rsidRDefault="00F03A91" w:rsidP="006A7FEB">
            <w:pPr>
              <w:pStyle w:val="Corpodetexto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         </w:t>
            </w:r>
          </w:p>
        </w:tc>
      </w:tr>
      <w:tr w:rsidR="00B21670" w:rsidRPr="007A57EE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B21670">
            <w:pPr>
              <w:pStyle w:val="Corpodetexto"/>
              <w:rPr>
                <w:rFonts w:ascii="Calibri" w:hAnsi="Calibri" w:cs="Tahoma"/>
                <w:sz w:val="20"/>
              </w:rPr>
            </w:pPr>
          </w:p>
        </w:tc>
        <w:tc>
          <w:tcPr>
            <w:tcW w:w="4227" w:type="dxa"/>
          </w:tcPr>
          <w:p w:rsidR="00B21670" w:rsidRPr="007A57EE" w:rsidRDefault="00B21670" w:rsidP="00B21670">
            <w:pPr>
              <w:pStyle w:val="Corpodetexto"/>
              <w:ind w:firstLine="1303"/>
              <w:rPr>
                <w:rFonts w:ascii="Calibri" w:hAnsi="Calibri" w:cs="Tahoma"/>
                <w:sz w:val="20"/>
              </w:rPr>
            </w:pPr>
          </w:p>
        </w:tc>
      </w:tr>
      <w:tr w:rsidR="00B21670" w:rsidRPr="007A57EE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B21670">
            <w:pPr>
              <w:pStyle w:val="Corpodetexto"/>
              <w:rPr>
                <w:rFonts w:ascii="Calibri" w:hAnsi="Calibri" w:cs="Tahoma"/>
                <w:sz w:val="20"/>
              </w:rPr>
            </w:pPr>
          </w:p>
        </w:tc>
        <w:tc>
          <w:tcPr>
            <w:tcW w:w="4227" w:type="dxa"/>
          </w:tcPr>
          <w:p w:rsidR="00B21670" w:rsidRPr="007A57EE" w:rsidRDefault="00B21670" w:rsidP="00B21670">
            <w:pPr>
              <w:pStyle w:val="Corpodetexto"/>
              <w:ind w:firstLine="1303"/>
              <w:rPr>
                <w:rFonts w:ascii="Calibri" w:hAnsi="Calibri" w:cs="Tahoma"/>
                <w:sz w:val="20"/>
              </w:rPr>
            </w:pPr>
          </w:p>
        </w:tc>
      </w:tr>
    </w:tbl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>___________________________________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>Nome do Diretor Regional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RF: 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>Diretor Regional de Educação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Diretoria Regional de Educação </w:t>
      </w:r>
    </w:p>
    <w:sectPr w:rsidR="00F03A91" w:rsidRPr="007A57EE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239" w:rsidRDefault="007E7239">
      <w:r>
        <w:separator/>
      </w:r>
    </w:p>
  </w:endnote>
  <w:endnote w:type="continuationSeparator" w:id="0">
    <w:p w:rsidR="007E7239" w:rsidRDefault="007E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239" w:rsidRDefault="007E7239">
      <w:r>
        <w:separator/>
      </w:r>
    </w:p>
  </w:footnote>
  <w:footnote w:type="continuationSeparator" w:id="0">
    <w:p w:rsidR="007E7239" w:rsidRDefault="007E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91" w:rsidRDefault="00634348">
    <w:pPr>
      <w:pStyle w:val="Cabealho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65405</wp:posOffset>
              </wp:positionV>
              <wp:extent cx="4572000" cy="914400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A91" w:rsidRPr="00F00434" w:rsidRDefault="00F03A91" w:rsidP="00F03A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0043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PREFEITURA DE SÃO PAULO</w:t>
                          </w:r>
                        </w:p>
                        <w:p w:rsidR="00F03A91" w:rsidRPr="00F00434" w:rsidRDefault="00F03A91" w:rsidP="00F03A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0043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MUNICIPAL </w:t>
                          </w:r>
                          <w:r w:rsidRPr="00F0043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DE EDUCAÇÃO</w:t>
                          </w:r>
                        </w:p>
                        <w:p w:rsidR="00F03A91" w:rsidRPr="00CA5CD8" w:rsidRDefault="00F03A91" w:rsidP="00F03A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5.15pt;width:5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BAsQ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" filled="f" stroked="f">
              <v:textbox>
                <w:txbxContent>
                  <w:p w:rsidR="00F03A91" w:rsidRPr="00F00434" w:rsidRDefault="00F03A91" w:rsidP="00F03A9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0043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PREFEITURA DE SÃO PAULO</w:t>
                    </w:r>
                  </w:p>
                  <w:p w:rsidR="00F03A91" w:rsidRPr="00F00434" w:rsidRDefault="00F03A91" w:rsidP="00F03A9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0043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SECRETARIA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MUNICIPAL </w:t>
                    </w:r>
                    <w:r w:rsidRPr="00F0043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DE EDUCAÇÃO</w:t>
                    </w:r>
                  </w:p>
                  <w:p w:rsidR="00F03A91" w:rsidRPr="00CA5CD8" w:rsidRDefault="00F03A91" w:rsidP="00F03A9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F00434">
      <w:rPr>
        <w:b/>
        <w:noProof/>
      </w:rPr>
      <w:drawing>
        <wp:inline distT="0" distB="0" distL="0" distR="0">
          <wp:extent cx="754380" cy="10896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91" w:rsidRDefault="00F03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70"/>
    <w:rsid w:val="001A3156"/>
    <w:rsid w:val="001B1F2C"/>
    <w:rsid w:val="001D4719"/>
    <w:rsid w:val="001F20E7"/>
    <w:rsid w:val="002D490C"/>
    <w:rsid w:val="002D775A"/>
    <w:rsid w:val="004B0668"/>
    <w:rsid w:val="005347FB"/>
    <w:rsid w:val="00586929"/>
    <w:rsid w:val="00634348"/>
    <w:rsid w:val="006A7FEB"/>
    <w:rsid w:val="006D35F9"/>
    <w:rsid w:val="006F310C"/>
    <w:rsid w:val="007A57EE"/>
    <w:rsid w:val="007E7239"/>
    <w:rsid w:val="00812864"/>
    <w:rsid w:val="00815BD4"/>
    <w:rsid w:val="008374D8"/>
    <w:rsid w:val="00890DDA"/>
    <w:rsid w:val="00904FC9"/>
    <w:rsid w:val="009E1C55"/>
    <w:rsid w:val="009F2A4D"/>
    <w:rsid w:val="00A31AE8"/>
    <w:rsid w:val="00AB2F35"/>
    <w:rsid w:val="00AE0893"/>
    <w:rsid w:val="00B035AB"/>
    <w:rsid w:val="00B13E62"/>
    <w:rsid w:val="00B21670"/>
    <w:rsid w:val="00B339BC"/>
    <w:rsid w:val="00EF6816"/>
    <w:rsid w:val="00F03A91"/>
    <w:rsid w:val="00F34B3E"/>
    <w:rsid w:val="00F53E64"/>
    <w:rsid w:val="00F54247"/>
    <w:rsid w:val="00FB779A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0B9630-01D8-4B39-A5BC-451BA178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670"/>
    <w:rPr>
      <w:rFonts w:ascii="Tahoma" w:hAnsi="Tahom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21670"/>
    <w:pPr>
      <w:jc w:val="both"/>
    </w:pPr>
    <w:rPr>
      <w:rFonts w:ascii="Times New Roman" w:hAnsi="Times New Roman"/>
      <w:szCs w:val="20"/>
    </w:rPr>
  </w:style>
  <w:style w:type="paragraph" w:styleId="Textodenotaderodap">
    <w:name w:val="footnote text"/>
    <w:basedOn w:val="Normal"/>
    <w:semiHidden/>
    <w:rsid w:val="00B21670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F03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03A91"/>
    <w:rPr>
      <w:rFonts w:ascii="Tahoma" w:hAnsi="Tahoma"/>
      <w:sz w:val="24"/>
      <w:szCs w:val="24"/>
    </w:rPr>
  </w:style>
  <w:style w:type="paragraph" w:styleId="Rodap">
    <w:name w:val="footer"/>
    <w:basedOn w:val="Normal"/>
    <w:link w:val="RodapChar"/>
    <w:rsid w:val="00F03A9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03A91"/>
    <w:rPr>
      <w:rFonts w:ascii="Tahoma" w:hAnsi="Tahoma"/>
      <w:sz w:val="24"/>
      <w:szCs w:val="24"/>
    </w:rPr>
  </w:style>
  <w:style w:type="paragraph" w:styleId="Textodebalo">
    <w:name w:val="Balloon Text"/>
    <w:basedOn w:val="Normal"/>
    <w:link w:val="TextodebaloChar"/>
    <w:rsid w:val="00F03A91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rsid w:val="00F03A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RECONHECIMENTO E VALIDAÇÃO DE ATIVIDADE PROFISSIONAL COMO ESTÁGIO CURRICULAR SUPERVISIONADO</vt:lpstr>
    </vt:vector>
  </TitlesOfParts>
  <Company>SME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RECONHECIMENTO E VALIDAÇÃO DE ATIVIDADE PROFISSIONAL COMO ESTÁGIO CURRICULAR SUPERVISIONADO</dc:title>
  <dc:subject/>
  <dc:creator>COMPAQ</dc:creator>
  <cp:keywords/>
  <cp:lastModifiedBy>YUKIKO</cp:lastModifiedBy>
  <cp:revision>2</cp:revision>
  <cp:lastPrinted>2016-02-05T11:56:00Z</cp:lastPrinted>
  <dcterms:created xsi:type="dcterms:W3CDTF">2017-07-31T23:55:00Z</dcterms:created>
  <dcterms:modified xsi:type="dcterms:W3CDTF">2017-07-31T23:55:00Z</dcterms:modified>
</cp:coreProperties>
</file>