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3A" w:rsidRDefault="001F0349" w:rsidP="001F0349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810CBBB" wp14:editId="5764867F">
            <wp:extent cx="9326880" cy="6234545"/>
            <wp:effectExtent l="0" t="266700" r="7620" b="26162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F183A" w:rsidSect="001B5594">
      <w:headerReference w:type="default" r:id="rId11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85" w:rsidRDefault="00015685" w:rsidP="001F0349">
      <w:pPr>
        <w:spacing w:after="0" w:line="240" w:lineRule="auto"/>
      </w:pPr>
      <w:r>
        <w:separator/>
      </w:r>
    </w:p>
  </w:endnote>
  <w:endnote w:type="continuationSeparator" w:id="0">
    <w:p w:rsidR="00015685" w:rsidRDefault="00015685" w:rsidP="001F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85" w:rsidRDefault="00015685" w:rsidP="001F0349">
      <w:pPr>
        <w:spacing w:after="0" w:line="240" w:lineRule="auto"/>
      </w:pPr>
      <w:r>
        <w:separator/>
      </w:r>
    </w:p>
  </w:footnote>
  <w:footnote w:type="continuationSeparator" w:id="0">
    <w:p w:rsidR="00015685" w:rsidRDefault="00015685" w:rsidP="001F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49" w:rsidRPr="001F0349" w:rsidRDefault="00854DCD" w:rsidP="001F0349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REGULAMENTO DE</w:t>
    </w:r>
    <w:r w:rsidR="001F0349" w:rsidRPr="001F0349">
      <w:rPr>
        <w:sz w:val="28"/>
        <w:szCs w:val="28"/>
      </w:rPr>
      <w:t xml:space="preserve"> CREDENCIAMENTO Nº 01/2013 – DTP</w:t>
    </w:r>
    <w:r w:rsidR="001F0349">
      <w:rPr>
        <w:sz w:val="28"/>
        <w:szCs w:val="28"/>
      </w:rPr>
      <w:t xml:space="preserve">. </w:t>
    </w:r>
    <w:r w:rsidR="001F0349" w:rsidRPr="001F0349">
      <w:rPr>
        <w:sz w:val="28"/>
        <w:szCs w:val="28"/>
      </w:rPr>
      <w:t>GAB -   FLUXOGRAMA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49"/>
    <w:rsid w:val="00015685"/>
    <w:rsid w:val="00102AE7"/>
    <w:rsid w:val="001539C4"/>
    <w:rsid w:val="00153A1F"/>
    <w:rsid w:val="00175CA0"/>
    <w:rsid w:val="001B5594"/>
    <w:rsid w:val="001F0349"/>
    <w:rsid w:val="002076E2"/>
    <w:rsid w:val="0028686E"/>
    <w:rsid w:val="003B1D79"/>
    <w:rsid w:val="003E5621"/>
    <w:rsid w:val="004346D8"/>
    <w:rsid w:val="00434C0F"/>
    <w:rsid w:val="0047382B"/>
    <w:rsid w:val="00473C87"/>
    <w:rsid w:val="00613AE8"/>
    <w:rsid w:val="0064341B"/>
    <w:rsid w:val="0069103D"/>
    <w:rsid w:val="00742A10"/>
    <w:rsid w:val="007B5B39"/>
    <w:rsid w:val="007D47D3"/>
    <w:rsid w:val="008247B2"/>
    <w:rsid w:val="00854DCD"/>
    <w:rsid w:val="0092390E"/>
    <w:rsid w:val="00A549C9"/>
    <w:rsid w:val="00A91098"/>
    <w:rsid w:val="00B71159"/>
    <w:rsid w:val="00BA57F8"/>
    <w:rsid w:val="00BA60DC"/>
    <w:rsid w:val="00BF183A"/>
    <w:rsid w:val="00CA3204"/>
    <w:rsid w:val="00D01B85"/>
    <w:rsid w:val="00D35E8C"/>
    <w:rsid w:val="00D70422"/>
    <w:rsid w:val="00D87413"/>
    <w:rsid w:val="00DE5C53"/>
    <w:rsid w:val="00DE5CE1"/>
    <w:rsid w:val="00E476D8"/>
    <w:rsid w:val="00EE0148"/>
    <w:rsid w:val="00F8047B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AEE1-5E90-48D3-9567-FE5C3680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3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349"/>
  </w:style>
  <w:style w:type="paragraph" w:styleId="Rodap">
    <w:name w:val="footer"/>
    <w:basedOn w:val="Normal"/>
    <w:link w:val="RodapChar"/>
    <w:uiPriority w:val="99"/>
    <w:unhideWhenUsed/>
    <w:rsid w:val="001F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816990-7917-48B1-979D-08F972E97BFE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pt-BR"/>
        </a:p>
      </dgm:t>
    </dgm:pt>
    <dgm:pt modelId="{F404B444-11B7-476F-8D65-AD3E81280E89}">
      <dgm:prSet phldrT="[Texto]" custT="1"/>
      <dgm:spPr/>
      <dgm:t>
        <a:bodyPr/>
        <a:lstStyle/>
        <a:p>
          <a:pPr algn="ctr"/>
          <a:r>
            <a:rPr lang="pt-BR" sz="1200" b="1">
              <a:solidFill>
                <a:sysClr val="windowText" lastClr="000000"/>
              </a:solidFill>
            </a:rPr>
            <a:t> DRE's </a:t>
          </a:r>
        </a:p>
        <a:p>
          <a:pPr algn="l"/>
          <a:r>
            <a:rPr lang="pt-BR" sz="1100">
              <a:solidFill>
                <a:schemeClr val="tx1"/>
              </a:solidFill>
            </a:rPr>
            <a:t>- DIVULGAÇÃO DA LISTA DE CREDENCIADOS PARA AS U.E.s</a:t>
          </a:r>
        </a:p>
      </dgm:t>
    </dgm:pt>
    <dgm:pt modelId="{E9DAB4D6-DE98-4DAA-81B1-461A2E1E506D}" type="parTrans" cxnId="{13000CED-7398-404B-806D-6D9DBD66ABAC}">
      <dgm:prSet/>
      <dgm:spPr/>
      <dgm:t>
        <a:bodyPr/>
        <a:lstStyle/>
        <a:p>
          <a:pPr algn="ctr"/>
          <a:endParaRPr lang="pt-BR"/>
        </a:p>
      </dgm:t>
    </dgm:pt>
    <dgm:pt modelId="{CC1FF341-1B1E-4B89-AD6C-250C5AC9C807}" type="sibTrans" cxnId="{13000CED-7398-404B-806D-6D9DBD66ABAC}">
      <dgm:prSet/>
      <dgm:spPr/>
      <dgm:t>
        <a:bodyPr/>
        <a:lstStyle/>
        <a:p>
          <a:pPr algn="ctr"/>
          <a:endParaRPr lang="pt-BR"/>
        </a:p>
      </dgm:t>
    </dgm:pt>
    <dgm:pt modelId="{66B046E1-7887-462D-8A76-60DA4491DF3D}">
      <dgm:prSet phldrT="[Texto]" custT="1"/>
      <dgm:spPr/>
      <dgm:t>
        <a:bodyPr/>
        <a:lstStyle/>
        <a:p>
          <a:pPr algn="ctr"/>
          <a:r>
            <a:rPr lang="pt-BR" sz="1200" b="1">
              <a:solidFill>
                <a:schemeClr val="tx1"/>
              </a:solidFill>
            </a:rPr>
            <a:t>PAIS/RESPONSÁVEIS</a:t>
          </a:r>
        </a:p>
        <a:p>
          <a:pPr algn="ctr"/>
          <a:r>
            <a:rPr lang="pt-BR" sz="1100">
              <a:solidFill>
                <a:schemeClr val="tx1"/>
              </a:solidFill>
            </a:rPr>
            <a:t>- REALIZAM A ESCOLHA DO CREDENCIADO E ASSINAM O  TERMO  DE AUTORIZAÇÃO E DE CIÊNCIA DE DEMANDA DE TRANSPORTE ESCOLAR</a:t>
          </a:r>
        </a:p>
      </dgm:t>
    </dgm:pt>
    <dgm:pt modelId="{E90CF732-247B-4F00-8091-DE50DE939314}" type="parTrans" cxnId="{1AEEC1B4-A2CB-4588-AF5C-14FCC6B501B3}">
      <dgm:prSet/>
      <dgm:spPr/>
      <dgm:t>
        <a:bodyPr/>
        <a:lstStyle/>
        <a:p>
          <a:pPr algn="ctr"/>
          <a:endParaRPr lang="pt-BR"/>
        </a:p>
      </dgm:t>
    </dgm:pt>
    <dgm:pt modelId="{17716E98-553D-4701-9139-7D109A5D68CA}" type="sibTrans" cxnId="{1AEEC1B4-A2CB-4588-AF5C-14FCC6B501B3}">
      <dgm:prSet/>
      <dgm:spPr/>
      <dgm:t>
        <a:bodyPr/>
        <a:lstStyle/>
        <a:p>
          <a:pPr algn="ctr"/>
          <a:endParaRPr lang="pt-BR"/>
        </a:p>
      </dgm:t>
    </dgm:pt>
    <dgm:pt modelId="{9C079460-EBDF-4169-A486-AFC0F5558B5F}">
      <dgm:prSet phldrT="[Texto]" custT="1"/>
      <dgm:spPr/>
      <dgm:t>
        <a:bodyPr/>
        <a:lstStyle/>
        <a:p>
          <a:pPr algn="ctr"/>
          <a:r>
            <a:rPr lang="pt-BR" sz="1100" b="1">
              <a:solidFill>
                <a:sysClr val="windowText" lastClr="000000"/>
              </a:solidFill>
            </a:rPr>
            <a:t>CREDENCIADO</a:t>
          </a:r>
        </a:p>
        <a:p>
          <a:pPr algn="ctr"/>
          <a:r>
            <a:rPr lang="pt-BR" sz="1100" b="1">
              <a:solidFill>
                <a:sysClr val="windowText" lastClr="000000"/>
              </a:solidFill>
            </a:rPr>
            <a:t>-</a:t>
          </a:r>
          <a:r>
            <a:rPr lang="pt-BR" sz="1100" b="0">
              <a:solidFill>
                <a:sysClr val="windowText" lastClr="000000"/>
              </a:solidFill>
            </a:rPr>
            <a:t>DISPONIBILIZA OS TERMOS DE AUTORIZAÇÃO PARA OS PAIS/ RESPONSÁVEIS (3 VIAS)</a:t>
          </a:r>
        </a:p>
        <a:p>
          <a:pPr algn="ctr"/>
          <a:r>
            <a:rPr lang="pt-BR" sz="1100" b="0">
              <a:solidFill>
                <a:sysClr val="windowText" lastClr="000000"/>
              </a:solidFill>
            </a:rPr>
            <a:t>- DIRIGE-SE ÀS U.Es  E DISPONIBILIZA OS TERMOS ASSINADOS PARA CÓPIAS</a:t>
          </a:r>
        </a:p>
        <a:p>
          <a:pPr algn="ctr"/>
          <a:r>
            <a:rPr lang="pt-BR" sz="1100" b="0">
              <a:solidFill>
                <a:schemeClr val="tx1"/>
              </a:solidFill>
            </a:rPr>
            <a:t>- ENTREGA OS TERMOS ASSINADOS  </a:t>
          </a:r>
          <a:r>
            <a:rPr lang="pt-BR" sz="1100">
              <a:solidFill>
                <a:schemeClr val="tx1"/>
              </a:solidFill>
            </a:rPr>
            <a:t>NA DRE EM ATÉ 5 DIAS</a:t>
          </a:r>
          <a:endParaRPr lang="pt-BR" sz="1100" b="1">
            <a:solidFill>
              <a:schemeClr val="tx1"/>
            </a:solidFill>
          </a:endParaRPr>
        </a:p>
      </dgm:t>
    </dgm:pt>
    <dgm:pt modelId="{397D59D0-FA8F-4E4D-A3B8-BC97AB701B37}" type="parTrans" cxnId="{CF647D26-981C-4148-8B9C-30CD24D411F2}">
      <dgm:prSet/>
      <dgm:spPr/>
      <dgm:t>
        <a:bodyPr/>
        <a:lstStyle/>
        <a:p>
          <a:pPr algn="ctr"/>
          <a:endParaRPr lang="pt-BR"/>
        </a:p>
      </dgm:t>
    </dgm:pt>
    <dgm:pt modelId="{31998B19-EA9C-4D17-86C8-398BAD2F6FAC}" type="sibTrans" cxnId="{CF647D26-981C-4148-8B9C-30CD24D411F2}">
      <dgm:prSet/>
      <dgm:spPr/>
      <dgm:t>
        <a:bodyPr/>
        <a:lstStyle/>
        <a:p>
          <a:pPr algn="ctr"/>
          <a:endParaRPr lang="pt-BR"/>
        </a:p>
      </dgm:t>
    </dgm:pt>
    <dgm:pt modelId="{E3483F9F-4B38-4D36-8758-F7BECAAA6CAC}">
      <dgm:prSet phldrT="[Texto]" custT="1"/>
      <dgm:spPr/>
      <dgm:t>
        <a:bodyPr/>
        <a:lstStyle/>
        <a:p>
          <a:pPr algn="ctr"/>
          <a:r>
            <a:rPr lang="pt-BR" sz="1200" b="1">
              <a:solidFill>
                <a:sysClr val="windowText" lastClr="000000"/>
              </a:solidFill>
            </a:rPr>
            <a:t>DTP</a:t>
          </a:r>
        </a:p>
        <a:p>
          <a:pPr algn="l"/>
          <a:r>
            <a:rPr lang="pt-BR" sz="1200"/>
            <a:t> </a:t>
          </a:r>
          <a:r>
            <a:rPr lang="pt-BR" sz="1200">
              <a:solidFill>
                <a:schemeClr val="tx1"/>
              </a:solidFill>
            </a:rPr>
            <a:t>- </a:t>
          </a:r>
          <a:r>
            <a:rPr lang="pt-BR" sz="1100">
              <a:solidFill>
                <a:schemeClr val="tx1"/>
              </a:solidFill>
            </a:rPr>
            <a:t>GERA O TERMO DE ADESÃO AO CREDENCIAMENTO, ASSINADO PELO CREDENCIADO (60 DIAS) E ORDEM DE SERVIÇO (EMITIDA ATÉ 4 DIAS APÓS A ENTREGA DOS TERMOS DE AUTORIZAÇÃO)</a:t>
          </a:r>
          <a:endParaRPr lang="pt-BR" sz="1100" b="1">
            <a:solidFill>
              <a:schemeClr val="tx1"/>
            </a:solidFill>
          </a:endParaRPr>
        </a:p>
      </dgm:t>
    </dgm:pt>
    <dgm:pt modelId="{10C7CD52-DBFF-4D32-9507-9620D71D1EE1}" type="parTrans" cxnId="{E3131B43-33DB-4B04-AFBA-42B861C64C72}">
      <dgm:prSet/>
      <dgm:spPr/>
      <dgm:t>
        <a:bodyPr/>
        <a:lstStyle/>
        <a:p>
          <a:pPr algn="ctr"/>
          <a:endParaRPr lang="pt-BR"/>
        </a:p>
      </dgm:t>
    </dgm:pt>
    <dgm:pt modelId="{E685742B-560E-4112-8817-7B484708D903}" type="sibTrans" cxnId="{E3131B43-33DB-4B04-AFBA-42B861C64C72}">
      <dgm:prSet/>
      <dgm:spPr/>
      <dgm:t>
        <a:bodyPr/>
        <a:lstStyle/>
        <a:p>
          <a:pPr algn="ctr"/>
          <a:endParaRPr lang="pt-BR"/>
        </a:p>
      </dgm:t>
    </dgm:pt>
    <dgm:pt modelId="{975B9972-5BFC-4234-ABA5-DB410424D676}">
      <dgm:prSet custT="1"/>
      <dgm:spPr/>
      <dgm:t>
        <a:bodyPr/>
        <a:lstStyle/>
        <a:p>
          <a:pPr algn="ctr">
            <a:spcAft>
              <a:spcPct val="35000"/>
            </a:spcAft>
          </a:pPr>
          <a:r>
            <a:rPr lang="pt-BR" sz="1200" b="1">
              <a:solidFill>
                <a:sysClr val="windowText" lastClr="000000"/>
              </a:solidFill>
            </a:rPr>
            <a:t>U.Es</a:t>
          </a:r>
        </a:p>
        <a:p>
          <a:pPr algn="l">
            <a:spcAft>
              <a:spcPts val="0"/>
            </a:spcAft>
          </a:pPr>
          <a:r>
            <a:rPr lang="pt-BR" sz="1200">
              <a:solidFill>
                <a:sysClr val="windowText" lastClr="000000"/>
              </a:solidFill>
            </a:rPr>
            <a:t>- REALIZAM REUNIÃO COM OS PAIS/ RESPONSÁVEIS (EDUCANDOS COM DIREITO AO TRANSPORTE) PARA DIVULGAÇÃO DA LISTA DE CREDENCIADOS E ORIENTAÇÕES</a:t>
          </a:r>
          <a:endParaRPr lang="pt-BR" sz="1100">
            <a:solidFill>
              <a:sysClr val="windowText" lastClr="000000"/>
            </a:solidFill>
          </a:endParaRPr>
        </a:p>
      </dgm:t>
    </dgm:pt>
    <dgm:pt modelId="{D89F1BC0-ECF6-4C43-BEAA-950A19B23A3D}" type="parTrans" cxnId="{09BB6064-D0C0-48D8-BCEC-B02B0883C6D0}">
      <dgm:prSet/>
      <dgm:spPr/>
      <dgm:t>
        <a:bodyPr/>
        <a:lstStyle/>
        <a:p>
          <a:pPr algn="ctr"/>
          <a:endParaRPr lang="pt-BR"/>
        </a:p>
      </dgm:t>
    </dgm:pt>
    <dgm:pt modelId="{C0C0C37E-E7EE-4095-8ECF-2DDE2C809AFC}" type="sibTrans" cxnId="{09BB6064-D0C0-48D8-BCEC-B02B0883C6D0}">
      <dgm:prSet/>
      <dgm:spPr/>
      <dgm:t>
        <a:bodyPr/>
        <a:lstStyle/>
        <a:p>
          <a:pPr algn="ctr"/>
          <a:endParaRPr lang="pt-BR"/>
        </a:p>
      </dgm:t>
    </dgm:pt>
    <dgm:pt modelId="{E7057DA6-8396-45BC-BA02-89D7BBBA7AA8}">
      <dgm:prSet custT="1"/>
      <dgm:spPr/>
      <dgm:t>
        <a:bodyPr/>
        <a:lstStyle/>
        <a:p>
          <a:pPr algn="ctr">
            <a:spcAft>
              <a:spcPct val="35000"/>
            </a:spcAft>
          </a:pPr>
          <a:r>
            <a:rPr lang="pt-BR" sz="1200" b="1">
              <a:solidFill>
                <a:sysClr val="windowText" lastClr="000000"/>
              </a:solidFill>
            </a:rPr>
            <a:t>DRE</a:t>
          </a:r>
        </a:p>
        <a:p>
          <a:pPr algn="l">
            <a:spcAft>
              <a:spcPts val="0"/>
            </a:spcAft>
          </a:pPr>
          <a:r>
            <a:rPr lang="pt-BR" sz="1200"/>
            <a:t> </a:t>
          </a:r>
          <a:r>
            <a:rPr lang="pt-BR" sz="1100">
              <a:solidFill>
                <a:schemeClr val="tx1"/>
              </a:solidFill>
            </a:rPr>
            <a:t>- CONFIRMA A DEMANDA A PARTIR DAS LISTAS DAS U.Es</a:t>
          </a:r>
        </a:p>
        <a:p>
          <a:pPr algn="l">
            <a:spcAft>
              <a:spcPts val="0"/>
            </a:spcAft>
          </a:pPr>
          <a:r>
            <a:rPr lang="pt-BR" sz="1100">
              <a:solidFill>
                <a:schemeClr val="tx1"/>
              </a:solidFill>
            </a:rPr>
            <a:t> - CONSOLIDA AS INFORMAÇÕES (RELAÇÃO DE EDUCANDOS QUE SERÃO TRANSPORTADOS PELO CREDENCIADO)</a:t>
          </a:r>
        </a:p>
        <a:p>
          <a:pPr algn="l">
            <a:spcAft>
              <a:spcPts val="0"/>
            </a:spcAft>
          </a:pPr>
          <a:r>
            <a:rPr lang="pt-BR" sz="1100">
              <a:solidFill>
                <a:schemeClr val="tx1"/>
              </a:solidFill>
            </a:rPr>
            <a:t>-VERIFICA DUPLICIDADES E REMETE À SMT/ DTP E SME/ATP </a:t>
          </a:r>
          <a:endParaRPr lang="pt-BR" sz="1100" b="1">
            <a:solidFill>
              <a:schemeClr val="tx1"/>
            </a:solidFill>
          </a:endParaRPr>
        </a:p>
      </dgm:t>
    </dgm:pt>
    <dgm:pt modelId="{CA8E7F68-DE04-4534-A5C3-1B26BB85307C}" type="parTrans" cxnId="{BAB7D10B-BA25-40FC-BB63-D792C1093546}">
      <dgm:prSet/>
      <dgm:spPr/>
      <dgm:t>
        <a:bodyPr/>
        <a:lstStyle/>
        <a:p>
          <a:pPr algn="ctr"/>
          <a:endParaRPr lang="pt-BR"/>
        </a:p>
      </dgm:t>
    </dgm:pt>
    <dgm:pt modelId="{E5C246BC-E6F6-46B1-99F8-2D144AF9F3E5}" type="sibTrans" cxnId="{BAB7D10B-BA25-40FC-BB63-D792C1093546}">
      <dgm:prSet/>
      <dgm:spPr/>
      <dgm:t>
        <a:bodyPr/>
        <a:lstStyle/>
        <a:p>
          <a:pPr algn="ctr"/>
          <a:endParaRPr lang="pt-BR"/>
        </a:p>
      </dgm:t>
    </dgm:pt>
    <dgm:pt modelId="{9D61135C-8EE2-4D87-8E36-42B8380A707E}">
      <dgm:prSet custT="1"/>
      <dgm:spPr/>
      <dgm:t>
        <a:bodyPr/>
        <a:lstStyle/>
        <a:p>
          <a:pPr algn="ctr"/>
          <a:r>
            <a:rPr lang="pt-BR" sz="1200" b="1">
              <a:solidFill>
                <a:sysClr val="windowText" lastClr="000000"/>
              </a:solidFill>
            </a:rPr>
            <a:t>CREDENCIADO</a:t>
          </a:r>
        </a:p>
        <a:p>
          <a:pPr algn="l"/>
          <a:r>
            <a:rPr lang="pt-BR" sz="1200"/>
            <a:t> </a:t>
          </a:r>
          <a:r>
            <a:rPr lang="pt-BR" sz="1100">
              <a:solidFill>
                <a:schemeClr val="tx1"/>
              </a:solidFill>
            </a:rPr>
            <a:t>- ORDEM DE SERVIÇO: OBRIGATORIEDADE PARA TRANSPORTAR OS EDUCANDOS E REMUNERAÇÃO PELOS SERVIÇOS PRESTADOS </a:t>
          </a:r>
          <a:endParaRPr lang="pt-BR" sz="1100" b="1">
            <a:solidFill>
              <a:schemeClr val="tx1"/>
            </a:solidFill>
          </a:endParaRPr>
        </a:p>
      </dgm:t>
    </dgm:pt>
    <dgm:pt modelId="{501C2153-A582-4B51-ADB2-7225E3FADBFD}" type="parTrans" cxnId="{258502A0-DD41-444F-9BA0-C832E61BEBB4}">
      <dgm:prSet/>
      <dgm:spPr/>
      <dgm:t>
        <a:bodyPr/>
        <a:lstStyle/>
        <a:p>
          <a:endParaRPr lang="pt-BR"/>
        </a:p>
      </dgm:t>
    </dgm:pt>
    <dgm:pt modelId="{3D8B3879-B72E-4C35-81E7-472D57788718}" type="sibTrans" cxnId="{258502A0-DD41-444F-9BA0-C832E61BEBB4}">
      <dgm:prSet/>
      <dgm:spPr/>
      <dgm:t>
        <a:bodyPr/>
        <a:lstStyle/>
        <a:p>
          <a:endParaRPr lang="pt-BR"/>
        </a:p>
      </dgm:t>
    </dgm:pt>
    <dgm:pt modelId="{9C173983-E028-4D15-8768-19BEC44F5333}">
      <dgm:prSet phldrT="[Texto]" custT="1"/>
      <dgm:spPr/>
      <dgm:t>
        <a:bodyPr/>
        <a:lstStyle/>
        <a:p>
          <a:pPr algn="ctr">
            <a:spcAft>
              <a:spcPct val="35000"/>
            </a:spcAft>
          </a:pPr>
          <a:r>
            <a:rPr lang="pt-BR" sz="1400" b="1">
              <a:solidFill>
                <a:schemeClr val="tx1"/>
              </a:solidFill>
            </a:rPr>
            <a:t>DTP</a:t>
          </a:r>
        </a:p>
        <a:p>
          <a:pPr algn="l">
            <a:spcAft>
              <a:spcPts val="0"/>
            </a:spcAft>
          </a:pPr>
          <a:r>
            <a:rPr lang="pt-BR" sz="1100" b="1">
              <a:solidFill>
                <a:schemeClr val="tx1"/>
              </a:solidFill>
            </a:rPr>
            <a:t>-</a:t>
          </a:r>
          <a:r>
            <a:rPr lang="pt-BR" sz="1100">
              <a:solidFill>
                <a:schemeClr val="tx1"/>
              </a:solidFill>
            </a:rPr>
            <a:t> CADASTRAMENTO  </a:t>
          </a:r>
        </a:p>
        <a:p>
          <a:pPr algn="l">
            <a:spcAft>
              <a:spcPts val="0"/>
            </a:spcAft>
          </a:pPr>
          <a:r>
            <a:rPr lang="pt-BR" sz="1100">
              <a:solidFill>
                <a:schemeClr val="tx1"/>
              </a:solidFill>
            </a:rPr>
            <a:t>- RECEBIMENTO E ANÁLISE DE DOCUMENTOS </a:t>
          </a:r>
        </a:p>
        <a:p>
          <a:pPr algn="l">
            <a:spcAft>
              <a:spcPts val="0"/>
            </a:spcAft>
          </a:pPr>
          <a:r>
            <a:rPr lang="pt-BR" sz="1100">
              <a:solidFill>
                <a:schemeClr val="tx1"/>
              </a:solidFill>
            </a:rPr>
            <a:t>- PUBLICAÇÃO DO CREDENCIAMENTO EM DOC</a:t>
          </a:r>
        </a:p>
        <a:p>
          <a:pPr algn="l">
            <a:spcAft>
              <a:spcPts val="0"/>
            </a:spcAft>
          </a:pPr>
          <a:r>
            <a:rPr lang="pt-BR" sz="1100">
              <a:solidFill>
                <a:schemeClr val="tx1"/>
              </a:solidFill>
            </a:rPr>
            <a:t>- ENCAMINHAMENTO DA LISTA DE CREDENCIADOS PARA  SME</a:t>
          </a:r>
        </a:p>
      </dgm:t>
    </dgm:pt>
    <dgm:pt modelId="{B8818EDD-686C-4FB2-B3EC-F8FDF0D74EC6}" type="sibTrans" cxnId="{C9440413-84DE-46F2-A420-C05D6B8D0873}">
      <dgm:prSet/>
      <dgm:spPr/>
      <dgm:t>
        <a:bodyPr/>
        <a:lstStyle/>
        <a:p>
          <a:pPr algn="ctr"/>
          <a:endParaRPr lang="pt-BR"/>
        </a:p>
      </dgm:t>
    </dgm:pt>
    <dgm:pt modelId="{2A21C52B-87B1-44C4-B461-A3DE580E615E}" type="parTrans" cxnId="{C9440413-84DE-46F2-A420-C05D6B8D0873}">
      <dgm:prSet/>
      <dgm:spPr/>
      <dgm:t>
        <a:bodyPr/>
        <a:lstStyle/>
        <a:p>
          <a:pPr algn="ctr"/>
          <a:endParaRPr lang="pt-BR"/>
        </a:p>
      </dgm:t>
    </dgm:pt>
    <dgm:pt modelId="{3590B469-212D-4344-A415-1EB6F4BB9C0B}">
      <dgm:prSet custT="1"/>
      <dgm:spPr/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U.Es </a:t>
          </a:r>
          <a:r>
            <a:rPr lang="pt-BR" sz="1200"/>
            <a:t>                                 </a:t>
          </a:r>
          <a:r>
            <a:rPr lang="pt-BR" sz="1200">
              <a:solidFill>
                <a:sysClr val="windowText" lastClr="000000"/>
              </a:solidFill>
            </a:rPr>
            <a:t>- PROVIDENCIAM CÓPIAS DOS TERMOS DE AUTORIZAÇÃO E CIÊNCIA DE DEMANDA DE TRANSPORTE ESCOLAR ASSINADOS    - CONFERÊNCIA DA DEMANDA                      - ELABORAÇÃO DAS LISTAS  DOS EDUCANDOS POR CONDUTOR E ENVIA À DRE</a:t>
          </a:r>
        </a:p>
      </dgm:t>
    </dgm:pt>
    <dgm:pt modelId="{53B39421-6788-4859-B0E6-1E05AA61DDD0}" type="parTrans" cxnId="{E71EC6BC-75DE-49DA-95E3-E3D47DF453EC}">
      <dgm:prSet/>
      <dgm:spPr/>
      <dgm:t>
        <a:bodyPr/>
        <a:lstStyle/>
        <a:p>
          <a:endParaRPr lang="pt-BR"/>
        </a:p>
      </dgm:t>
    </dgm:pt>
    <dgm:pt modelId="{2A798F90-906E-40D0-9D73-241F5266EDBA}" type="sibTrans" cxnId="{E71EC6BC-75DE-49DA-95E3-E3D47DF453EC}">
      <dgm:prSet/>
      <dgm:spPr/>
      <dgm:t>
        <a:bodyPr/>
        <a:lstStyle/>
        <a:p>
          <a:endParaRPr lang="pt-BR"/>
        </a:p>
      </dgm:t>
    </dgm:pt>
    <dgm:pt modelId="{3DCE2361-35CD-4ABC-8B3A-3F2564E07B2B}" type="pres">
      <dgm:prSet presAssocID="{40816990-7917-48B1-979D-08F972E97BFE}" presName="Name0" presStyleCnt="0">
        <dgm:presLayoutVars>
          <dgm:dir/>
          <dgm:resizeHandles val="exact"/>
        </dgm:presLayoutVars>
      </dgm:prSet>
      <dgm:spPr/>
    </dgm:pt>
    <dgm:pt modelId="{FC7EFAED-B980-4AF1-AFCE-8112E509B99A}" type="pres">
      <dgm:prSet presAssocID="{40816990-7917-48B1-979D-08F972E97BFE}" presName="cycle" presStyleCnt="0"/>
      <dgm:spPr/>
    </dgm:pt>
    <dgm:pt modelId="{9D0379CC-C17E-49A3-AA77-823C36F5052E}" type="pres">
      <dgm:prSet presAssocID="{9C173983-E028-4D15-8768-19BEC44F5333}" presName="nodeFirstNode" presStyleLbl="node1" presStyleIdx="0" presStyleCnt="9" custScaleY="254732" custRadScaleRad="84584" custRadScaleInc="3053">
        <dgm:presLayoutVars>
          <dgm:bulletEnabled val="1"/>
        </dgm:presLayoutVars>
      </dgm:prSet>
      <dgm:spPr/>
    </dgm:pt>
    <dgm:pt modelId="{F3096E94-D9CB-4857-8B7B-97049E50D61A}" type="pres">
      <dgm:prSet presAssocID="{B8818EDD-686C-4FB2-B3EC-F8FDF0D74EC6}" presName="sibTransFirstNode" presStyleLbl="bgShp" presStyleIdx="0" presStyleCnt="1" custLinFactNeighborX="-3264" custLinFactNeighborY="-2102"/>
      <dgm:spPr/>
    </dgm:pt>
    <dgm:pt modelId="{68A6D96E-E7E4-440E-8D15-5416E129D8D5}" type="pres">
      <dgm:prSet presAssocID="{F404B444-11B7-476F-8D65-AD3E81280E89}" presName="nodeFollowingNodes" presStyleLbl="node1" presStyleIdx="1" presStyleCnt="9" custScaleX="109274" custScaleY="83178" custRadScaleRad="121993" custRadScaleInc="2125">
        <dgm:presLayoutVars>
          <dgm:bulletEnabled val="1"/>
        </dgm:presLayoutVars>
      </dgm:prSet>
      <dgm:spPr/>
    </dgm:pt>
    <dgm:pt modelId="{3349B28F-D382-493A-942F-10AC6BB226A0}" type="pres">
      <dgm:prSet presAssocID="{975B9972-5BFC-4234-ABA5-DB410424D676}" presName="nodeFollowingNodes" presStyleLbl="node1" presStyleIdx="2" presStyleCnt="9" custScaleX="124596" custScaleY="175683" custRadScaleRad="135769" custRadScaleInc="-14584">
        <dgm:presLayoutVars>
          <dgm:bulletEnabled val="1"/>
        </dgm:presLayoutVars>
      </dgm:prSet>
      <dgm:spPr/>
    </dgm:pt>
    <dgm:pt modelId="{02FB2FAA-1C8C-46FE-8C3C-EE43CF34688F}" type="pres">
      <dgm:prSet presAssocID="{66B046E1-7887-462D-8A76-60DA4491DF3D}" presName="nodeFollowingNodes" presStyleLbl="node1" presStyleIdx="3" presStyleCnt="9" custScaleX="100829" custScaleY="160981" custRadScaleRad="135570" custRadScaleInc="-43325">
        <dgm:presLayoutVars>
          <dgm:bulletEnabled val="1"/>
        </dgm:presLayoutVars>
      </dgm:prSet>
      <dgm:spPr/>
    </dgm:pt>
    <dgm:pt modelId="{5B68F24E-C594-4626-AABC-C491CF5E95DF}" type="pres">
      <dgm:prSet presAssocID="{3590B469-212D-4344-A415-1EB6F4BB9C0B}" presName="nodeFollowingNodes" presStyleLbl="node1" presStyleIdx="4" presStyleCnt="9" custScaleY="274579" custRadScaleRad="70970" custRadScaleInc="103069">
        <dgm:presLayoutVars>
          <dgm:bulletEnabled val="1"/>
        </dgm:presLayoutVars>
      </dgm:prSet>
      <dgm:spPr/>
    </dgm:pt>
    <dgm:pt modelId="{F1B93C31-3E18-4039-92EF-145F57CDE720}" type="pres">
      <dgm:prSet presAssocID="{9C079460-EBDF-4169-A486-AFC0F5558B5F}" presName="nodeFollowingNodes" presStyleLbl="node1" presStyleIdx="5" presStyleCnt="9" custScaleX="136572" custScaleY="214984" custRadScaleRad="94224" custRadScaleInc="-156810">
        <dgm:presLayoutVars>
          <dgm:bulletEnabled val="1"/>
        </dgm:presLayoutVars>
      </dgm:prSet>
      <dgm:spPr/>
    </dgm:pt>
    <dgm:pt modelId="{ADFCB575-2791-4255-9D86-5339A7CB4917}" type="pres">
      <dgm:prSet presAssocID="{E7057DA6-8396-45BC-BA02-89D7BBBA7AA8}" presName="nodeFollowingNodes" presStyleLbl="node1" presStyleIdx="6" presStyleCnt="9" custScaleX="94141" custScaleY="281133" custRadScaleRad="122431" custRadScaleInc="-13912">
        <dgm:presLayoutVars>
          <dgm:bulletEnabled val="1"/>
        </dgm:presLayoutVars>
      </dgm:prSet>
      <dgm:spPr/>
    </dgm:pt>
    <dgm:pt modelId="{F36A85EB-D8CB-4178-9B17-DA1A3327CCE2}" type="pres">
      <dgm:prSet presAssocID="{E3483F9F-4B38-4D36-8758-F7BECAAA6CAC}" presName="nodeFollowingNodes" presStyleLbl="node1" presStyleIdx="7" presStyleCnt="9" custScaleX="100911" custScaleY="216101" custRadScaleRad="116073" custRadScaleInc="-17405">
        <dgm:presLayoutVars>
          <dgm:bulletEnabled val="1"/>
        </dgm:presLayoutVars>
      </dgm:prSet>
      <dgm:spPr/>
    </dgm:pt>
    <dgm:pt modelId="{D833BAED-86ED-46B4-A304-CBF4A46C77E9}" type="pres">
      <dgm:prSet presAssocID="{9D61135C-8EE2-4D87-8E36-42B8380A707E}" presName="nodeFollowingNodes" presStyleLbl="node1" presStyleIdx="8" presStyleCnt="9" custScaleX="85960" custScaleY="208705" custRadScaleRad="127570" custRadScaleInc="-32833">
        <dgm:presLayoutVars>
          <dgm:bulletEnabled val="1"/>
        </dgm:presLayoutVars>
      </dgm:prSet>
      <dgm:spPr/>
    </dgm:pt>
  </dgm:ptLst>
  <dgm:cxnLst>
    <dgm:cxn modelId="{BAB7D10B-BA25-40FC-BB63-D792C1093546}" srcId="{40816990-7917-48B1-979D-08F972E97BFE}" destId="{E7057DA6-8396-45BC-BA02-89D7BBBA7AA8}" srcOrd="6" destOrd="0" parTransId="{CA8E7F68-DE04-4534-A5C3-1B26BB85307C}" sibTransId="{E5C246BC-E6F6-46B1-99F8-2D144AF9F3E5}"/>
    <dgm:cxn modelId="{8C94AC0D-5256-4225-B514-4A56EC707BE8}" type="presOf" srcId="{975B9972-5BFC-4234-ABA5-DB410424D676}" destId="{3349B28F-D382-493A-942F-10AC6BB226A0}" srcOrd="0" destOrd="0" presId="urn:microsoft.com/office/officeart/2005/8/layout/cycle3"/>
    <dgm:cxn modelId="{C9440413-84DE-46F2-A420-C05D6B8D0873}" srcId="{40816990-7917-48B1-979D-08F972E97BFE}" destId="{9C173983-E028-4D15-8768-19BEC44F5333}" srcOrd="0" destOrd="0" parTransId="{2A21C52B-87B1-44C4-B461-A3DE580E615E}" sibTransId="{B8818EDD-686C-4FB2-B3EC-F8FDF0D74EC6}"/>
    <dgm:cxn modelId="{CF647D26-981C-4148-8B9C-30CD24D411F2}" srcId="{40816990-7917-48B1-979D-08F972E97BFE}" destId="{9C079460-EBDF-4169-A486-AFC0F5558B5F}" srcOrd="5" destOrd="0" parTransId="{397D59D0-FA8F-4E4D-A3B8-BC97AB701B37}" sibTransId="{31998B19-EA9C-4D17-86C8-398BAD2F6FAC}"/>
    <dgm:cxn modelId="{E3131B43-33DB-4B04-AFBA-42B861C64C72}" srcId="{40816990-7917-48B1-979D-08F972E97BFE}" destId="{E3483F9F-4B38-4D36-8758-F7BECAAA6CAC}" srcOrd="7" destOrd="0" parTransId="{10C7CD52-DBFF-4D32-9507-9620D71D1EE1}" sibTransId="{E685742B-560E-4112-8817-7B484708D903}"/>
    <dgm:cxn modelId="{09BB6064-D0C0-48D8-BCEC-B02B0883C6D0}" srcId="{40816990-7917-48B1-979D-08F972E97BFE}" destId="{975B9972-5BFC-4234-ABA5-DB410424D676}" srcOrd="2" destOrd="0" parTransId="{D89F1BC0-ECF6-4C43-BEAA-950A19B23A3D}" sibTransId="{C0C0C37E-E7EE-4095-8ECF-2DDE2C809AFC}"/>
    <dgm:cxn modelId="{F4F8DF45-0C2A-43ED-93A8-9B83DD033E97}" type="presOf" srcId="{E3483F9F-4B38-4D36-8758-F7BECAAA6CAC}" destId="{F36A85EB-D8CB-4178-9B17-DA1A3327CCE2}" srcOrd="0" destOrd="0" presId="urn:microsoft.com/office/officeart/2005/8/layout/cycle3"/>
    <dgm:cxn modelId="{EDDEBC4C-06D7-4223-9238-90E2A3944A83}" type="presOf" srcId="{F404B444-11B7-476F-8D65-AD3E81280E89}" destId="{68A6D96E-E7E4-440E-8D15-5416E129D8D5}" srcOrd="0" destOrd="0" presId="urn:microsoft.com/office/officeart/2005/8/layout/cycle3"/>
    <dgm:cxn modelId="{F2D6364F-2001-4B70-8B7D-90133F09E9A2}" type="presOf" srcId="{9C173983-E028-4D15-8768-19BEC44F5333}" destId="{9D0379CC-C17E-49A3-AA77-823C36F5052E}" srcOrd="0" destOrd="0" presId="urn:microsoft.com/office/officeart/2005/8/layout/cycle3"/>
    <dgm:cxn modelId="{27AE7E74-70D8-4F2C-8105-3FE39D45DFF2}" type="presOf" srcId="{3590B469-212D-4344-A415-1EB6F4BB9C0B}" destId="{5B68F24E-C594-4626-AABC-C491CF5E95DF}" srcOrd="0" destOrd="0" presId="urn:microsoft.com/office/officeart/2005/8/layout/cycle3"/>
    <dgm:cxn modelId="{2F40D198-E5A5-4A19-B415-7F901AD1EBE3}" type="presOf" srcId="{E7057DA6-8396-45BC-BA02-89D7BBBA7AA8}" destId="{ADFCB575-2791-4255-9D86-5339A7CB4917}" srcOrd="0" destOrd="0" presId="urn:microsoft.com/office/officeart/2005/8/layout/cycle3"/>
    <dgm:cxn modelId="{258502A0-DD41-444F-9BA0-C832E61BEBB4}" srcId="{40816990-7917-48B1-979D-08F972E97BFE}" destId="{9D61135C-8EE2-4D87-8E36-42B8380A707E}" srcOrd="8" destOrd="0" parTransId="{501C2153-A582-4B51-ADB2-7225E3FADBFD}" sibTransId="{3D8B3879-B72E-4C35-81E7-472D57788718}"/>
    <dgm:cxn modelId="{1AEEC1B4-A2CB-4588-AF5C-14FCC6B501B3}" srcId="{40816990-7917-48B1-979D-08F972E97BFE}" destId="{66B046E1-7887-462D-8A76-60DA4491DF3D}" srcOrd="3" destOrd="0" parTransId="{E90CF732-247B-4F00-8091-DE50DE939314}" sibTransId="{17716E98-553D-4701-9139-7D109A5D68CA}"/>
    <dgm:cxn modelId="{3821ACB6-0539-4236-A717-C580EC087BBF}" type="presOf" srcId="{40816990-7917-48B1-979D-08F972E97BFE}" destId="{3DCE2361-35CD-4ABC-8B3A-3F2564E07B2B}" srcOrd="0" destOrd="0" presId="urn:microsoft.com/office/officeart/2005/8/layout/cycle3"/>
    <dgm:cxn modelId="{E71EC6BC-75DE-49DA-95E3-E3D47DF453EC}" srcId="{40816990-7917-48B1-979D-08F972E97BFE}" destId="{3590B469-212D-4344-A415-1EB6F4BB9C0B}" srcOrd="4" destOrd="0" parTransId="{53B39421-6788-4859-B0E6-1E05AA61DDD0}" sibTransId="{2A798F90-906E-40D0-9D73-241F5266EDBA}"/>
    <dgm:cxn modelId="{D4899ECE-7399-49CC-A49C-2F3EA8D48D74}" type="presOf" srcId="{9D61135C-8EE2-4D87-8E36-42B8380A707E}" destId="{D833BAED-86ED-46B4-A304-CBF4A46C77E9}" srcOrd="0" destOrd="0" presId="urn:microsoft.com/office/officeart/2005/8/layout/cycle3"/>
    <dgm:cxn modelId="{787A79D1-878A-4FDD-8F8A-9B062EF4981B}" type="presOf" srcId="{9C079460-EBDF-4169-A486-AFC0F5558B5F}" destId="{F1B93C31-3E18-4039-92EF-145F57CDE720}" srcOrd="0" destOrd="0" presId="urn:microsoft.com/office/officeart/2005/8/layout/cycle3"/>
    <dgm:cxn modelId="{80950BDA-21A5-45D6-AAE0-3BFD8E7514C1}" type="presOf" srcId="{66B046E1-7887-462D-8A76-60DA4491DF3D}" destId="{02FB2FAA-1C8C-46FE-8C3C-EE43CF34688F}" srcOrd="0" destOrd="0" presId="urn:microsoft.com/office/officeart/2005/8/layout/cycle3"/>
    <dgm:cxn modelId="{13000CED-7398-404B-806D-6D9DBD66ABAC}" srcId="{40816990-7917-48B1-979D-08F972E97BFE}" destId="{F404B444-11B7-476F-8D65-AD3E81280E89}" srcOrd="1" destOrd="0" parTransId="{E9DAB4D6-DE98-4DAA-81B1-461A2E1E506D}" sibTransId="{CC1FF341-1B1E-4B89-AD6C-250C5AC9C807}"/>
    <dgm:cxn modelId="{A1ED70EF-1D10-4ABC-A0A8-2903F42712D9}" type="presOf" srcId="{B8818EDD-686C-4FB2-B3EC-F8FDF0D74EC6}" destId="{F3096E94-D9CB-4857-8B7B-97049E50D61A}" srcOrd="0" destOrd="0" presId="urn:microsoft.com/office/officeart/2005/8/layout/cycle3"/>
    <dgm:cxn modelId="{9AFD6C51-79C2-4CE1-8002-0888F8521E87}" type="presParOf" srcId="{3DCE2361-35CD-4ABC-8B3A-3F2564E07B2B}" destId="{FC7EFAED-B980-4AF1-AFCE-8112E509B99A}" srcOrd="0" destOrd="0" presId="urn:microsoft.com/office/officeart/2005/8/layout/cycle3"/>
    <dgm:cxn modelId="{AAB5B622-0030-4A55-ACA8-79D87F4E30C9}" type="presParOf" srcId="{FC7EFAED-B980-4AF1-AFCE-8112E509B99A}" destId="{9D0379CC-C17E-49A3-AA77-823C36F5052E}" srcOrd="0" destOrd="0" presId="urn:microsoft.com/office/officeart/2005/8/layout/cycle3"/>
    <dgm:cxn modelId="{9B028BBD-AB24-4E3E-8BD3-10317E08F0AA}" type="presParOf" srcId="{FC7EFAED-B980-4AF1-AFCE-8112E509B99A}" destId="{F3096E94-D9CB-4857-8B7B-97049E50D61A}" srcOrd="1" destOrd="0" presId="urn:microsoft.com/office/officeart/2005/8/layout/cycle3"/>
    <dgm:cxn modelId="{484381B5-D14B-44D3-88EE-0EBC55741AB0}" type="presParOf" srcId="{FC7EFAED-B980-4AF1-AFCE-8112E509B99A}" destId="{68A6D96E-E7E4-440E-8D15-5416E129D8D5}" srcOrd="2" destOrd="0" presId="urn:microsoft.com/office/officeart/2005/8/layout/cycle3"/>
    <dgm:cxn modelId="{60870A2B-9ADC-4F92-A844-EDD137C99CF2}" type="presParOf" srcId="{FC7EFAED-B980-4AF1-AFCE-8112E509B99A}" destId="{3349B28F-D382-493A-942F-10AC6BB226A0}" srcOrd="3" destOrd="0" presId="urn:microsoft.com/office/officeart/2005/8/layout/cycle3"/>
    <dgm:cxn modelId="{61989F06-1F33-41EE-85D9-404C08AC215F}" type="presParOf" srcId="{FC7EFAED-B980-4AF1-AFCE-8112E509B99A}" destId="{02FB2FAA-1C8C-46FE-8C3C-EE43CF34688F}" srcOrd="4" destOrd="0" presId="urn:microsoft.com/office/officeart/2005/8/layout/cycle3"/>
    <dgm:cxn modelId="{9E40BCD4-AEA4-4738-8EB5-E148D6EBB75E}" type="presParOf" srcId="{FC7EFAED-B980-4AF1-AFCE-8112E509B99A}" destId="{5B68F24E-C594-4626-AABC-C491CF5E95DF}" srcOrd="5" destOrd="0" presId="urn:microsoft.com/office/officeart/2005/8/layout/cycle3"/>
    <dgm:cxn modelId="{72470F5D-E74D-4DFE-859D-69B7EB5EC735}" type="presParOf" srcId="{FC7EFAED-B980-4AF1-AFCE-8112E509B99A}" destId="{F1B93C31-3E18-4039-92EF-145F57CDE720}" srcOrd="6" destOrd="0" presId="urn:microsoft.com/office/officeart/2005/8/layout/cycle3"/>
    <dgm:cxn modelId="{EF9D2049-C04F-49BC-8965-4D0547410219}" type="presParOf" srcId="{FC7EFAED-B980-4AF1-AFCE-8112E509B99A}" destId="{ADFCB575-2791-4255-9D86-5339A7CB4917}" srcOrd="7" destOrd="0" presId="urn:microsoft.com/office/officeart/2005/8/layout/cycle3"/>
    <dgm:cxn modelId="{B0DD1394-AE7F-437A-9D41-C70C741726BC}" type="presParOf" srcId="{FC7EFAED-B980-4AF1-AFCE-8112E509B99A}" destId="{F36A85EB-D8CB-4178-9B17-DA1A3327CCE2}" srcOrd="8" destOrd="0" presId="urn:microsoft.com/office/officeart/2005/8/layout/cycle3"/>
    <dgm:cxn modelId="{BD5CE54C-EBF2-46DF-BE6D-5D5A4E454BD2}" type="presParOf" srcId="{FC7EFAED-B980-4AF1-AFCE-8112E509B99A}" destId="{D833BAED-86ED-46B4-A304-CBF4A46C77E9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096E94-D9CB-4857-8B7B-97049E50D61A}">
      <dsp:nvSpPr>
        <dsp:cNvPr id="0" name=""/>
        <dsp:cNvSpPr/>
      </dsp:nvSpPr>
      <dsp:spPr>
        <a:xfrm>
          <a:off x="1141207" y="180507"/>
          <a:ext cx="6509510" cy="6509510"/>
        </a:xfrm>
        <a:prstGeom prst="circularArrow">
          <a:avLst>
            <a:gd name="adj1" fmla="val 5544"/>
            <a:gd name="adj2" fmla="val 330680"/>
            <a:gd name="adj3" fmla="val 14747812"/>
            <a:gd name="adj4" fmla="val 16818522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0379CC-C17E-49A3-AA77-823C36F5052E}">
      <dsp:nvSpPr>
        <dsp:cNvPr id="0" name=""/>
        <dsp:cNvSpPr/>
      </dsp:nvSpPr>
      <dsp:spPr>
        <a:xfrm>
          <a:off x="3763639" y="-264463"/>
          <a:ext cx="1689586" cy="215195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>
              <a:solidFill>
                <a:schemeClr val="tx1"/>
              </a:solidFill>
            </a:rPr>
            <a:t>DTP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1100" b="1" kern="1200">
              <a:solidFill>
                <a:schemeClr val="tx1"/>
              </a:solidFill>
            </a:rPr>
            <a:t>-</a:t>
          </a:r>
          <a:r>
            <a:rPr lang="pt-BR" sz="1100" kern="1200">
              <a:solidFill>
                <a:schemeClr val="tx1"/>
              </a:solidFill>
            </a:rPr>
            <a:t> CADASTRAMENTO  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1100" kern="1200">
              <a:solidFill>
                <a:schemeClr val="tx1"/>
              </a:solidFill>
            </a:rPr>
            <a:t>- RECEBIMENTO E ANÁLISE DE DOCUMENTOS 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1100" kern="1200">
              <a:solidFill>
                <a:schemeClr val="tx1"/>
              </a:solidFill>
            </a:rPr>
            <a:t>- PUBLICAÇÃO DO CREDENCIAMENTO EM DOC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1100" kern="1200">
              <a:solidFill>
                <a:schemeClr val="tx1"/>
              </a:solidFill>
            </a:rPr>
            <a:t>- ENCAMINHAMENTO DA LISTA DE CREDENCIADOS PARA  SME</a:t>
          </a:r>
        </a:p>
      </dsp:txBody>
      <dsp:txXfrm>
        <a:off x="3846118" y="-181984"/>
        <a:ext cx="1524628" cy="1987000"/>
      </dsp:txXfrm>
    </dsp:sp>
    <dsp:sp modelId="{68A6D96E-E7E4-440E-8D15-5416E129D8D5}">
      <dsp:nvSpPr>
        <dsp:cNvPr id="0" name=""/>
        <dsp:cNvSpPr/>
      </dsp:nvSpPr>
      <dsp:spPr>
        <a:xfrm>
          <a:off x="5851444" y="242866"/>
          <a:ext cx="1846278" cy="70268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 DRE's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chemeClr val="tx1"/>
              </a:solidFill>
            </a:rPr>
            <a:t>- DIVULGAÇÃO DA LISTA DE CREDENCIADOS PARA AS U.E.s</a:t>
          </a:r>
        </a:p>
      </dsp:txBody>
      <dsp:txXfrm>
        <a:off x="5885746" y="277168"/>
        <a:ext cx="1777674" cy="634077"/>
      </dsp:txXfrm>
    </dsp:sp>
    <dsp:sp modelId="{3349B28F-D382-493A-942F-10AC6BB226A0}">
      <dsp:nvSpPr>
        <dsp:cNvPr id="0" name=""/>
        <dsp:cNvSpPr/>
      </dsp:nvSpPr>
      <dsp:spPr>
        <a:xfrm>
          <a:off x="7146928" y="1425646"/>
          <a:ext cx="2105156" cy="148415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U.Es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1200" kern="1200">
              <a:solidFill>
                <a:sysClr val="windowText" lastClr="000000"/>
              </a:solidFill>
            </a:rPr>
            <a:t>- REALIZAM REUNIÃO COM OS PAIS/ RESPONSÁVEIS (EDUCANDOS COM DIREITO AO TRANSPORTE) PARA DIVULGAÇÃO DA LISTA DE CREDENCIADOS E ORIENTAÇÕES</a:t>
          </a:r>
          <a:endParaRPr lang="pt-BR" sz="1100" kern="1200">
            <a:solidFill>
              <a:sysClr val="windowText" lastClr="000000"/>
            </a:solidFill>
          </a:endParaRPr>
        </a:p>
      </dsp:txBody>
      <dsp:txXfrm>
        <a:off x="7219379" y="1498097"/>
        <a:ext cx="1960254" cy="1339255"/>
      </dsp:txXfrm>
    </dsp:sp>
    <dsp:sp modelId="{02FB2FAA-1C8C-46FE-8C3C-EE43CF34688F}">
      <dsp:nvSpPr>
        <dsp:cNvPr id="0" name=""/>
        <dsp:cNvSpPr/>
      </dsp:nvSpPr>
      <dsp:spPr>
        <a:xfrm>
          <a:off x="7356621" y="3415167"/>
          <a:ext cx="1703592" cy="135995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tx1"/>
              </a:solidFill>
            </a:rPr>
            <a:t>PAIS/RESPONSÁVEIS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chemeClr val="tx1"/>
              </a:solidFill>
            </a:rPr>
            <a:t>- REALIZAM A ESCOLHA DO CREDENCIADO E ASSINAM O  TERMO  DE AUTORIZAÇÃO E DE CIÊNCIA DE DEMANDA DE TRANSPORTE ESCOLAR</a:t>
          </a:r>
        </a:p>
      </dsp:txBody>
      <dsp:txXfrm>
        <a:off x="7423009" y="3481555"/>
        <a:ext cx="1570816" cy="1227180"/>
      </dsp:txXfrm>
    </dsp:sp>
    <dsp:sp modelId="{5B68F24E-C594-4626-AABC-C491CF5E95DF}">
      <dsp:nvSpPr>
        <dsp:cNvPr id="0" name=""/>
        <dsp:cNvSpPr/>
      </dsp:nvSpPr>
      <dsp:spPr>
        <a:xfrm>
          <a:off x="3139165" y="3882172"/>
          <a:ext cx="1689586" cy="231962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U.Es </a:t>
          </a:r>
          <a:r>
            <a:rPr lang="pt-BR" sz="1200" kern="1200"/>
            <a:t>                                 </a:t>
          </a:r>
          <a:r>
            <a:rPr lang="pt-BR" sz="1200" kern="1200">
              <a:solidFill>
                <a:sysClr val="windowText" lastClr="000000"/>
              </a:solidFill>
            </a:rPr>
            <a:t>- PROVIDENCIAM CÓPIAS DOS TERMOS DE AUTORIZAÇÃO E CIÊNCIA DE DEMANDA DE TRANSPORTE ESCOLAR ASSINADOS    - CONFERÊNCIA DA DEMANDA                      - ELABORAÇÃO DAS LISTAS  DOS EDUCANDOS POR CONDUTOR E ENVIA À DRE</a:t>
          </a:r>
        </a:p>
      </dsp:txBody>
      <dsp:txXfrm>
        <a:off x="3221644" y="3964651"/>
        <a:ext cx="1524628" cy="2154666"/>
      </dsp:txXfrm>
    </dsp:sp>
    <dsp:sp modelId="{F1B93C31-3E18-4039-92EF-145F57CDE720}">
      <dsp:nvSpPr>
        <dsp:cNvPr id="0" name=""/>
        <dsp:cNvSpPr/>
      </dsp:nvSpPr>
      <dsp:spPr>
        <a:xfrm>
          <a:off x="4963671" y="4354835"/>
          <a:ext cx="2307501" cy="181616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ysClr val="windowText" lastClr="000000"/>
              </a:solidFill>
            </a:rPr>
            <a:t>CREDENCIADO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ysClr val="windowText" lastClr="000000"/>
              </a:solidFill>
            </a:rPr>
            <a:t>-</a:t>
          </a:r>
          <a:r>
            <a:rPr lang="pt-BR" sz="1100" b="0" kern="1200">
              <a:solidFill>
                <a:sysClr val="windowText" lastClr="000000"/>
              </a:solidFill>
            </a:rPr>
            <a:t>DISPONIBILIZA OS TERMOS DE AUTORIZAÇÃO PARA OS PAIS/ RESPONSÁVEIS (3 VIAS)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0" kern="1200">
              <a:solidFill>
                <a:sysClr val="windowText" lastClr="000000"/>
              </a:solidFill>
            </a:rPr>
            <a:t>- DIRIGE-SE ÀS U.Es  E DISPONIBILIZA OS TERMOS ASSINADOS PARA CÓPIAS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0" kern="1200">
              <a:solidFill>
                <a:schemeClr val="tx1"/>
              </a:solidFill>
            </a:rPr>
            <a:t>- ENTREGA OS TERMOS ASSINADOS  </a:t>
          </a:r>
          <a:r>
            <a:rPr lang="pt-BR" sz="1100" kern="1200">
              <a:solidFill>
                <a:schemeClr val="tx1"/>
              </a:solidFill>
            </a:rPr>
            <a:t>NA DRE EM ATÉ 5 DIAS</a:t>
          </a:r>
          <a:endParaRPr lang="pt-BR" sz="1100" b="1" kern="1200">
            <a:solidFill>
              <a:schemeClr val="tx1"/>
            </a:solidFill>
          </a:endParaRPr>
        </a:p>
      </dsp:txBody>
      <dsp:txXfrm>
        <a:off x="5052329" y="4443493"/>
        <a:ext cx="2130185" cy="1638853"/>
      </dsp:txXfrm>
    </dsp:sp>
    <dsp:sp modelId="{ADFCB575-2791-4255-9D86-5339A7CB4917}">
      <dsp:nvSpPr>
        <dsp:cNvPr id="0" name=""/>
        <dsp:cNvSpPr/>
      </dsp:nvSpPr>
      <dsp:spPr>
        <a:xfrm>
          <a:off x="984431" y="3859552"/>
          <a:ext cx="1590593" cy="237499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DRE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1200" kern="1200"/>
            <a:t> </a:t>
          </a:r>
          <a:r>
            <a:rPr lang="pt-BR" sz="1100" kern="1200">
              <a:solidFill>
                <a:schemeClr val="tx1"/>
              </a:solidFill>
            </a:rPr>
            <a:t>- CONFIRMA A DEMANDA A PARTIR DAS LISTAS DAS U.Es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1100" kern="1200">
              <a:solidFill>
                <a:schemeClr val="tx1"/>
              </a:solidFill>
            </a:rPr>
            <a:t> - CONSOLIDA AS INFORMAÇÕES (RELAÇÃO DE EDUCANDOS QUE SERÃO TRANSPORTADOS PELO CREDENCIADO)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1100" kern="1200">
              <a:solidFill>
                <a:schemeClr val="tx1"/>
              </a:solidFill>
            </a:rPr>
            <a:t>-VERIFICA DUPLICIDADES E REMETE À SMT/ DTP E SME/ATP </a:t>
          </a:r>
          <a:endParaRPr lang="pt-BR" sz="1100" b="1" kern="1200">
            <a:solidFill>
              <a:schemeClr val="tx1"/>
            </a:solidFill>
          </a:endParaRPr>
        </a:p>
      </dsp:txBody>
      <dsp:txXfrm>
        <a:off x="1062077" y="3937198"/>
        <a:ext cx="1435301" cy="2219700"/>
      </dsp:txXfrm>
    </dsp:sp>
    <dsp:sp modelId="{F36A85EB-D8CB-4178-9B17-DA1A3327CCE2}">
      <dsp:nvSpPr>
        <dsp:cNvPr id="0" name=""/>
        <dsp:cNvSpPr/>
      </dsp:nvSpPr>
      <dsp:spPr>
        <a:xfrm>
          <a:off x="495664" y="2036409"/>
          <a:ext cx="1704978" cy="18256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DTP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 </a:t>
          </a:r>
          <a:r>
            <a:rPr lang="pt-BR" sz="1200" kern="1200">
              <a:solidFill>
                <a:schemeClr val="tx1"/>
              </a:solidFill>
            </a:rPr>
            <a:t>- </a:t>
          </a:r>
          <a:r>
            <a:rPr lang="pt-BR" sz="1100" kern="1200">
              <a:solidFill>
                <a:schemeClr val="tx1"/>
              </a:solidFill>
            </a:rPr>
            <a:t>GERA O TERMO DE ADESÃO AO CREDENCIAMENTO, ASSINADO PELO CREDENCIADO (60 DIAS) E ORDEM DE SERVIÇO (EMITIDA ATÉ 4 DIAS APÓS A ENTREGA DOS TERMOS DE AUTORIZAÇÃO)</a:t>
          </a:r>
          <a:endParaRPr lang="pt-BR" sz="1100" b="1" kern="1200">
            <a:solidFill>
              <a:schemeClr val="tx1"/>
            </a:solidFill>
          </a:endParaRPr>
        </a:p>
      </dsp:txBody>
      <dsp:txXfrm>
        <a:off x="578894" y="2119639"/>
        <a:ext cx="1538518" cy="1659146"/>
      </dsp:txXfrm>
    </dsp:sp>
    <dsp:sp modelId="{D833BAED-86ED-46B4-A304-CBF4A46C77E9}">
      <dsp:nvSpPr>
        <dsp:cNvPr id="0" name=""/>
        <dsp:cNvSpPr/>
      </dsp:nvSpPr>
      <dsp:spPr>
        <a:xfrm>
          <a:off x="1053552" y="88536"/>
          <a:ext cx="1452368" cy="176312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CREDENCIADO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 </a:t>
          </a:r>
          <a:r>
            <a:rPr lang="pt-BR" sz="1100" kern="1200">
              <a:solidFill>
                <a:schemeClr val="tx1"/>
              </a:solidFill>
            </a:rPr>
            <a:t>- ORDEM DE SERVIÇO: OBRIGATORIEDADE PARA TRANSPORTAR OS EDUCANDOS E REMUNERAÇÃO PELOS SERVIÇOS PRESTADOS </a:t>
          </a:r>
          <a:endParaRPr lang="pt-BR" sz="1100" b="1" kern="1200">
            <a:solidFill>
              <a:schemeClr val="tx1"/>
            </a:solidFill>
          </a:endParaRPr>
        </a:p>
      </dsp:txBody>
      <dsp:txXfrm>
        <a:off x="1124451" y="159435"/>
        <a:ext cx="1310570" cy="1621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YUKIKO</cp:lastModifiedBy>
  <cp:revision>2</cp:revision>
  <cp:lastPrinted>2015-12-14T16:01:00Z</cp:lastPrinted>
  <dcterms:created xsi:type="dcterms:W3CDTF">2017-07-31T23:45:00Z</dcterms:created>
  <dcterms:modified xsi:type="dcterms:W3CDTF">2017-07-31T23:45:00Z</dcterms:modified>
</cp:coreProperties>
</file>