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36F3" w14:textId="30754778" w:rsidR="00B80F95" w:rsidRDefault="00B80F95" w:rsidP="00B80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08/12/2022 - </w:t>
      </w:r>
      <w:r>
        <w:rPr>
          <w:rFonts w:ascii="Arial" w:hAnsi="Arial" w:cs="Arial"/>
        </w:rPr>
        <w:t>pp. 16 a 18</w:t>
      </w:r>
    </w:p>
    <w:p w14:paraId="1E4398DE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297BFE97" w14:textId="77777777" w:rsidR="00B80F95" w:rsidRPr="00805B6E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805B6E">
        <w:rPr>
          <w:rFonts w:ascii="Arial" w:hAnsi="Arial" w:cs="Arial"/>
          <w:b/>
          <w:bCs/>
        </w:rPr>
        <w:t>INSTRUÇÃO NORMATIVA SME Nº 42, DE 07 DE DEZEMBRO DE 2022</w:t>
      </w:r>
    </w:p>
    <w:p w14:paraId="14E2B981" w14:textId="224C410F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6016.2022/0127901-3</w:t>
      </w:r>
    </w:p>
    <w:p w14:paraId="6268B01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</w:p>
    <w:p w14:paraId="58F34AC0" w14:textId="65377149" w:rsidR="00B80F95" w:rsidRDefault="00B80F95" w:rsidP="00B80F9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5B6E">
        <w:rPr>
          <w:rFonts w:ascii="Arial" w:hAnsi="Arial" w:cs="Arial"/>
          <w:b/>
          <w:bCs/>
          <w:i/>
          <w:iCs/>
        </w:rPr>
        <w:t>INSTITUI O PROGRAMA APRENDER E ENSINAR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05B6E">
        <w:rPr>
          <w:rFonts w:ascii="Arial" w:hAnsi="Arial" w:cs="Arial"/>
          <w:b/>
          <w:bCs/>
          <w:i/>
          <w:iCs/>
        </w:rPr>
        <w:t>NO ENSINO FUNDAMENTAL E DÁ OUTRAS PROVIDÊNCIAS.</w:t>
      </w:r>
    </w:p>
    <w:p w14:paraId="1B01FA0E" w14:textId="77777777" w:rsidR="00B80F95" w:rsidRPr="00805B6E" w:rsidRDefault="00B80F95" w:rsidP="00B80F9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8878D22" w14:textId="35E29A37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atribuições legais,</w:t>
      </w:r>
    </w:p>
    <w:p w14:paraId="5143137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</w:p>
    <w:p w14:paraId="533DFB9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CONSIDERANDO:</w:t>
      </w:r>
    </w:p>
    <w:p w14:paraId="0BEA7A99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os</w:t>
      </w:r>
      <w:proofErr w:type="gramEnd"/>
      <w:r w:rsidRPr="00D91D34">
        <w:rPr>
          <w:rFonts w:ascii="Arial" w:hAnsi="Arial" w:cs="Arial"/>
        </w:rPr>
        <w:t xml:space="preserve"> resultados das avaliações internas e externas;</w:t>
      </w:r>
    </w:p>
    <w:p w14:paraId="3D6DFAC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necessidade de organizar os processos de recuperação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fortalecimento das aprendizagens;</w:t>
      </w:r>
    </w:p>
    <w:p w14:paraId="3F3A6AC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garantia dos direitos de aprendizagem de todos 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estudantes e a consolidação de aprendizagens, sobretudo,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alfabetização e a leitura e escrita em todas as áreas;</w:t>
      </w:r>
    </w:p>
    <w:p w14:paraId="3F201164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perspectiva dos ciclos de aprendizagem como fator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favorável à organização pedagógica, respeitando os distintos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tempos e sujeitos das aprendizagens;</w:t>
      </w:r>
    </w:p>
    <w:p w14:paraId="4C47F7C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necessidade de fortalecer os processos formativos realizados pela SME;</w:t>
      </w:r>
    </w:p>
    <w:p w14:paraId="7FF96DF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necessidade de instituir processos formativos na perspectiva Rede formando Rede;</w:t>
      </w:r>
    </w:p>
    <w:p w14:paraId="1EFBE94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Portaria SME nº 5.930, de 2013, que regulamenta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Decreto nº 54.452, de 10/10/13, que institui, na Secretaria Municipal de Educação, o Programa de Reorganização Curricular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Administrativa, Ampliação e Fortalecimento da Rede Municipal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Ensino de São Paulo - “Mais Educação São Paulo”;</w:t>
      </w:r>
    </w:p>
    <w:p w14:paraId="413044B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Instrução Normativa SME nº 46, de 2019, que dispõe sobre a reorganização do Trabalho Colaborativo de Autoria – TCA,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no Ciclo Autoral do Ensino Fundamental da Rede Municipal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Ensino;</w:t>
      </w:r>
    </w:p>
    <w:p w14:paraId="73C83195" w14:textId="125DECB7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o</w:t>
      </w:r>
      <w:proofErr w:type="gramEnd"/>
      <w:r w:rsidRPr="00D91D34">
        <w:rPr>
          <w:rFonts w:ascii="Arial" w:hAnsi="Arial" w:cs="Arial"/>
        </w:rPr>
        <w:t xml:space="preserve"> Programa de Metas para a Rede Municipal de Ensino,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2021-2024, em especial as metas 22, 23 e 24.</w:t>
      </w:r>
    </w:p>
    <w:p w14:paraId="384EED6A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</w:p>
    <w:p w14:paraId="622327EC" w14:textId="46F6D98B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RESOLVE:</w:t>
      </w:r>
    </w:p>
    <w:p w14:paraId="070481C4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</w:p>
    <w:p w14:paraId="79BF803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1º Instituir o Programa Aprender e Ensinar no Ensino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Fundamental nas Unidades Educacionais de Ensino Fundamental da Rede Municipal de Ensino, que visa assegurar o direito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aprendizagem dos estudantes, com as especificidades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tempos, espaços e materiais didáticos, nos termos da presente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Instrução Normativa.</w:t>
      </w:r>
    </w:p>
    <w:p w14:paraId="42A7BFD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As ações do Programa referido no caput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deste artigo serão organizadas e desenvolvidas de acordo com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os ciclos de aprendizagem e desenvolvimento.</w:t>
      </w:r>
    </w:p>
    <w:p w14:paraId="4CB979B1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38784625" w14:textId="52F2EEA1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2º O Programa Aprender e Ensinar no Ensino Fundamental tem por objetivo:</w:t>
      </w:r>
    </w:p>
    <w:p w14:paraId="7927D08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- Assegurar a alfabetização das crianças até o final do 2º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ano do Ensino Fundamental;</w:t>
      </w:r>
    </w:p>
    <w:p w14:paraId="0776E79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 - Empreender ações para a concretização dos objetivos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previstos no Currículo da Cidade para os 3 (três) ciclos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 Fundamental;</w:t>
      </w:r>
    </w:p>
    <w:p w14:paraId="77A04A8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Investir na consolidação do trabalho em ciclos, garantindo o desenvolvimento de todos os estudantes, orientados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pela concepção de Educação Integral, respeitadas as especificidades de cada sujeito;</w:t>
      </w:r>
    </w:p>
    <w:p w14:paraId="5B57E46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IV - Produzir e implementar indicadores de acompanhamento das aprendizagens nos ciclos;</w:t>
      </w:r>
    </w:p>
    <w:p w14:paraId="55E10DB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V - Subsidiar professores e estudantes oferecendo materiais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pedagógicos específicos para cada ciclo;</w:t>
      </w:r>
    </w:p>
    <w:p w14:paraId="35D81354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VI - Proporcionar formação continuada aos professores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 Rede Municipal de Educação (RME) com foco nas questões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metodológicas de acordo com o Currículo da Cidade, planejada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articulada para cada ciclo.</w:t>
      </w:r>
    </w:p>
    <w:p w14:paraId="6C2A7636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3D6A3BEE" w14:textId="62121E8A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>Art. 3º O Programa Aprender e Ensinar no Ensino Fundamental terá como estratégias:</w:t>
      </w:r>
    </w:p>
    <w:p w14:paraId="2F89FF1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- Formação continuada;</w:t>
      </w:r>
    </w:p>
    <w:p w14:paraId="5C0AEE5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 - Materiais didáticos;</w:t>
      </w:r>
    </w:p>
    <w:p w14:paraId="2A665E2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Fortalecimento das Aprendizagens;</w:t>
      </w:r>
    </w:p>
    <w:p w14:paraId="343753F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IV - Ações de Acompanhamento.</w:t>
      </w:r>
    </w:p>
    <w:p w14:paraId="46697729" w14:textId="77777777" w:rsidR="00B80F95" w:rsidRDefault="00B80F95" w:rsidP="00B80F95">
      <w:pPr>
        <w:spacing w:after="0"/>
        <w:jc w:val="both"/>
        <w:rPr>
          <w:rFonts w:ascii="Arial" w:hAnsi="Arial" w:cs="Arial"/>
          <w:b/>
          <w:bCs/>
        </w:rPr>
      </w:pPr>
    </w:p>
    <w:p w14:paraId="499C007E" w14:textId="027E6807" w:rsidR="00B80F95" w:rsidRPr="00A26B8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A26B89">
        <w:rPr>
          <w:rFonts w:ascii="Arial" w:hAnsi="Arial" w:cs="Arial"/>
          <w:b/>
          <w:bCs/>
        </w:rPr>
        <w:t>FORMAÇÃO CONTINUADA</w:t>
      </w:r>
    </w:p>
    <w:p w14:paraId="30F40F68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00CBC79B" w14:textId="570D3696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4º São diretrizes da formação continuada:</w:t>
      </w:r>
    </w:p>
    <w:p w14:paraId="24B53304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– </w:t>
      </w:r>
      <w:proofErr w:type="gramStart"/>
      <w:r w:rsidRPr="00D91D34">
        <w:rPr>
          <w:rFonts w:ascii="Arial" w:hAnsi="Arial" w:cs="Arial"/>
        </w:rPr>
        <w:t>o</w:t>
      </w:r>
      <w:proofErr w:type="gramEnd"/>
      <w:r w:rsidRPr="00D91D34">
        <w:rPr>
          <w:rFonts w:ascii="Arial" w:hAnsi="Arial" w:cs="Arial"/>
        </w:rPr>
        <w:t xml:space="preserve"> fortalecimento das ações de formação continuada em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serviço, na perspectiva Rede formando Rede, em que atuarão,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como professores-formadores, os profissionais em exercício nas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Unidades Educacionais;</w:t>
      </w:r>
    </w:p>
    <w:p w14:paraId="5672F2A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consolidação das concepções do Currículo da Cidade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seus princípios orientadores, que estabelecem a organização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curricular do Ensino Fundamental;</w:t>
      </w:r>
    </w:p>
    <w:p w14:paraId="12D3B99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o aprimoramento dos saberes relativos às propostas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didáticas e metodológicas presentes nos materiais orientadores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 RME, em cada ciclo de aprendizagem;</w:t>
      </w:r>
    </w:p>
    <w:p w14:paraId="5F847C0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reflexão sistemática sobre aspectos relacionados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ao fortalecimento das aprendizagens nos diferentes ciclos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aprendizagem, em consonância com o Currículo da Cidade,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 fim de assegurar ações interdisciplinares que favoreçam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retomada dos objetos de conhecimento, assegurando aprendizagens efetivas aos estudantes;</w:t>
      </w:r>
    </w:p>
    <w:p w14:paraId="7896D0A9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 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articulação da equipe gestora com o grupo docente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em consonância com o Projeto Político Pedagógico (PPP), considerando as especificidades de cada ciclo de aprendizagem;</w:t>
      </w:r>
    </w:p>
    <w:p w14:paraId="4CCFE57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 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importância da formação e do trabalho articulado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 equipe gestora a fim de potencializar as políticas públicas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município.</w:t>
      </w:r>
    </w:p>
    <w:p w14:paraId="02D3E906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786A1030" w14:textId="0B7E2EBE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5º A formação continuada dar-se-á nos termos desta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 xml:space="preserve">IN, considerando as especificidades das </w:t>
      </w:r>
    </w:p>
    <w:p w14:paraId="5EA31305" w14:textId="1DFFC660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funções dos profissionais, por meio das ações:</w:t>
      </w:r>
    </w:p>
    <w:p w14:paraId="311D8C4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formação</w:t>
      </w:r>
      <w:proofErr w:type="gramEnd"/>
      <w:r w:rsidRPr="00D91D34">
        <w:rPr>
          <w:rFonts w:ascii="Arial" w:hAnsi="Arial" w:cs="Arial"/>
        </w:rPr>
        <w:t xml:space="preserve"> específica para os professores alfabetizadores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regentes do Ciclo de Alfabetização;</w:t>
      </w:r>
    </w:p>
    <w:p w14:paraId="559B0AA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cursos</w:t>
      </w:r>
      <w:proofErr w:type="gramEnd"/>
      <w:r w:rsidRPr="00D91D34">
        <w:rPr>
          <w:rFonts w:ascii="Arial" w:hAnsi="Arial" w:cs="Arial"/>
        </w:rPr>
        <w:t xml:space="preserve"> optativos para professores, considerando as especificidades de cada componente curricular/área de docência;</w:t>
      </w:r>
    </w:p>
    <w:p w14:paraId="37F4B5D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formação específica, para os professores participantes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projetos de fortalecimento das aprendizagens/recuperação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paralela em todos os ciclos.</w:t>
      </w:r>
    </w:p>
    <w:p w14:paraId="73D7DFDC" w14:textId="77777777" w:rsidR="00B80F95" w:rsidRDefault="00B80F95" w:rsidP="00B80F95">
      <w:pPr>
        <w:spacing w:after="0"/>
        <w:jc w:val="both"/>
        <w:rPr>
          <w:rFonts w:ascii="Arial" w:hAnsi="Arial" w:cs="Arial"/>
          <w:b/>
          <w:bCs/>
        </w:rPr>
      </w:pPr>
    </w:p>
    <w:p w14:paraId="41F08E4F" w14:textId="169F2EEC" w:rsidR="00B80F95" w:rsidRPr="00A26B8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A26B89">
        <w:rPr>
          <w:rFonts w:ascii="Arial" w:hAnsi="Arial" w:cs="Arial"/>
          <w:b/>
          <w:bCs/>
        </w:rPr>
        <w:t>MATERIAIS DIDÁTICOS</w:t>
      </w:r>
    </w:p>
    <w:p w14:paraId="038D62C0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4490560C" w14:textId="3BB400BF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6º Como material de apoio às práticas pedagógicas e,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visando subsidiar os processos de ensino e de aprendizagem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nas Unidades Educacionais envolvidas serão oferecidos:</w:t>
      </w:r>
    </w:p>
    <w:p w14:paraId="7041F30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kits</w:t>
      </w:r>
      <w:proofErr w:type="gramEnd"/>
      <w:r w:rsidRPr="00D91D34">
        <w:rPr>
          <w:rFonts w:ascii="Arial" w:hAnsi="Arial" w:cs="Arial"/>
        </w:rPr>
        <w:t xml:space="preserve"> de experiências pedagógicas, elaborados para cada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ciclo de aprendizagem, contendo recursos para a organização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ambientes alfabetizadores, espaços educadores, subsídios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à ação docente, articulados e complementares aos materiais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didáticos da SME;</w:t>
      </w:r>
    </w:p>
    <w:p w14:paraId="2D15709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material</w:t>
      </w:r>
      <w:proofErr w:type="gramEnd"/>
      <w:r w:rsidRPr="00D91D34">
        <w:rPr>
          <w:rFonts w:ascii="Arial" w:hAnsi="Arial" w:cs="Arial"/>
        </w:rPr>
        <w:t xml:space="preserve"> didático “Cadernos da Cidade – Saberes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Aprendizagens” das áreas de Língua Portuguesa, Matemática,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Ciências Naturais, Geografia, História e Língua Inglesa.</w:t>
      </w:r>
    </w:p>
    <w:p w14:paraId="2A8D464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material didático “Conhecer Mais” para uso em recuperação continuada de Língua Portuguesa e Matemática;</w:t>
      </w:r>
    </w:p>
    <w:p w14:paraId="08CD90B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material</w:t>
      </w:r>
      <w:proofErr w:type="gramEnd"/>
      <w:r w:rsidRPr="00D91D34">
        <w:rPr>
          <w:rFonts w:ascii="Arial" w:hAnsi="Arial" w:cs="Arial"/>
        </w:rPr>
        <w:t xml:space="preserve"> didático “Conhecer Mais – Estudos Complementares – PAP”;</w:t>
      </w:r>
    </w:p>
    <w:p w14:paraId="5136B46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 - </w:t>
      </w:r>
      <w:proofErr w:type="gramStart"/>
      <w:r w:rsidRPr="00D91D34">
        <w:rPr>
          <w:rFonts w:ascii="Arial" w:hAnsi="Arial" w:cs="Arial"/>
        </w:rPr>
        <w:t>material</w:t>
      </w:r>
      <w:proofErr w:type="gramEnd"/>
      <w:r w:rsidRPr="00D91D34">
        <w:rPr>
          <w:rFonts w:ascii="Arial" w:hAnsi="Arial" w:cs="Arial"/>
        </w:rPr>
        <w:t xml:space="preserve"> didático “Conhecer Mais – Estudos Complementares – Ciclo Autoral”;</w:t>
      </w:r>
    </w:p>
    <w:p w14:paraId="3AB36BB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 - </w:t>
      </w:r>
      <w:proofErr w:type="gramStart"/>
      <w:r w:rsidRPr="00D91D34">
        <w:rPr>
          <w:rFonts w:ascii="Arial" w:hAnsi="Arial" w:cs="Arial"/>
        </w:rPr>
        <w:t>material</w:t>
      </w:r>
      <w:proofErr w:type="gramEnd"/>
      <w:r w:rsidRPr="00D91D34">
        <w:rPr>
          <w:rFonts w:ascii="Arial" w:hAnsi="Arial" w:cs="Arial"/>
        </w:rPr>
        <w:t xml:space="preserve"> didático “Conhecer Mais – Projeto Didático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Alfabetização”;</w:t>
      </w:r>
    </w:p>
    <w:p w14:paraId="10375FD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VII - documento Orientador de Sondagens do Ciclo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Alfabetização;</w:t>
      </w:r>
    </w:p>
    <w:p w14:paraId="3763615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VIII - Instrumento de Acompanhamento Docente (IAD)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Língua Portuguesa e Matemática nos Ciclos Interdisciplinar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Autoral;</w:t>
      </w:r>
    </w:p>
    <w:p w14:paraId="7A9B0C7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 xml:space="preserve">IX - </w:t>
      </w:r>
      <w:proofErr w:type="gramStart"/>
      <w:r w:rsidRPr="00D91D34">
        <w:rPr>
          <w:rFonts w:ascii="Arial" w:hAnsi="Arial" w:cs="Arial"/>
        </w:rPr>
        <w:t>investimento</w:t>
      </w:r>
      <w:proofErr w:type="gramEnd"/>
      <w:r w:rsidRPr="00D91D34">
        <w:rPr>
          <w:rFonts w:ascii="Arial" w:hAnsi="Arial" w:cs="Arial"/>
        </w:rPr>
        <w:t xml:space="preserve"> no acervo da Sala de Leitura, acervo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salas de aula e no programa Minha Biblioteca, bem como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acervo de livros para as salas de professores;</w:t>
      </w:r>
    </w:p>
    <w:p w14:paraId="293A2FB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X - Plataforma do Currículo Digital - acesso pelo site </w:t>
      </w:r>
      <w:hyperlink r:id="rId4" w:history="1">
        <w:r w:rsidRPr="00E42D6A">
          <w:rPr>
            <w:rStyle w:val="Hyperlink"/>
            <w:rFonts w:ascii="Arial" w:hAnsi="Arial" w:cs="Arial"/>
          </w:rPr>
          <w:t>https://curriculo.sme.prefeitura.sp.gov.br/</w:t>
        </w:r>
      </w:hyperlink>
      <w:r w:rsidRPr="00D91D3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84523F9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XI - vídeo aulas - Acesso pelo site </w:t>
      </w:r>
      <w:hyperlink r:id="rId5" w:history="1">
        <w:r w:rsidRPr="00E42D6A">
          <w:rPr>
            <w:rStyle w:val="Hyperlink"/>
            <w:rFonts w:ascii="Arial" w:hAnsi="Arial" w:cs="Arial"/>
          </w:rPr>
          <w:t>https://sites.google.com/edu.sme.prefeitura.sp.gov.br/trilhassegmentadas</w:t>
        </w:r>
      </w:hyperlink>
      <w:r w:rsidRPr="00D91D3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F81CC8A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XII - recursos pedagógicos, e-books e materiais orientadores para a utilização de tablets e salas digitais.</w:t>
      </w:r>
    </w:p>
    <w:p w14:paraId="625E3A59" w14:textId="77777777" w:rsidR="00B80F95" w:rsidRDefault="00B80F95" w:rsidP="00B80F95">
      <w:pPr>
        <w:spacing w:after="0"/>
        <w:jc w:val="both"/>
        <w:rPr>
          <w:rFonts w:ascii="Arial" w:hAnsi="Arial" w:cs="Arial"/>
          <w:b/>
          <w:bCs/>
        </w:rPr>
      </w:pPr>
    </w:p>
    <w:p w14:paraId="4190B61B" w14:textId="3405ECE7" w:rsidR="00B80F95" w:rsidRPr="00A26B8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A26B89">
        <w:rPr>
          <w:rFonts w:ascii="Arial" w:hAnsi="Arial" w:cs="Arial"/>
          <w:b/>
          <w:bCs/>
        </w:rPr>
        <w:t>FORTALECIMENTO DAS APRENDIZAGENS</w:t>
      </w:r>
    </w:p>
    <w:p w14:paraId="6DF3D092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7A6F9D4" w14:textId="53F15FC4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7º As ações para o fortalecimento das aprendizagens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 organizam em:</w:t>
      </w:r>
    </w:p>
    <w:p w14:paraId="0BCB39E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- Recuperação Contínua;</w:t>
      </w:r>
    </w:p>
    <w:p w14:paraId="0E79C889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 - Recuperação Paralela.</w:t>
      </w:r>
    </w:p>
    <w:p w14:paraId="068A9427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710EF347" w14:textId="23837E22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8º A Recuperação Contínua será realizada pelos docentes das classes/turmas em todos os componentes curriculares/áreas, no horário regular dos estudantes em atividades presenciais, com uso de estratégias diversificadas que os levem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superar suas dificuldades, e considerando:</w:t>
      </w:r>
    </w:p>
    <w:p w14:paraId="6597DDE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diagnóstico</w:t>
      </w:r>
      <w:proofErr w:type="gramEnd"/>
      <w:r w:rsidRPr="00D91D34">
        <w:rPr>
          <w:rFonts w:ascii="Arial" w:hAnsi="Arial" w:cs="Arial"/>
        </w:rPr>
        <w:t xml:space="preserve"> da turma realizado periodicamente por meio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 sondagem e Instrumentos de Acompanhamento Docente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(IAD) e instrumentos próprios docentes da Unidade Educacional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(UE);</w:t>
      </w:r>
    </w:p>
    <w:p w14:paraId="0E2800F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planejamento</w:t>
      </w:r>
      <w:proofErr w:type="gramEnd"/>
      <w:r w:rsidRPr="00D91D34">
        <w:rPr>
          <w:rFonts w:ascii="Arial" w:hAnsi="Arial" w:cs="Arial"/>
        </w:rPr>
        <w:t xml:space="preserve"> sempre direcionado pelos resultados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estudantes nas avaliações e considerando os seus percursos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singulares de aprendizagem;</w:t>
      </w:r>
    </w:p>
    <w:p w14:paraId="2FB8EF39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registros sistematizados da progressão das aprendizagens dos estudantes;</w:t>
      </w:r>
    </w:p>
    <w:p w14:paraId="64BE371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replanejamento</w:t>
      </w:r>
      <w:proofErr w:type="gramEnd"/>
      <w:r w:rsidRPr="00D91D34">
        <w:rPr>
          <w:rFonts w:ascii="Arial" w:hAnsi="Arial" w:cs="Arial"/>
        </w:rPr>
        <w:t xml:space="preserve"> contínuo para atendimento das necessidades de aprendizagem apresentadas nos diagnósticos realizados periodicamente, utilizando metodologias diversificadas,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com vistas a ampliar as oportunidades da aprendizagem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objetos de conhecimento previstos em determinado período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ano letivo;</w:t>
      </w:r>
    </w:p>
    <w:p w14:paraId="7054884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 - </w:t>
      </w:r>
      <w:proofErr w:type="gramStart"/>
      <w:r w:rsidRPr="00D91D34">
        <w:rPr>
          <w:rFonts w:ascii="Arial" w:hAnsi="Arial" w:cs="Arial"/>
        </w:rPr>
        <w:t>trabalho</w:t>
      </w:r>
      <w:proofErr w:type="gramEnd"/>
      <w:r w:rsidRPr="00D91D34">
        <w:rPr>
          <w:rFonts w:ascii="Arial" w:hAnsi="Arial" w:cs="Arial"/>
        </w:rPr>
        <w:t xml:space="preserve"> colaborativo entre professores da sala regular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o Professor de Apoio Pedagógico (PAP).</w:t>
      </w:r>
    </w:p>
    <w:p w14:paraId="11FD62F1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75FE0A73" w14:textId="0D625FAF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9º A Recuperação Paralela será realizada por meio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ações específicas destinadas aos estudantes que apresentam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dificuldades no alcance dos objetivos de aprendizagem e desenvolvimento propostos para cada ano e/ou ciclos no Currículo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Cidade e que correspondam a(o):</w:t>
      </w:r>
    </w:p>
    <w:p w14:paraId="2DE3D03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diagnóstico</w:t>
      </w:r>
      <w:proofErr w:type="gramEnd"/>
      <w:r w:rsidRPr="00D91D34">
        <w:rPr>
          <w:rFonts w:ascii="Arial" w:hAnsi="Arial" w:cs="Arial"/>
        </w:rPr>
        <w:t xml:space="preserve"> pelo professor da sala regular e Conselho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Classe, realizado periodicamente, para encaminhamento à turma de recuperação, considerando o mapeamento dos estudantes que se encontram em níveis de escrita não alfabéticos e/ou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estão no nível de proficiência abaixo do básico nos resultados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 Prova São Paulo;</w:t>
      </w:r>
    </w:p>
    <w:p w14:paraId="17B6CFB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acolhimento</w:t>
      </w:r>
      <w:proofErr w:type="gramEnd"/>
      <w:r w:rsidRPr="00D91D34">
        <w:rPr>
          <w:rFonts w:ascii="Arial" w:hAnsi="Arial" w:cs="Arial"/>
        </w:rPr>
        <w:t xml:space="preserve"> dos estudantes de forma integral, considerando suas cronologias de aprendizagem e histórias de vida;</w:t>
      </w:r>
    </w:p>
    <w:p w14:paraId="5B4BE9E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levantamento dos conhecimentos prévios dos estudantes, consideração e compartilhamento das estratégias pessoais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estudantes, com vistas à consolidação das aprendizagens,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tendo os estudantes como sujeitos centrais em todo o processo;</w:t>
      </w:r>
    </w:p>
    <w:p w14:paraId="0A5A6E1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atendimento</w:t>
      </w:r>
      <w:proofErr w:type="gramEnd"/>
      <w:r w:rsidRPr="00D91D34">
        <w:rPr>
          <w:rFonts w:ascii="Arial" w:hAnsi="Arial" w:cs="Arial"/>
        </w:rPr>
        <w:t xml:space="preserve"> por meio de intervenções docentes planejadas e diversificadas às da sala regular, direcionado pelos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resultados dos estudantes nas avaliações e considerando 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seus percursos singulares de aprendizagem;</w:t>
      </w:r>
    </w:p>
    <w:p w14:paraId="4A3E09E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 - </w:t>
      </w:r>
      <w:proofErr w:type="gramStart"/>
      <w:r w:rsidRPr="00D91D34">
        <w:rPr>
          <w:rFonts w:ascii="Arial" w:hAnsi="Arial" w:cs="Arial"/>
        </w:rPr>
        <w:t>acompanhamento</w:t>
      </w:r>
      <w:proofErr w:type="gramEnd"/>
      <w:r w:rsidRPr="00D91D34">
        <w:rPr>
          <w:rFonts w:ascii="Arial" w:hAnsi="Arial" w:cs="Arial"/>
        </w:rPr>
        <w:t xml:space="preserve"> periódico da progressão das aprendizagens e frequência dos estudantes com registros sistematizados, para manutenção ou não, do atendimento durante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ano letivo;</w:t>
      </w:r>
    </w:p>
    <w:p w14:paraId="490F8AF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 - </w:t>
      </w:r>
      <w:proofErr w:type="gramStart"/>
      <w:r w:rsidRPr="00D91D34">
        <w:rPr>
          <w:rFonts w:ascii="Arial" w:hAnsi="Arial" w:cs="Arial"/>
        </w:rPr>
        <w:t>organização</w:t>
      </w:r>
      <w:proofErr w:type="gramEnd"/>
      <w:r w:rsidRPr="00D91D34">
        <w:rPr>
          <w:rFonts w:ascii="Arial" w:hAnsi="Arial" w:cs="Arial"/>
        </w:rPr>
        <w:t xml:space="preserve"> da Unidade Educacional, em seus diversos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recursos, tempos, espaços e materiais didáticos, a fim de garantir o acesso e permanência dos estudantes atendidos.</w:t>
      </w:r>
    </w:p>
    <w:p w14:paraId="0A1BBD38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7452CC3E" w14:textId="40C96B0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10. As Unidades Educacionais, de acordo com as necessidades de aprendizagem apontadas pelas avaliações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estudantes, realizarão ações para o fortalecimento das aprendizagens por meio do atendimento:</w:t>
      </w:r>
    </w:p>
    <w:p w14:paraId="27724E4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 xml:space="preserve">I - </w:t>
      </w:r>
      <w:proofErr w:type="gramStart"/>
      <w:r w:rsidRPr="00D91D34">
        <w:rPr>
          <w:rFonts w:ascii="Arial" w:hAnsi="Arial" w:cs="Arial"/>
        </w:rPr>
        <w:t>pelo</w:t>
      </w:r>
      <w:proofErr w:type="gramEnd"/>
      <w:r w:rsidRPr="00D91D34">
        <w:rPr>
          <w:rFonts w:ascii="Arial" w:hAnsi="Arial" w:cs="Arial"/>
        </w:rPr>
        <w:t xml:space="preserve"> PAP no contraturno do estudante do Ciclo Interdisciplinar e daqueles que apresentam escritas não alfabéticas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3º ano do Ciclo de Alfabetização e 7º ao 9° do Ciclo Autoral;</w:t>
      </w:r>
    </w:p>
    <w:p w14:paraId="6732A97A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pelo</w:t>
      </w:r>
      <w:proofErr w:type="gramEnd"/>
      <w:r w:rsidRPr="00D91D34">
        <w:rPr>
          <w:rFonts w:ascii="Arial" w:hAnsi="Arial" w:cs="Arial"/>
        </w:rPr>
        <w:t xml:space="preserve"> PAP no turno do estudante do Ciclo Interdisciplinar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em projeto colaborativo com o Professor regente da turma;</w:t>
      </w:r>
    </w:p>
    <w:p w14:paraId="1D9C8E6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por Professores de Ensino Fundamental II e Médio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áreas de Matemática, Geografia, História, Língua Portuguesa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Ciências Naturais, no contraturno do estudante do Ciclo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Autoral;</w:t>
      </w:r>
    </w:p>
    <w:p w14:paraId="1A10D50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por</w:t>
      </w:r>
      <w:proofErr w:type="gramEnd"/>
      <w:r w:rsidRPr="00D91D34">
        <w:rPr>
          <w:rFonts w:ascii="Arial" w:hAnsi="Arial" w:cs="Arial"/>
        </w:rPr>
        <w:t xml:space="preserve"> Professores de Ensino Fundamental II e Médio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áreas de Língua Portuguesa e/ou Matemática e Professores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Educação Infantil e Ensino Fundamental I, no contraturno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estudante dos 2º e 3º anos do Ciclos de Alfabetização e Ciclo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Interdisciplinar.</w:t>
      </w:r>
    </w:p>
    <w:p w14:paraId="2699A68E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12C91076" w14:textId="3D95603C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11. O projeto colaborativo será desenvolvido em aulas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dupla regência que serão ministradas pelo PAP e os Professores do Ciclo Interdisciplinar, conforme seguem:</w:t>
      </w:r>
    </w:p>
    <w:p w14:paraId="46894B1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para os 4º e 5º anos a dupla regência dar-se-á entre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PAP e o Professor de Educação Infantil e Ensino Fundamental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 regente da turma;</w:t>
      </w:r>
    </w:p>
    <w:p w14:paraId="1C11C0F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b) para o 6º ano a dupla regência dar-se-á entre o PAP e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Professor de Ensino Fundamental II e Médio regente da turma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componentes curriculares de Matemática, Geografia, História, Língua Portuguesa e Ciências Naturais.</w:t>
      </w:r>
    </w:p>
    <w:p w14:paraId="70248BE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1º - As ações desenvolvidas no projeto colaborativo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deverão constar no plano de trabalho do PAP estabelecido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art. 34 desta IN e devem ter como foco a recuperação contínua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todos os estudantes da(s) turma(s) em uma abordagem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interdisciplinar.</w:t>
      </w:r>
    </w:p>
    <w:p w14:paraId="45175A3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2º - Para colaborar com o planejamento das aulas com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abordagem interdisciplinar, as escolas receberão documento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orientador de possibilidades para desenvolvimento de projetos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em regência dupla.</w:t>
      </w:r>
    </w:p>
    <w:p w14:paraId="1BFFC3C9" w14:textId="77777777" w:rsidR="00B80F95" w:rsidRDefault="00B80F95" w:rsidP="00B80F95">
      <w:pPr>
        <w:spacing w:after="0"/>
        <w:jc w:val="both"/>
        <w:rPr>
          <w:rFonts w:ascii="Arial" w:hAnsi="Arial" w:cs="Arial"/>
          <w:b/>
          <w:bCs/>
        </w:rPr>
      </w:pPr>
    </w:p>
    <w:p w14:paraId="2BED7076" w14:textId="6F97575F" w:rsidR="00B80F95" w:rsidRPr="00A26B8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A26B89">
        <w:rPr>
          <w:rFonts w:ascii="Arial" w:hAnsi="Arial" w:cs="Arial"/>
          <w:b/>
          <w:bCs/>
        </w:rPr>
        <w:t>AÇÕES DE ACOMPANHAMENTO</w:t>
      </w:r>
    </w:p>
    <w:p w14:paraId="2358DF84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4F002F57" w14:textId="3E06BBA1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12. O acompanhamento das aprendizagens deve ser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configurado em ação intencional e permanente que prevê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planejamento, intervenção e registro qualificado com o objetivo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problematizar e sistematizar os avanços das aprendizagens,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dificuldades superadas e o que permanece como desafio e deve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ocorrer por meio de:</w:t>
      </w:r>
    </w:p>
    <w:p w14:paraId="5524F99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análise</w:t>
      </w:r>
      <w:proofErr w:type="gramEnd"/>
      <w:r w:rsidRPr="00D91D34">
        <w:rPr>
          <w:rFonts w:ascii="Arial" w:hAnsi="Arial" w:cs="Arial"/>
        </w:rPr>
        <w:t xml:space="preserve"> da distorção idade/série;</w:t>
      </w:r>
    </w:p>
    <w:p w14:paraId="0687FFA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análise</w:t>
      </w:r>
      <w:proofErr w:type="gramEnd"/>
      <w:r w:rsidRPr="00D91D34">
        <w:rPr>
          <w:rFonts w:ascii="Arial" w:hAnsi="Arial" w:cs="Arial"/>
        </w:rPr>
        <w:t xml:space="preserve"> dos dados de aprendizagem dos estudantes,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considerando as avaliações externas e internas;</w:t>
      </w:r>
    </w:p>
    <w:p w14:paraId="2A6795C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análise dos dados individuais dos estudantes, considerando suas necessidades de forma integral, suas cronologias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aprendizagem e histórias de vida;</w:t>
      </w:r>
    </w:p>
    <w:p w14:paraId="62EA445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análise</w:t>
      </w:r>
      <w:proofErr w:type="gramEnd"/>
      <w:r w:rsidRPr="00D91D34">
        <w:rPr>
          <w:rFonts w:ascii="Arial" w:hAnsi="Arial" w:cs="Arial"/>
        </w:rPr>
        <w:t xml:space="preserve"> do Conselho de Classe das avaliações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estudantes;</w:t>
      </w:r>
    </w:p>
    <w:p w14:paraId="504CB544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 - </w:t>
      </w:r>
      <w:proofErr w:type="gramStart"/>
      <w:r w:rsidRPr="00D91D34">
        <w:rPr>
          <w:rFonts w:ascii="Arial" w:hAnsi="Arial" w:cs="Arial"/>
        </w:rPr>
        <w:t>itinerâncias</w:t>
      </w:r>
      <w:proofErr w:type="gramEnd"/>
      <w:r w:rsidRPr="00D91D34">
        <w:rPr>
          <w:rFonts w:ascii="Arial" w:hAnsi="Arial" w:cs="Arial"/>
        </w:rPr>
        <w:t xml:space="preserve"> e visitas pelas equipes de supervisão escolar e formação dos órgãos regionais;</w:t>
      </w:r>
    </w:p>
    <w:p w14:paraId="29D2CE9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 - </w:t>
      </w:r>
      <w:proofErr w:type="gramStart"/>
      <w:r w:rsidRPr="00D91D34">
        <w:rPr>
          <w:rFonts w:ascii="Arial" w:hAnsi="Arial" w:cs="Arial"/>
        </w:rPr>
        <w:t>outras</w:t>
      </w:r>
      <w:proofErr w:type="gramEnd"/>
      <w:r w:rsidRPr="00D91D34">
        <w:rPr>
          <w:rFonts w:ascii="Arial" w:hAnsi="Arial" w:cs="Arial"/>
        </w:rPr>
        <w:t xml:space="preserve"> ações de acordo com os territórios e PPP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Unidades Educacionais.</w:t>
      </w:r>
    </w:p>
    <w:p w14:paraId="007ECABE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174D3FDE" w14:textId="6536C05E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13. Constituem-se instrumentos oficiais para o registro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Acompanhamento das Aprendizagens, que devem ser atualizados bimestralmente:</w:t>
      </w:r>
    </w:p>
    <w:p w14:paraId="0997F18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- Sistema de Gestão Pedagógica (SGP) - para registro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cotidiano escolar e acompanhamento de frequência, planejamento docente, processos de recuperação paralela e continuada, processos de avaliação interna e histórico escolar;</w:t>
      </w:r>
    </w:p>
    <w:p w14:paraId="2519A5A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plataforma</w:t>
      </w:r>
      <w:proofErr w:type="gramEnd"/>
      <w:r w:rsidRPr="00D91D34">
        <w:rPr>
          <w:rFonts w:ascii="Arial" w:hAnsi="Arial" w:cs="Arial"/>
        </w:rPr>
        <w:t xml:space="preserve"> do </w:t>
      </w:r>
      <w:proofErr w:type="spellStart"/>
      <w:r w:rsidRPr="00D91D34">
        <w:rPr>
          <w:rFonts w:ascii="Arial" w:hAnsi="Arial" w:cs="Arial"/>
        </w:rPr>
        <w:t>SERAp</w:t>
      </w:r>
      <w:proofErr w:type="spellEnd"/>
      <w:r w:rsidRPr="00D91D34">
        <w:rPr>
          <w:rFonts w:ascii="Arial" w:hAnsi="Arial" w:cs="Arial"/>
        </w:rPr>
        <w:t xml:space="preserve"> - para organização das informações do desempenho de estudantes nas avaliações externas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Rede Municipal de Educação;</w:t>
      </w:r>
    </w:p>
    <w:p w14:paraId="63F3E64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plataforma de Sondagem - para registros internos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dados de avaliações diagnósticas a partir do documento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orientador de Sondagem e Instrumento de Acompanhamento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Docente;</w:t>
      </w:r>
    </w:p>
    <w:p w14:paraId="1ED72FD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registro</w:t>
      </w:r>
      <w:proofErr w:type="gramEnd"/>
      <w:r w:rsidRPr="00D91D34">
        <w:rPr>
          <w:rFonts w:ascii="Arial" w:hAnsi="Arial" w:cs="Arial"/>
        </w:rPr>
        <w:t xml:space="preserve"> do mapeamento dos estudantes que se encontram nos níveis de escrita não alfabéticos e/ou estão no nível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proficiência abaixo do básico nos resultados da Prova São Paulo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organizado pela Unidade Educacional;</w:t>
      </w:r>
    </w:p>
    <w:p w14:paraId="40539F2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 xml:space="preserve">V - </w:t>
      </w:r>
      <w:proofErr w:type="gramStart"/>
      <w:r w:rsidRPr="00D91D34">
        <w:rPr>
          <w:rFonts w:ascii="Arial" w:hAnsi="Arial" w:cs="Arial"/>
        </w:rPr>
        <w:t>indicadores</w:t>
      </w:r>
      <w:proofErr w:type="gramEnd"/>
      <w:r w:rsidRPr="00D91D34">
        <w:rPr>
          <w:rFonts w:ascii="Arial" w:hAnsi="Arial" w:cs="Arial"/>
        </w:rPr>
        <w:t xml:space="preserve"> de acompanhamento por ciclo de aprendizagem;</w:t>
      </w:r>
    </w:p>
    <w:p w14:paraId="630D76A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 - </w:t>
      </w:r>
      <w:proofErr w:type="gramStart"/>
      <w:r w:rsidRPr="00D91D34">
        <w:rPr>
          <w:rFonts w:ascii="Arial" w:hAnsi="Arial" w:cs="Arial"/>
        </w:rPr>
        <w:t>livros</w:t>
      </w:r>
      <w:proofErr w:type="gramEnd"/>
      <w:r w:rsidRPr="00D91D34">
        <w:rPr>
          <w:rFonts w:ascii="Arial" w:hAnsi="Arial" w:cs="Arial"/>
        </w:rPr>
        <w:t xml:space="preserve"> oficiais da Unidade Educacional.</w:t>
      </w:r>
    </w:p>
    <w:p w14:paraId="482F2E7C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168DDC8E" w14:textId="1B34806A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14. As Unidades Educacionais devem elaborar e manter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atualizado o mapeamento dos estudantes que se encontram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nos níveis de escrita não alfabéticos e/ou estão no nível de proficiência abaixo do básico nos resultados da Prova São Paulo,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fim de organizar os planejamentos que compõem o PPP.</w:t>
      </w:r>
    </w:p>
    <w:p w14:paraId="76B65A2A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5B52FF0A" w14:textId="5517376E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15. Para o acompanhamento das Aprendizagens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Ciclos, a Unidade Educacional deverá utilizar os dados dos instrumentos internos de avaliação, das Sondagens de Língua Portuguesa e Matemática no Ciclo de Alfabetização, dos resultados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Instrumento de Acompanhamento Docente (IAD) dos Ciclos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Interdisciplinar e Autoral, das avaliações externas, dos registros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Conselho de Classe e dos Indicadores de acompanhamento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ciclos visando o replanejamento das ações voltadas às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 dos estudantes articuladas a outras estratégias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pedagógicas.</w:t>
      </w:r>
    </w:p>
    <w:p w14:paraId="46F60B3D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1A0EF91A" w14:textId="4CADE9FA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16. O acompanhamento dos processos de ensino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aprendizagem deve ser realizado pela equipe escolar de forma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sistemática e periódica, a fim de acompanhar a progressão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 dos estudantes ao longo do ano letivo.</w:t>
      </w:r>
    </w:p>
    <w:p w14:paraId="489E5413" w14:textId="77777777" w:rsidR="00B80F95" w:rsidRDefault="00B80F95" w:rsidP="00B80F95">
      <w:pPr>
        <w:spacing w:after="0"/>
        <w:jc w:val="both"/>
        <w:rPr>
          <w:rFonts w:ascii="Arial" w:hAnsi="Arial" w:cs="Arial"/>
          <w:b/>
          <w:bCs/>
        </w:rPr>
      </w:pPr>
    </w:p>
    <w:p w14:paraId="4B772573" w14:textId="681A00D2" w:rsidR="00B80F95" w:rsidRPr="00A26B8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A26B89">
        <w:rPr>
          <w:rFonts w:ascii="Arial" w:hAnsi="Arial" w:cs="Arial"/>
          <w:b/>
          <w:bCs/>
        </w:rPr>
        <w:t>CICLO DE ALFABETIZAÇÃO</w:t>
      </w:r>
    </w:p>
    <w:p w14:paraId="5B8B26F1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34E47FCD" w14:textId="7D0C4A4B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17. No Ciclo de Alfabetização será ofertada FORMAÇÃO específica, de caráter optativo, aos Professores de Educação Infantil e Ensino Fundamental I regentes de turmas/classes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Ciclo de Alfabetização, com foco nas concepções e orientações didáticas presentes no Currículo da Cidade para este ciclo.</w:t>
      </w:r>
    </w:p>
    <w:p w14:paraId="3D0798D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A formação mencionada no caput será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realizada em percurso anual entre os meses de março e novembro, sendo 1(um) encontro presencial por mês, com carga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horária de 4h/a, totalizando 36h/a.</w:t>
      </w:r>
    </w:p>
    <w:p w14:paraId="3599621B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77F40E0" w14:textId="0461C398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18. A participação dos Professores de Educação Infantil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Ensino Fundamental I regentes de turmas/classes do Ciclo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Alfabetização em JBD ou JEIF nos encontros de formação que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dar-se-á:</w:t>
      </w:r>
    </w:p>
    <w:p w14:paraId="17E8CA3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fora</w:t>
      </w:r>
      <w:proofErr w:type="gramEnd"/>
      <w:r w:rsidRPr="00D91D34">
        <w:rPr>
          <w:rFonts w:ascii="Arial" w:hAnsi="Arial" w:cs="Arial"/>
        </w:rPr>
        <w:t xml:space="preserve"> do horário de trabalho do docente, mediante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pagamento da Jornada Especial de Trabalho Excedente – TEX,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observando os limites estabelecidos na legislação vigente; ou</w:t>
      </w:r>
    </w:p>
    <w:p w14:paraId="58A3391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– </w:t>
      </w:r>
      <w:proofErr w:type="gramStart"/>
      <w:r w:rsidRPr="00D91D34">
        <w:rPr>
          <w:rFonts w:ascii="Arial" w:hAnsi="Arial" w:cs="Arial"/>
        </w:rPr>
        <w:t>utilizando</w:t>
      </w:r>
      <w:proofErr w:type="gramEnd"/>
      <w:r w:rsidRPr="00D91D34">
        <w:rPr>
          <w:rFonts w:ascii="Arial" w:hAnsi="Arial" w:cs="Arial"/>
        </w:rPr>
        <w:t xml:space="preserve"> parte das horas do horário coletivo da Jornada Especial Integral de Formação – JEIF, de acordo organização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prevista no PPP da Unidade Educacional.</w:t>
      </w:r>
    </w:p>
    <w:p w14:paraId="08D2D4C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Caberá à Diretoria Regional de Educação/Divisão Pedagógica emitir, mensalmente, comprovante de participação do professor para fins de apontamento e pagamento.</w:t>
      </w:r>
    </w:p>
    <w:p w14:paraId="6090B1AF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1B3A3F9F" w14:textId="58556F03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19. Os participantes da formação mencionada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artigo 17 desta IN farão jus, para fins de evolução funcional,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Atestado de Mérito em Docência para o Ciclo de Alfabetização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Programa Aprender e Ensinar no Ensino Fundamental emitido pela Chefia Imediata, observados em especial:</w:t>
      </w:r>
    </w:p>
    <w:p w14:paraId="24A7825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efetiva regência em classe do Ciclo de Alfabetização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por, no mínimo, 8 meses;</w:t>
      </w:r>
    </w:p>
    <w:p w14:paraId="49410E3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participação</w:t>
      </w:r>
      <w:proofErr w:type="gramEnd"/>
      <w:r w:rsidRPr="00D91D34">
        <w:rPr>
          <w:rFonts w:ascii="Arial" w:hAnsi="Arial" w:cs="Arial"/>
        </w:rPr>
        <w:t xml:space="preserve"> de no mínimo 75% na formação presencial;</w:t>
      </w:r>
    </w:p>
    <w:p w14:paraId="5FCA308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parecer da equipe gestora.</w:t>
      </w:r>
    </w:p>
    <w:p w14:paraId="5387A15B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AB5D814" w14:textId="16303C5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20. A formação dos professores do Ciclo de Alfabetização dar-se-á no contexto Rede formando Rede e será ministrada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por professores selecionados pela Diretoria Regional de Educação/Divisão Pedagógica.</w:t>
      </w:r>
    </w:p>
    <w:p w14:paraId="5D2F7A5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1º Os professores-formadores serão remunerados a título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TEX, nos termos e limites previstos na legislação vigente.</w:t>
      </w:r>
    </w:p>
    <w:p w14:paraId="0174435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>§ 2º Caberá a DRE/DIPED a expedição de memorando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endereçado à unidade sede de pagamento com as informações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relativas ao apontamento das horas de TEX cumpridas pelo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professor-formador.</w:t>
      </w:r>
    </w:p>
    <w:p w14:paraId="7D36DCD3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448A9F0" w14:textId="29FD807C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21. As ações de FORTALECIMENTO DAS APRENDIZAGENS / Recuperação Paralela, para os 2º e 3º anos do Ciclo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Alfabetização, serão desenvolvidas nos termos do Programa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Mais Educação São Paulo, por Professor de Educação Infantil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 Fundamental I, preferencialmente no contraturno direto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estudante ou em horários articulados com outros projetos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escola evitando novo deslocamento do estudante.</w:t>
      </w:r>
    </w:p>
    <w:p w14:paraId="0E670488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52AC38A6" w14:textId="3CC28B4E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22. Para contribuir nas AÇÕES DE ACOMPANHAMENTO,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 documento pedagógico “Indicador de Acompanhamento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Alfabetização”, apresenta indicadores dos processos de ensino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aprendizagem desse ciclo, dentre eles, a evolução das hipóteses de escrita das crianças, o aprendizado da leitura, da alfabetização matemática e científica, a organização do ambiente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alfabetizador e planejamento da rotina, os usos dos materiais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ofertados em consonância com a concepção do Currículo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Cidade, as condições didáticas articuladas com as necessidades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aprendizagem, considerando as especificidades da fase.</w:t>
      </w:r>
    </w:p>
    <w:p w14:paraId="3B0654FC" w14:textId="77777777" w:rsidR="00B80F95" w:rsidRDefault="00B80F95" w:rsidP="00B80F95">
      <w:pPr>
        <w:spacing w:after="0"/>
        <w:jc w:val="both"/>
        <w:rPr>
          <w:rFonts w:ascii="Arial" w:hAnsi="Arial" w:cs="Arial"/>
          <w:b/>
          <w:bCs/>
        </w:rPr>
      </w:pPr>
    </w:p>
    <w:p w14:paraId="34062327" w14:textId="21259D0A" w:rsidR="00B80F95" w:rsidRPr="00A26B8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A26B89">
        <w:rPr>
          <w:rFonts w:ascii="Arial" w:hAnsi="Arial" w:cs="Arial"/>
          <w:b/>
          <w:bCs/>
        </w:rPr>
        <w:t>CICLO INTERDISCIPLINAR</w:t>
      </w:r>
    </w:p>
    <w:p w14:paraId="304FBE8F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A7F69C1" w14:textId="7CF724E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23. No Ciclo interdisciplinar, em caráter optativo, será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ofertada FORMAÇÃO aos Professores de Educação Infantil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 Fundamental I e Professores de Ensino Fundamental II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Médio, conforme seguem:</w:t>
      </w:r>
    </w:p>
    <w:p w14:paraId="3509021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aos</w:t>
      </w:r>
      <w:proofErr w:type="gramEnd"/>
      <w:r w:rsidRPr="00D91D34">
        <w:rPr>
          <w:rFonts w:ascii="Arial" w:hAnsi="Arial" w:cs="Arial"/>
        </w:rPr>
        <w:t xml:space="preserve"> Professores de Ensino Fundamental II e Médio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diversos componentes curriculares/áreas;</w:t>
      </w:r>
    </w:p>
    <w:p w14:paraId="35A29C5A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aos</w:t>
      </w:r>
      <w:proofErr w:type="gramEnd"/>
      <w:r w:rsidRPr="00D91D34">
        <w:rPr>
          <w:rFonts w:ascii="Arial" w:hAnsi="Arial" w:cs="Arial"/>
        </w:rPr>
        <w:t xml:space="preserve"> Professores de Educação Infantil e Ensino Fundamental I e Professores de Ensino Fundamental II e Médio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que atuam conjuntamente com o PAP em aulas de projeto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colaborativo;</w:t>
      </w:r>
    </w:p>
    <w:p w14:paraId="3A54FAA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ao PAP.</w:t>
      </w:r>
    </w:p>
    <w:p w14:paraId="1CB4D3F0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9214105" w14:textId="7E4E4B89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24. As ações de FORTALECIMENTO DAS APRENDIZAGENS para o Ciclo Interdisciplinar devem ampliar as oportunidades de aprendizagem, realizadas de forma articulada com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trabalho desenvolvido em sala de aula, utilizando metodologias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diversificadas que favoreçam a integração entre os componentes curriculares/áreas.</w:t>
      </w:r>
      <w:r>
        <w:rPr>
          <w:rFonts w:ascii="Arial" w:hAnsi="Arial" w:cs="Arial"/>
        </w:rPr>
        <w:t xml:space="preserve"> </w:t>
      </w:r>
    </w:p>
    <w:p w14:paraId="2D072A77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3BC840EC" w14:textId="603359C1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25. O Projeto de Apoio Pedagógico - Recuperação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 destina-se aos estudantes dos 4º, 5º e 6º anos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Ensino Fundamental que não se apropriaram dos objetivos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aprendizagem e de desenvolvimento propostos para cada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ano.</w:t>
      </w:r>
    </w:p>
    <w:p w14:paraId="7A4A79D1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0C6F6AFD" w14:textId="06F4D98C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26. Excepcionalmente, os estudantes matriculados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3º ao 9º ano que não alcançaram a hipótese de escrita alfabética poderão ser atendidos pelo PAP nas turmas de contraturno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devem constar do mapeamento das aprendizagens.</w:t>
      </w:r>
    </w:p>
    <w:p w14:paraId="296829C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Para o atendimento do disposto no caput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 organização dos agrupamentos dos estudantes deve considerar:</w:t>
      </w:r>
      <w:r>
        <w:rPr>
          <w:rFonts w:ascii="Arial" w:hAnsi="Arial" w:cs="Arial"/>
        </w:rPr>
        <w:t xml:space="preserve"> </w:t>
      </w:r>
    </w:p>
    <w:p w14:paraId="1C1878AA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faixa etária;</w:t>
      </w:r>
    </w:p>
    <w:p w14:paraId="71D9C76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b) saberes e necessidades dos estudantes </w:t>
      </w:r>
      <w:r>
        <w:rPr>
          <w:rFonts w:ascii="Arial" w:hAnsi="Arial" w:cs="Arial"/>
        </w:rPr>
        <w:t>–</w:t>
      </w:r>
      <w:r w:rsidRPr="00D91D34">
        <w:rPr>
          <w:rFonts w:ascii="Arial" w:hAnsi="Arial" w:cs="Arial"/>
        </w:rPr>
        <w:t xml:space="preserve"> aproximação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das dificuldades;</w:t>
      </w:r>
    </w:p>
    <w:p w14:paraId="4AC3BCB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situações didáticas adequadas às especificidades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contexto do estudante.</w:t>
      </w:r>
    </w:p>
    <w:p w14:paraId="3C3CB3F0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522BB3E3" w14:textId="1546126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27. Nas escolas participantes do Programa São Paulo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Integral (SPI) e que envolvem turmas do Ciclo Interdisciplinar,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atendimento do PAP poderá ser extensivo às turmas não atendidas pelo SPI de 3º, 7º, 8º e 9º anos.</w:t>
      </w:r>
    </w:p>
    <w:p w14:paraId="71A0EB8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A organização das turmas atendidas pelo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PAP será submetida à aprovação do Conselho de Escola e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Supervisão Escolar.</w:t>
      </w:r>
    </w:p>
    <w:p w14:paraId="4578484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>Art. 28. O Projeto de Apoio Pedagógico - Recuperação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 estender-se-á por todo o ano letivo, sendo que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os estudantes participarão das atividades por tempo suficiente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a superação de suas dificuldades de aprendizagem.</w:t>
      </w:r>
      <w:r>
        <w:rPr>
          <w:rFonts w:ascii="Arial" w:hAnsi="Arial" w:cs="Arial"/>
        </w:rPr>
        <w:t xml:space="preserve"> </w:t>
      </w:r>
    </w:p>
    <w:p w14:paraId="62D33F65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3279821E" w14:textId="7FCFD2B4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29. Os registros da progressão das aprendizagens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estudantes nas atividades de recuperação paralela serão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sistematizados e analisados nas reuniões de Conselho de Classe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registrados no Boletim Escolar devendo ser apresentados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discutidos com os estudantes e seus responsáveis, com vistas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 favorecer sua participação e envolvimento na melhoria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aprendizagem.</w:t>
      </w:r>
    </w:p>
    <w:p w14:paraId="2D9F8D36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7A8186D2" w14:textId="5D33F735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30. O Projeto de Apoio Pedagógico - Recuperação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 será assim organizado:</w:t>
      </w:r>
    </w:p>
    <w:p w14:paraId="561E22E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mínimo</w:t>
      </w:r>
      <w:proofErr w:type="gramEnd"/>
      <w:r w:rsidRPr="00D91D34">
        <w:rPr>
          <w:rFonts w:ascii="Arial" w:hAnsi="Arial" w:cs="Arial"/>
        </w:rPr>
        <w:t xml:space="preserve"> de 10h/a de recuperação paralela, no contraturno do estudante;</w:t>
      </w:r>
    </w:p>
    <w:p w14:paraId="5D2D87BA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até</w:t>
      </w:r>
      <w:proofErr w:type="gramEnd"/>
      <w:r w:rsidRPr="00D91D34">
        <w:rPr>
          <w:rFonts w:ascii="Arial" w:hAnsi="Arial" w:cs="Arial"/>
        </w:rPr>
        <w:t xml:space="preserve"> 15h/a de projeto colaborativo previsto no artigo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11 desta IN.</w:t>
      </w:r>
    </w:p>
    <w:p w14:paraId="36BCD0E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1º As aulas de projeto colaborativo, poderão ser organizadas observado o limite de até 3 horas-aula por semana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por turma.</w:t>
      </w:r>
    </w:p>
    <w:p w14:paraId="5E1DD954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04A7CC39" w14:textId="5CF92C1A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31. As turmas do contraturno do Projeto de Apoio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Pedagógico - Recuperação de Aprendizagens serão organizadas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acordo com as dificuldades de aprendizagem, na seguinte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conformidade:</w:t>
      </w:r>
    </w:p>
    <w:p w14:paraId="34525C0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nas</w:t>
      </w:r>
      <w:proofErr w:type="gramEnd"/>
      <w:r w:rsidRPr="00D91D34">
        <w:rPr>
          <w:rFonts w:ascii="Arial" w:hAnsi="Arial" w:cs="Arial"/>
        </w:rPr>
        <w:t xml:space="preserve"> </w:t>
      </w:r>
      <w:proofErr w:type="spellStart"/>
      <w:r w:rsidRPr="00D91D34">
        <w:rPr>
          <w:rFonts w:ascii="Arial" w:hAnsi="Arial" w:cs="Arial"/>
        </w:rPr>
        <w:t>EMEFs</w:t>
      </w:r>
      <w:proofErr w:type="spellEnd"/>
      <w:r w:rsidRPr="00D91D34">
        <w:rPr>
          <w:rFonts w:ascii="Arial" w:hAnsi="Arial" w:cs="Arial"/>
        </w:rPr>
        <w:t xml:space="preserve"> e </w:t>
      </w:r>
      <w:proofErr w:type="spellStart"/>
      <w:r w:rsidRPr="00D91D34">
        <w:rPr>
          <w:rFonts w:ascii="Arial" w:hAnsi="Arial" w:cs="Arial"/>
        </w:rPr>
        <w:t>EMEFMs</w:t>
      </w:r>
      <w:proofErr w:type="spellEnd"/>
      <w:r w:rsidRPr="00D91D34">
        <w:rPr>
          <w:rFonts w:ascii="Arial" w:hAnsi="Arial" w:cs="Arial"/>
        </w:rPr>
        <w:t xml:space="preserve"> as turmas terão no mínimo de 12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(doze) e máximo de 15 (quinze) estudantes;</w:t>
      </w:r>
    </w:p>
    <w:p w14:paraId="56A26B83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nas</w:t>
      </w:r>
      <w:proofErr w:type="gramEnd"/>
      <w:r w:rsidRPr="00D91D34">
        <w:rPr>
          <w:rFonts w:ascii="Arial" w:hAnsi="Arial" w:cs="Arial"/>
        </w:rPr>
        <w:t xml:space="preserve"> </w:t>
      </w:r>
      <w:proofErr w:type="spellStart"/>
      <w:r w:rsidRPr="00D91D34">
        <w:rPr>
          <w:rFonts w:ascii="Arial" w:hAnsi="Arial" w:cs="Arial"/>
        </w:rPr>
        <w:t>EMEBSs</w:t>
      </w:r>
      <w:proofErr w:type="spellEnd"/>
      <w:r w:rsidRPr="00D91D34">
        <w:rPr>
          <w:rFonts w:ascii="Arial" w:hAnsi="Arial" w:cs="Arial"/>
        </w:rPr>
        <w:t xml:space="preserve"> as turmas terão no mínimo de 05 (cinco)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máximo de 08 (oito) estudantes;</w:t>
      </w:r>
    </w:p>
    <w:p w14:paraId="3003660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as turmas serão atendidas, presencialmente, de 2h/a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até 4h/a semanais e distribuídas em dois dias distintos, preferencialmente, no contraturno direto do estudante ou em horário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articulado com outros projetos ofertados pela escola, evitando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novo deslocamento do estudante.</w:t>
      </w:r>
    </w:p>
    <w:p w14:paraId="13345C59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0D6E8B97" w14:textId="3A275D55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Art. 32. Para atuar nas turmas do Projeto de Apoio Pedagógico - Recuperação de Aprendizagens todas as </w:t>
      </w:r>
      <w:proofErr w:type="spellStart"/>
      <w:r w:rsidRPr="00D91D34">
        <w:rPr>
          <w:rFonts w:ascii="Arial" w:hAnsi="Arial" w:cs="Arial"/>
        </w:rPr>
        <w:t>EMEFs</w:t>
      </w:r>
      <w:proofErr w:type="spellEnd"/>
      <w:r w:rsidRPr="00D91D34">
        <w:rPr>
          <w:rFonts w:ascii="Arial" w:hAnsi="Arial" w:cs="Arial"/>
        </w:rPr>
        <w:t xml:space="preserve">, </w:t>
      </w:r>
      <w:proofErr w:type="spellStart"/>
      <w:r w:rsidRPr="00D91D34">
        <w:rPr>
          <w:rFonts w:ascii="Arial" w:hAnsi="Arial" w:cs="Arial"/>
        </w:rPr>
        <w:t>EMEFMs</w:t>
      </w:r>
      <w:proofErr w:type="spellEnd"/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 xml:space="preserve">e </w:t>
      </w:r>
      <w:proofErr w:type="spellStart"/>
      <w:r w:rsidRPr="00D91D34">
        <w:rPr>
          <w:rFonts w:ascii="Arial" w:hAnsi="Arial" w:cs="Arial"/>
        </w:rPr>
        <w:t>EMEBSs</w:t>
      </w:r>
      <w:proofErr w:type="spellEnd"/>
      <w:r w:rsidRPr="00D91D34">
        <w:rPr>
          <w:rFonts w:ascii="Arial" w:hAnsi="Arial" w:cs="Arial"/>
        </w:rPr>
        <w:t xml:space="preserve"> contarão com 01(um) Professor de Apoio Pedagógico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(PAP) eleito pelo Conselho de Escola e designado por ato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Secretário Municipal de Educação.</w:t>
      </w:r>
    </w:p>
    <w:p w14:paraId="3485EF44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4EDE04B" w14:textId="5AC78D55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33. Para desempenhar a função de PAP, os interessados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deverão atender aos seguintes requisitos:</w:t>
      </w:r>
    </w:p>
    <w:p w14:paraId="14C27F2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ser</w:t>
      </w:r>
      <w:proofErr w:type="gramEnd"/>
      <w:r w:rsidRPr="00D91D34">
        <w:rPr>
          <w:rFonts w:ascii="Arial" w:hAnsi="Arial" w:cs="Arial"/>
        </w:rPr>
        <w:t xml:space="preserve"> Professor de Educação Infantil e Ensino Fundamental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 ou Professor de Ensino Fundamental II e Médio, com habilitação em Pedagogia;</w:t>
      </w:r>
    </w:p>
    <w:p w14:paraId="0495CAB3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ter</w:t>
      </w:r>
      <w:proofErr w:type="gramEnd"/>
      <w:r w:rsidRPr="00D91D34">
        <w:rPr>
          <w:rFonts w:ascii="Arial" w:hAnsi="Arial" w:cs="Arial"/>
        </w:rPr>
        <w:t xml:space="preserve"> disponibilidade para atender os estudantes nos diferentes turnos e de acordo com as necessidades definidas pelo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Conselho de Escola e equipe gestora;</w:t>
      </w:r>
    </w:p>
    <w:p w14:paraId="018DF75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participar das formações ofertadas pela Rede, sem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prejuízo no atendimento dos estudantes;</w:t>
      </w:r>
    </w:p>
    <w:p w14:paraId="3E5694E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apresentar</w:t>
      </w:r>
      <w:proofErr w:type="gramEnd"/>
      <w:r w:rsidRPr="00D91D34">
        <w:rPr>
          <w:rFonts w:ascii="Arial" w:hAnsi="Arial" w:cs="Arial"/>
        </w:rPr>
        <w:t xml:space="preserve"> proposta pedagógica compatível com a função e pautada no Currículo da Cidade e as diretrizes desta IN.</w:t>
      </w:r>
    </w:p>
    <w:p w14:paraId="4953A050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1A9C3D84" w14:textId="1138C113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34. O PAP deverá apresentar o Plano de Trabalho anual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contendo:</w:t>
      </w:r>
    </w:p>
    <w:p w14:paraId="76F0A1BA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identificação</w:t>
      </w:r>
      <w:proofErr w:type="gramEnd"/>
      <w:r w:rsidRPr="00D91D34">
        <w:rPr>
          <w:rFonts w:ascii="Arial" w:hAnsi="Arial" w:cs="Arial"/>
        </w:rPr>
        <w:t xml:space="preserve"> do professor;</w:t>
      </w:r>
    </w:p>
    <w:p w14:paraId="0879664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horário</w:t>
      </w:r>
      <w:proofErr w:type="gramEnd"/>
      <w:r w:rsidRPr="00D91D34">
        <w:rPr>
          <w:rFonts w:ascii="Arial" w:hAnsi="Arial" w:cs="Arial"/>
        </w:rPr>
        <w:t xml:space="preserve"> de trabalho, anteriormente organizado com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equipe gestora;</w:t>
      </w:r>
    </w:p>
    <w:p w14:paraId="3455F954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turmas do contraturno, contendo número de turmas/horários e relação de estudantes atendidos por turma;</w:t>
      </w:r>
    </w:p>
    <w:p w14:paraId="614ADA3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turmas</w:t>
      </w:r>
      <w:proofErr w:type="gramEnd"/>
      <w:r w:rsidRPr="00D91D34">
        <w:rPr>
          <w:rFonts w:ascii="Arial" w:hAnsi="Arial" w:cs="Arial"/>
        </w:rPr>
        <w:t xml:space="preserve"> do projeto colaborativo, contendo identificação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justificativa para a escolha da classe/turma;</w:t>
      </w:r>
    </w:p>
    <w:p w14:paraId="0FA1590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 - </w:t>
      </w:r>
      <w:proofErr w:type="gramStart"/>
      <w:r w:rsidRPr="00D91D34">
        <w:rPr>
          <w:rFonts w:ascii="Arial" w:hAnsi="Arial" w:cs="Arial"/>
        </w:rPr>
        <w:t>objetivos</w:t>
      </w:r>
      <w:proofErr w:type="gramEnd"/>
      <w:r w:rsidRPr="00D91D34">
        <w:rPr>
          <w:rFonts w:ascii="Arial" w:hAnsi="Arial" w:cs="Arial"/>
        </w:rPr>
        <w:t xml:space="preserve"> de aprendizagem e desenvolvimento, metodologia e instrumentos de avaliação em consonância com 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concepções do Currículo da Cidade e Orientações Didáticas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 Rede.</w:t>
      </w:r>
    </w:p>
    <w:p w14:paraId="3BE02E9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 - </w:t>
      </w:r>
      <w:proofErr w:type="gramStart"/>
      <w:r w:rsidRPr="00D91D34">
        <w:rPr>
          <w:rFonts w:ascii="Arial" w:hAnsi="Arial" w:cs="Arial"/>
        </w:rPr>
        <w:t>dados</w:t>
      </w:r>
      <w:proofErr w:type="gramEnd"/>
      <w:r w:rsidRPr="00D91D34">
        <w:rPr>
          <w:rFonts w:ascii="Arial" w:hAnsi="Arial" w:cs="Arial"/>
        </w:rPr>
        <w:t xml:space="preserve"> de aprendizagem dos estudantes, seguintes 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critérios:</w:t>
      </w:r>
    </w:p>
    <w:p w14:paraId="2269202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para atendimento no contraturno: hipótese de escrita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não alfabética; nível de proficiência abaixo do básico no resultado da Prova São Paulo; resultados de avaliações internas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 escola.</w:t>
      </w:r>
    </w:p>
    <w:p w14:paraId="3603D103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>b) para seleção das turmas atendidas no turno em projeto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colaborativo: atendimento a todos os estudantes, visando à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recuperação contínua das aprendizagens; turmas indicadas pelo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Conselho de Classe.</w:t>
      </w:r>
    </w:p>
    <w:p w14:paraId="51A81A43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4B762D31" w14:textId="2839EF8F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35. O Plano de Trabalho do PAP será avaliado,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mínimo, semestralmente, pelo Coordenador Pedagógico, Diretor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Escola e pelo Supervisor Escolar, visando à promoção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ajustes necessários à sua continuidade.</w:t>
      </w:r>
    </w:p>
    <w:p w14:paraId="7961D23D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0FB0871F" w14:textId="390469F6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36. A Jornada de Trabalho do professor designado para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 função de PAP será organizada em:</w:t>
      </w:r>
    </w:p>
    <w:p w14:paraId="023C6D5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- 25h/a semanais com atividades próprias da função para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atendimento aos estudantes;</w:t>
      </w:r>
    </w:p>
    <w:p w14:paraId="633B0AC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até</w:t>
      </w:r>
      <w:proofErr w:type="gramEnd"/>
      <w:r w:rsidRPr="00D91D34">
        <w:rPr>
          <w:rFonts w:ascii="Arial" w:hAnsi="Arial" w:cs="Arial"/>
        </w:rPr>
        <w:t xml:space="preserve"> 10h/a mensais, optativas, destinadas ao planejamento, registros pedagógicos e ações formativas a título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TEX.</w:t>
      </w:r>
    </w:p>
    <w:p w14:paraId="6D33901A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B195746" w14:textId="38CB6020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37. Para atuar nas Escolas Municipais de Educação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 xml:space="preserve">Bilíngue para Surdos - </w:t>
      </w:r>
      <w:proofErr w:type="spellStart"/>
      <w:r w:rsidRPr="00D91D34">
        <w:rPr>
          <w:rFonts w:ascii="Arial" w:hAnsi="Arial" w:cs="Arial"/>
        </w:rPr>
        <w:t>EMEBSs</w:t>
      </w:r>
      <w:proofErr w:type="spellEnd"/>
      <w:r w:rsidRPr="00D91D34">
        <w:rPr>
          <w:rFonts w:ascii="Arial" w:hAnsi="Arial" w:cs="Arial"/>
        </w:rPr>
        <w:t xml:space="preserve"> será, ainda, exigida do PAP,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habilitação específica na área de surdez, em nível de graduação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ou especialização, em conformidade com a legislação vigente.</w:t>
      </w:r>
    </w:p>
    <w:p w14:paraId="2EA8EEC8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46360740" w14:textId="6E2C2589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38. Anualmente, na 2ª quinzena do mês de novembro,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 Conselho de Escola avaliará o desenvolvimento do projeto,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desempenho do PAP, sua participação nos encontros formativos,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assiduidade e pontualidade, devendo decidir sobre a sua continuidade ou não na função e, na hipótese de não referendo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profissional designado, será possibilitada sua permanência na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função até o término do ano letivo, devendo o Diretor de Escola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iniciar novo processo eletivo.</w:t>
      </w:r>
    </w:p>
    <w:p w14:paraId="41B17C1E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21C0EE9B" w14:textId="21DD4BCB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39. Para contribuir nas AÇÕES DE ACOMPANHAMENTO, o documento Indicador de Acompanhamento do Ciclo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Interdisciplinar apresenta indicadores dos processos de ensino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aprendizagem inerentes desse ciclo, dentre eles a conexão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conhecimentos das áreas em uma perspectiva interdisciplinar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por meio de processos investigativos, a consolidação da compreensão leitora, da produção escrita e resolução de problemas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em todas as áreas, os usos dos materiais ofertados em consonância com a concepção do Currículo da Cidade, as condições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didáticas articuladas com as necessidades de aprendizagem,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considerando as especificidades da fase.</w:t>
      </w:r>
    </w:p>
    <w:p w14:paraId="25EDA701" w14:textId="77777777" w:rsidR="00B80F95" w:rsidRDefault="00B80F95" w:rsidP="00B80F95">
      <w:pPr>
        <w:spacing w:after="0"/>
        <w:jc w:val="both"/>
        <w:rPr>
          <w:rFonts w:ascii="Arial" w:hAnsi="Arial" w:cs="Arial"/>
          <w:b/>
          <w:bCs/>
        </w:rPr>
      </w:pPr>
    </w:p>
    <w:p w14:paraId="018E674F" w14:textId="50F36EC7" w:rsidR="00B80F95" w:rsidRPr="0086343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863439">
        <w:rPr>
          <w:rFonts w:ascii="Arial" w:hAnsi="Arial" w:cs="Arial"/>
          <w:b/>
          <w:bCs/>
        </w:rPr>
        <w:t>CICLO AUTORAL</w:t>
      </w:r>
    </w:p>
    <w:p w14:paraId="2F5AD677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4F1E019D" w14:textId="292C9B9E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40. No Ciclo Autoral, em caráter optativo, será ofertada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FORMAÇÃO aos Professores de Ensino Fundamental II e Médio,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conforme seguem:</w:t>
      </w:r>
    </w:p>
    <w:p w14:paraId="4D30BB8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– </w:t>
      </w:r>
      <w:proofErr w:type="gramStart"/>
      <w:r w:rsidRPr="00D91D34">
        <w:rPr>
          <w:rFonts w:ascii="Arial" w:hAnsi="Arial" w:cs="Arial"/>
        </w:rPr>
        <w:t>cursos</w:t>
      </w:r>
      <w:proofErr w:type="gramEnd"/>
      <w:r w:rsidRPr="00D91D34">
        <w:rPr>
          <w:rFonts w:ascii="Arial" w:hAnsi="Arial" w:cs="Arial"/>
        </w:rPr>
        <w:t xml:space="preserve"> aos Professores dos diferentes componentes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curriculares/áreas;</w:t>
      </w:r>
    </w:p>
    <w:p w14:paraId="6197FB8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formação</w:t>
      </w:r>
      <w:proofErr w:type="gramEnd"/>
      <w:r w:rsidRPr="00D91D34">
        <w:rPr>
          <w:rFonts w:ascii="Arial" w:hAnsi="Arial" w:cs="Arial"/>
        </w:rPr>
        <w:t xml:space="preserve"> específica, destinada aos professores participantes de projetos de fortalecimento das aprendizagens/recuperação paralela do Ciclo Autoral, dos componentes curriculares/áreas de Ciências Naturais, Geografia, História, Língua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Portuguesa e Matemática.</w:t>
      </w:r>
    </w:p>
    <w:p w14:paraId="1E98FB5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As formações indicadas no inciso II dar-se-ão em horários diversos ao de atendimento aos estudantes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os participantes serão remunerados a título de TEX.</w:t>
      </w:r>
    </w:p>
    <w:p w14:paraId="67A80970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DEF83F5" w14:textId="4AE25372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41. O Trabalho Colaborativo de Autoria (TCA), compreendido como articulador das ações pedagógicas no Ciclo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Autoral, envolverá no planejamento, execução e avaliação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processo todos os componentes curriculares, com a abordagem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temas relacionados a problemas sociais, reflexões sobre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juventudes, territórios e direitos, e incentivando os estudantes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reconhecerem possibilidades para participação mais autônoma,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colaborativa crítica e autoral na elaboração e implementação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propostas de intervenção social, conforme as diretrizes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 nº 46, de 2019.</w:t>
      </w:r>
    </w:p>
    <w:p w14:paraId="07B2479C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18A64D29" w14:textId="347F036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42. Para assegurar o desenvolvimento do TCA as escolas receberão orientador pedagógico para desenvolvimento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projetos de pesquisa para utilização em sala e espaços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aprendizagem.</w:t>
      </w:r>
    </w:p>
    <w:p w14:paraId="74B2C4AA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3EEADAD0" w14:textId="5D71E032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43. Os projetos de FORTALECIMENTO DAS APRENDIZAGENS/ recuperação paralela do Ciclo Autoral dar-se-ão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conforme organização e opção da Unidade Educacional,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contraturno do estudante, preferencialmente no contraturno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direto do estudante ou em horário articulado com participação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em outros projetos ofertados pela escola, evitando novo deslocamento do estudante.</w:t>
      </w:r>
    </w:p>
    <w:p w14:paraId="023AAA43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52D92AE3" w14:textId="092F9A2F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44. A criação das turmas de cada componente curricular/área será realizada mediante necessidades de aprendizagens dos estudantes mapeadas pela Unidade Educacional.</w:t>
      </w:r>
    </w:p>
    <w:p w14:paraId="704F31A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§ 1º Nas escolas participantes do Programa SPI, </w:t>
      </w:r>
      <w:proofErr w:type="gramStart"/>
      <w:r w:rsidRPr="00D91D34">
        <w:rPr>
          <w:rFonts w:ascii="Arial" w:hAnsi="Arial" w:cs="Arial"/>
        </w:rPr>
        <w:t>a criação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dessas aulas deverão</w:t>
      </w:r>
      <w:proofErr w:type="gramEnd"/>
      <w:r w:rsidRPr="00D91D34">
        <w:rPr>
          <w:rFonts w:ascii="Arial" w:hAnsi="Arial" w:cs="Arial"/>
        </w:rPr>
        <w:t xml:space="preserve"> ser somente para turmas não atendidas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pelo referido programa.</w:t>
      </w:r>
    </w:p>
    <w:p w14:paraId="2932040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2º Em casos de turmas sem atribuição, o saldo de aulas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deverá ser encaminhado à Diretoria Regional de Educação para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providências de atribuição.</w:t>
      </w:r>
    </w:p>
    <w:p w14:paraId="355985C5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7ED076E5" w14:textId="1FA26DC3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. </w:t>
      </w:r>
      <w:r w:rsidRPr="00D91D34">
        <w:rPr>
          <w:rFonts w:ascii="Arial" w:hAnsi="Arial" w:cs="Arial"/>
        </w:rPr>
        <w:t>45. As turmas dos projetos de Fortalecimento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Aprendizagens/ do Ciclo Autoral serão assim organizadas:</w:t>
      </w:r>
    </w:p>
    <w:p w14:paraId="1E6E3BE9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no</w:t>
      </w:r>
      <w:proofErr w:type="gramEnd"/>
      <w:r w:rsidRPr="00D91D34">
        <w:rPr>
          <w:rFonts w:ascii="Arial" w:hAnsi="Arial" w:cs="Arial"/>
        </w:rPr>
        <w:t xml:space="preserve"> contraturno do estudante, com carga horária de 2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(duas) horas-aula diárias;</w:t>
      </w:r>
    </w:p>
    <w:p w14:paraId="05FD11E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turmas</w:t>
      </w:r>
      <w:proofErr w:type="gramEnd"/>
      <w:r w:rsidRPr="00D91D34">
        <w:rPr>
          <w:rFonts w:ascii="Arial" w:hAnsi="Arial" w:cs="Arial"/>
        </w:rPr>
        <w:t xml:space="preserve"> de no mínimo 12 (doze) e no máximo 15 (quinze) estudantes;</w:t>
      </w:r>
    </w:p>
    <w:p w14:paraId="58A527A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o estudante poderá participar de uma ou mais turmas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diferentes componentes curriculares conforme necessidade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aprendizagem e observada a organização de turmas realizada pela Unidade Educacional.</w:t>
      </w:r>
    </w:p>
    <w:p w14:paraId="39F6F75E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52EF3637" w14:textId="5111FBD5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46. Para a organização das aulas dos Projetos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Fortalecimento das Aprendizagens/ recuperação paralela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Ciclo Autoral, a Unidade Educacional deverá observar, quanto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ao número de aulas:</w:t>
      </w:r>
    </w:p>
    <w:p w14:paraId="3DFFC22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componente</w:t>
      </w:r>
      <w:proofErr w:type="gramEnd"/>
      <w:r w:rsidRPr="00D91D34">
        <w:rPr>
          <w:rFonts w:ascii="Arial" w:hAnsi="Arial" w:cs="Arial"/>
        </w:rPr>
        <w:t xml:space="preserve"> curricular de Língua Portuguesa e/ou Matemática: 2 h/a ou 4 h/a semanal;</w:t>
      </w:r>
    </w:p>
    <w:p w14:paraId="17C955A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componente</w:t>
      </w:r>
      <w:proofErr w:type="gramEnd"/>
      <w:r w:rsidRPr="00D91D34">
        <w:rPr>
          <w:rFonts w:ascii="Arial" w:hAnsi="Arial" w:cs="Arial"/>
        </w:rPr>
        <w:t xml:space="preserve"> curricular Ciências Naturais, Geografia ou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História: 2 h/a semanal.</w:t>
      </w:r>
    </w:p>
    <w:p w14:paraId="21E698B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1º Para atuar como docentes das aulas mencionadas nos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incisos I e II deste artigo, os professores deverão ter habilitação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específica.</w:t>
      </w:r>
    </w:p>
    <w:p w14:paraId="105D0441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267D8A29" w14:textId="527C9495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Pr="00D91D34">
        <w:rPr>
          <w:rFonts w:ascii="Arial" w:hAnsi="Arial" w:cs="Arial"/>
        </w:rPr>
        <w:t xml:space="preserve"> 47. As turmas de fortalecimento de aprendizagens/recuperação paralela do Ciclo Autoral, quando criadas pela UE,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serão assim atribuídas a título de JOP ou JEX, aos professores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mencionados no inciso III do artigo 10.</w:t>
      </w:r>
    </w:p>
    <w:p w14:paraId="392A0D0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Aos professores ocupantes de vaga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módulo sem regência as aulas de fortalecimento de aprendizagens/ recuperação paralela do Ciclo Autoral serão atribuídas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somente a título de JEX.</w:t>
      </w:r>
    </w:p>
    <w:p w14:paraId="48978DEA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1D429FFC" w14:textId="5B78E935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48. Os professores dos Projetos de Fortalecimento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 do Ciclo Autoral deverão apresentar até o mês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março Plano de Trabalho contendo:</w:t>
      </w:r>
    </w:p>
    <w:p w14:paraId="2000433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identificação</w:t>
      </w:r>
      <w:proofErr w:type="gramEnd"/>
      <w:r w:rsidRPr="00D91D34">
        <w:rPr>
          <w:rFonts w:ascii="Arial" w:hAnsi="Arial" w:cs="Arial"/>
        </w:rPr>
        <w:t xml:space="preserve"> do professor;</w:t>
      </w:r>
    </w:p>
    <w:p w14:paraId="452059F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número</w:t>
      </w:r>
      <w:proofErr w:type="gramEnd"/>
      <w:r w:rsidRPr="00D91D34">
        <w:rPr>
          <w:rFonts w:ascii="Arial" w:hAnsi="Arial" w:cs="Arial"/>
        </w:rPr>
        <w:t xml:space="preserve"> de turmas, horários e relação de estudantes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atendidos por turma;</w:t>
      </w:r>
    </w:p>
    <w:p w14:paraId="05276A24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III - dados de aprendizagem dos estudantes que são </w:t>
      </w:r>
      <w:proofErr w:type="gramStart"/>
      <w:r w:rsidRPr="00D91D34">
        <w:rPr>
          <w:rFonts w:ascii="Arial" w:hAnsi="Arial" w:cs="Arial"/>
        </w:rPr>
        <w:t>público alvo</w:t>
      </w:r>
      <w:proofErr w:type="gramEnd"/>
      <w:r w:rsidRPr="00D91D34">
        <w:rPr>
          <w:rFonts w:ascii="Arial" w:hAnsi="Arial" w:cs="Arial"/>
        </w:rPr>
        <w:t>;</w:t>
      </w:r>
    </w:p>
    <w:p w14:paraId="541F96A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objetivos</w:t>
      </w:r>
      <w:proofErr w:type="gramEnd"/>
      <w:r w:rsidRPr="00D91D34">
        <w:rPr>
          <w:rFonts w:ascii="Arial" w:hAnsi="Arial" w:cs="Arial"/>
        </w:rPr>
        <w:t xml:space="preserve"> de aprendizagem e desenvolvimento, metodologia e instrumentos de avaliação.</w:t>
      </w:r>
    </w:p>
    <w:p w14:paraId="2DDDE834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5AE391FB" w14:textId="792C26EA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49. Para contribuir nas AÇÕES DE ACOMPANHAMENTO, o documento Indicador de Acompanhamento do Ciclo Autoral apresenta indicadores dos processos de ensino e aprendizagem desse ciclo, dentre eles a evolução do protagonismo,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produções de autoria, avanço na proficiência leitora, escritora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resolução de problemas dos estudantes, os usos dos materiais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ofertados em consonância com a concepção do Currículo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Cidade, as condições didáticas articuladas com as necessidades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aprendizagem e desenvolvimento do TCA, considerando 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especificidades da fase.</w:t>
      </w:r>
    </w:p>
    <w:p w14:paraId="6F222F05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7643A0D" w14:textId="3521DCD9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Art. 50. Para a realização das ações indicadas nesta Instrução Normativa, caberá aos </w:t>
      </w:r>
      <w:r w:rsidRPr="00863439">
        <w:rPr>
          <w:rFonts w:ascii="Arial" w:hAnsi="Arial" w:cs="Arial"/>
          <w:b/>
          <w:bCs/>
        </w:rPr>
        <w:t xml:space="preserve">Professores </w:t>
      </w:r>
      <w:r w:rsidRPr="00D91D34">
        <w:rPr>
          <w:rFonts w:ascii="Arial" w:hAnsi="Arial" w:cs="Arial"/>
        </w:rPr>
        <w:t>em exercício nas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Unidades Educacionais:</w:t>
      </w:r>
    </w:p>
    <w:p w14:paraId="0B13E5D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 xml:space="preserve">I - </w:t>
      </w:r>
      <w:proofErr w:type="gramStart"/>
      <w:r w:rsidRPr="00D91D34">
        <w:rPr>
          <w:rFonts w:ascii="Arial" w:hAnsi="Arial" w:cs="Arial"/>
        </w:rPr>
        <w:t>participar</w:t>
      </w:r>
      <w:proofErr w:type="gramEnd"/>
      <w:r w:rsidRPr="00D91D34">
        <w:rPr>
          <w:rFonts w:ascii="Arial" w:hAnsi="Arial" w:cs="Arial"/>
        </w:rPr>
        <w:t xml:space="preserve"> do estudo, análise e elaboração das propostas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os percursos de aprendizagem dos estudantes, conjuntamente com a equipe gestora, considerando os resultados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avaliações internas e externas, registros sobre o processo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 e aprendizagem e observações e registros do Conselho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Classe;</w:t>
      </w:r>
    </w:p>
    <w:p w14:paraId="1564DF7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considerar</w:t>
      </w:r>
      <w:proofErr w:type="gramEnd"/>
      <w:r w:rsidRPr="00D91D34">
        <w:rPr>
          <w:rFonts w:ascii="Arial" w:hAnsi="Arial" w:cs="Arial"/>
        </w:rPr>
        <w:t xml:space="preserve"> os percursos pessoais dos estudantes e seus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conhecimentos prévios como premissa para a elaboração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planejamentos das aulas e ações de recuperação contínua,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oportunizando estratégias diversificadas para a garantia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direitos de aprendizagem de todos.</w:t>
      </w:r>
    </w:p>
    <w:p w14:paraId="59DCBB54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acompanhar o processo de aprendizagem dos estudantes, prevendo instrumentos de avaliação e registros para cada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uma das etapas da recuperação de aprendizagens, além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realização da intervenção pedagógica necessária, em conjunto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com o Coordenador Pedagógico e com o coletivo de professores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 Unidade;</w:t>
      </w:r>
    </w:p>
    <w:p w14:paraId="040B7816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utilizar</w:t>
      </w:r>
      <w:proofErr w:type="gramEnd"/>
      <w:r w:rsidRPr="00D91D34">
        <w:rPr>
          <w:rFonts w:ascii="Arial" w:hAnsi="Arial" w:cs="Arial"/>
        </w:rPr>
        <w:t xml:space="preserve"> todos os recursos e materiais disponibilizados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pela SME, conforme artigo 6º, em seu planejamento e rotina,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garantindo boas situações de interação do estudante com esses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materiais;</w:t>
      </w:r>
    </w:p>
    <w:p w14:paraId="470A8D0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 - </w:t>
      </w:r>
      <w:proofErr w:type="gramStart"/>
      <w:r w:rsidRPr="00D91D34">
        <w:rPr>
          <w:rFonts w:ascii="Arial" w:hAnsi="Arial" w:cs="Arial"/>
        </w:rPr>
        <w:t>participar</w:t>
      </w:r>
      <w:proofErr w:type="gramEnd"/>
      <w:r w:rsidRPr="00D91D34">
        <w:rPr>
          <w:rFonts w:ascii="Arial" w:hAnsi="Arial" w:cs="Arial"/>
        </w:rPr>
        <w:t xml:space="preserve"> da elaboração e atualização do mapeamento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das necessidades de aprendizagem dos estudantes com base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nos registros realizados em sua atuação;</w:t>
      </w:r>
    </w:p>
    <w:p w14:paraId="7AD21A3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 - </w:t>
      </w:r>
      <w:proofErr w:type="gramStart"/>
      <w:r w:rsidRPr="00D91D34">
        <w:rPr>
          <w:rFonts w:ascii="Arial" w:hAnsi="Arial" w:cs="Arial"/>
        </w:rPr>
        <w:t>participar</w:t>
      </w:r>
      <w:proofErr w:type="gramEnd"/>
      <w:r w:rsidRPr="00D91D34">
        <w:rPr>
          <w:rFonts w:ascii="Arial" w:hAnsi="Arial" w:cs="Arial"/>
        </w:rPr>
        <w:t xml:space="preserve"> das atividades de formação continuada promovidas pelos órgãos regionais e central da Rede, com vistas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ao constante aprimoramento da ação educativa.</w:t>
      </w:r>
    </w:p>
    <w:p w14:paraId="7612FA1C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6945934A" w14:textId="466D9C53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Art. 51. Para a realização das ações indicadas nesta Instrução Normativa, caberá aos </w:t>
      </w:r>
      <w:r w:rsidRPr="00863439">
        <w:rPr>
          <w:rFonts w:ascii="Arial" w:hAnsi="Arial" w:cs="Arial"/>
          <w:b/>
          <w:bCs/>
        </w:rPr>
        <w:t>Coordenadores Pedagógicos</w:t>
      </w:r>
      <w:r w:rsidRPr="00D91D34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exercício nas Unidades Educacionais:</w:t>
      </w:r>
    </w:p>
    <w:p w14:paraId="2D3064E9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favorecer</w:t>
      </w:r>
      <w:proofErr w:type="gramEnd"/>
      <w:r w:rsidRPr="00D91D34">
        <w:rPr>
          <w:rFonts w:ascii="Arial" w:hAnsi="Arial" w:cs="Arial"/>
        </w:rPr>
        <w:t xml:space="preserve"> a implementação das diretrizes contidas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Programa Aprender e Ensinar no Ensino Fundamental;</w:t>
      </w:r>
    </w:p>
    <w:p w14:paraId="349C0F1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elaborar</w:t>
      </w:r>
      <w:proofErr w:type="gramEnd"/>
      <w:r w:rsidRPr="00D91D34">
        <w:rPr>
          <w:rFonts w:ascii="Arial" w:hAnsi="Arial" w:cs="Arial"/>
        </w:rPr>
        <w:t>, em conjunto com os Professores, o mapeamento das necessidades de aprendizagem dos estudantes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fim de organizar os processos de atendimento nas ações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recuperação contínua e paralela bem como acompanhar 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ações indicadas;</w:t>
      </w:r>
    </w:p>
    <w:p w14:paraId="61FCCEE2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promover e acompanhar a utilização dos recursos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materiais oferecidos pela Rede, conforme artigo 6º;</w:t>
      </w:r>
    </w:p>
    <w:p w14:paraId="3A999DE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organizar</w:t>
      </w:r>
      <w:proofErr w:type="gramEnd"/>
      <w:r w:rsidRPr="00D91D34">
        <w:rPr>
          <w:rFonts w:ascii="Arial" w:hAnsi="Arial" w:cs="Arial"/>
        </w:rPr>
        <w:t xml:space="preserve"> momentos de estudo sobre o uso dos Kits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Experiências Pedagógicas e seu potencial didático para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construção de aprendizagens pelos estudantes em interação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com tais recursos, em consonância com as concepções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Currículo da Cidade;</w:t>
      </w:r>
    </w:p>
    <w:p w14:paraId="324B6CA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 - </w:t>
      </w:r>
      <w:proofErr w:type="gramStart"/>
      <w:r w:rsidRPr="00D91D34">
        <w:rPr>
          <w:rFonts w:ascii="Arial" w:hAnsi="Arial" w:cs="Arial"/>
        </w:rPr>
        <w:t>realizar</w:t>
      </w:r>
      <w:proofErr w:type="gramEnd"/>
      <w:r w:rsidRPr="00D91D34">
        <w:rPr>
          <w:rFonts w:ascii="Arial" w:hAnsi="Arial" w:cs="Arial"/>
        </w:rPr>
        <w:t xml:space="preserve"> acompanhamento sistemático da progressão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das aprendizagens de cada turma/ estudante por meio de registros qualificados da Unidade e, também, do documento Instrumento de Acompanhamento dos Ciclos com vistas a orientar 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encaminhamentos necessários;</w:t>
      </w:r>
    </w:p>
    <w:p w14:paraId="129506D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 - </w:t>
      </w:r>
      <w:proofErr w:type="gramStart"/>
      <w:r w:rsidRPr="00D91D34">
        <w:rPr>
          <w:rFonts w:ascii="Arial" w:hAnsi="Arial" w:cs="Arial"/>
        </w:rPr>
        <w:t>proceder</w:t>
      </w:r>
      <w:proofErr w:type="gramEnd"/>
      <w:r w:rsidRPr="00D91D34">
        <w:rPr>
          <w:rFonts w:ascii="Arial" w:hAnsi="Arial" w:cs="Arial"/>
        </w:rPr>
        <w:t xml:space="preserve"> o preenchimento, juntamente com a direção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escolar, do Atestado de Mérito em Docência para o Ciclo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Alfabetização do Programa Aprender e Ensinar no Ensino Fundamental, disposto no artigo 19.</w:t>
      </w:r>
    </w:p>
    <w:p w14:paraId="07B78858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7A33047E" w14:textId="0D72C9E2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Art. 52. Para a realização das ações indicadas nesta Instrução Normativa, caberá aos </w:t>
      </w:r>
      <w:r w:rsidRPr="00863439">
        <w:rPr>
          <w:rFonts w:ascii="Arial" w:hAnsi="Arial" w:cs="Arial"/>
          <w:b/>
          <w:bCs/>
        </w:rPr>
        <w:t>Diretores de Escola</w:t>
      </w:r>
      <w:r w:rsidRPr="00D91D34">
        <w:rPr>
          <w:rFonts w:ascii="Arial" w:hAnsi="Arial" w:cs="Arial"/>
        </w:rPr>
        <w:t xml:space="preserve"> em exercício nas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Unidades Educacionais:</w:t>
      </w:r>
    </w:p>
    <w:p w14:paraId="1240590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favorecer</w:t>
      </w:r>
      <w:proofErr w:type="gramEnd"/>
      <w:r w:rsidRPr="00D91D34">
        <w:rPr>
          <w:rFonts w:ascii="Arial" w:hAnsi="Arial" w:cs="Arial"/>
        </w:rPr>
        <w:t xml:space="preserve"> a implementação das diretrizes contidas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Programa Aprender e Ensinar no Ensino Fundamental;</w:t>
      </w:r>
    </w:p>
    <w:p w14:paraId="49A5043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 - </w:t>
      </w:r>
      <w:proofErr w:type="gramStart"/>
      <w:r w:rsidRPr="00D91D34">
        <w:rPr>
          <w:rFonts w:ascii="Arial" w:hAnsi="Arial" w:cs="Arial"/>
        </w:rPr>
        <w:t>assegurar</w:t>
      </w:r>
      <w:proofErr w:type="gramEnd"/>
      <w:r w:rsidRPr="00D91D34">
        <w:rPr>
          <w:rFonts w:ascii="Arial" w:hAnsi="Arial" w:cs="Arial"/>
        </w:rPr>
        <w:t xml:space="preserve"> os recursos necessários para realização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ações elencadas a partir do mapeamento das necessidades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aprendizagem dos estudantes a fim de organizar e viabilizar 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processos de atendimento de recuperação contínua e paralela;</w:t>
      </w:r>
    </w:p>
    <w:p w14:paraId="5A9E95A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 - acompanhar a utilização dos recursos e materiais oferecidos pela Rede, conforme artigo 6º;</w:t>
      </w:r>
    </w:p>
    <w:p w14:paraId="10E111C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IV - </w:t>
      </w:r>
      <w:proofErr w:type="gramStart"/>
      <w:r w:rsidRPr="00D91D34">
        <w:rPr>
          <w:rFonts w:ascii="Arial" w:hAnsi="Arial" w:cs="Arial"/>
        </w:rPr>
        <w:t>realizar</w:t>
      </w:r>
      <w:proofErr w:type="gramEnd"/>
      <w:r w:rsidRPr="00D91D34">
        <w:rPr>
          <w:rFonts w:ascii="Arial" w:hAnsi="Arial" w:cs="Arial"/>
        </w:rPr>
        <w:t xml:space="preserve"> acompanhamento sistemático da progressão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das aprendizagens de cada turma/ estudante por meio de registros qualificados da Unidade e, também, do documento Instrumento de Acompanhamento dos Ciclos com vistas a orientar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viabilizar os encaminhamentos necessários;</w:t>
      </w:r>
    </w:p>
    <w:p w14:paraId="257493E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V - Analisar o Plano de Trabalho do Projeto de Apoio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Pedagógico - PAP de acordo com as necessidades da Unidade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Educacional e encaminhar, após validação do Conselho de Escola, para a Diretoria Regional de Educação/Divisão Pedagógica.</w:t>
      </w:r>
    </w:p>
    <w:p w14:paraId="045BDC9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 xml:space="preserve">VI - </w:t>
      </w:r>
      <w:proofErr w:type="gramStart"/>
      <w:r w:rsidRPr="00D91D34">
        <w:rPr>
          <w:rFonts w:ascii="Arial" w:hAnsi="Arial" w:cs="Arial"/>
        </w:rPr>
        <w:t>analisar</w:t>
      </w:r>
      <w:proofErr w:type="gramEnd"/>
      <w:r w:rsidRPr="00D91D34">
        <w:rPr>
          <w:rFonts w:ascii="Arial" w:hAnsi="Arial" w:cs="Arial"/>
        </w:rPr>
        <w:t xml:space="preserve"> os Projetos de Fortalecimento das Aprendizagens de acordo com as necessidades da Unidade Educacional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encaminhar, após validação do Conselho de Escola, para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Diretoria Regional de Educação/Supervisão Escolar.</w:t>
      </w:r>
    </w:p>
    <w:p w14:paraId="532B53F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VII - realizar o processo de designação do professor PAP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a função, bem como realizar referendo no Conselho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Escola, de acordo com a legislação vigente;</w:t>
      </w:r>
    </w:p>
    <w:p w14:paraId="404212C3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VIII - proceder o preenchimento, juntamente com a coordenação pedagógica, do </w:t>
      </w:r>
      <w:proofErr w:type="spellStart"/>
      <w:r w:rsidRPr="00D91D34">
        <w:rPr>
          <w:rFonts w:ascii="Arial" w:hAnsi="Arial" w:cs="Arial"/>
        </w:rPr>
        <w:t>do</w:t>
      </w:r>
      <w:proofErr w:type="spellEnd"/>
      <w:r w:rsidRPr="00D91D34">
        <w:rPr>
          <w:rFonts w:ascii="Arial" w:hAnsi="Arial" w:cs="Arial"/>
        </w:rPr>
        <w:t xml:space="preserve"> Atestado de Mérito em Docência para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 Ciclo de Alfabetização do Programa Aprender e Ensinar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 Fundamental, disposto no artigo 19.</w:t>
      </w:r>
    </w:p>
    <w:p w14:paraId="534E73DA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41D6945D" w14:textId="26F65603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53. Para a realização das ações indicadas nesta Instrução Normativa, caberá a Diretoria Regional de Educação:</w:t>
      </w:r>
    </w:p>
    <w:p w14:paraId="60067F3C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r w:rsidRPr="00863439">
        <w:rPr>
          <w:rFonts w:ascii="Arial" w:hAnsi="Arial" w:cs="Arial"/>
          <w:b/>
          <w:bCs/>
        </w:rPr>
        <w:t>Divisão Pedagógica</w:t>
      </w:r>
      <w:r>
        <w:rPr>
          <w:rFonts w:ascii="Arial" w:hAnsi="Arial" w:cs="Arial"/>
        </w:rPr>
        <w:t xml:space="preserve"> </w:t>
      </w:r>
    </w:p>
    <w:p w14:paraId="744C1DA0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orientar as Unidades Educacionais quanto às ações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necessárias para a implementação do Programa Aprender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Ensinar no Ensino Fundamental;</w:t>
      </w:r>
    </w:p>
    <w:p w14:paraId="2719747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b) acompanhar as Unidades Educacionais, inclusive por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meio de itinerâncias, nas ações de fortalecimento das aprendizagens;</w:t>
      </w:r>
    </w:p>
    <w:p w14:paraId="1696D8D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analisar, emitir parecer e encaminhar à Supervisão Escolar o Plano de Trabalho do PAP;</w:t>
      </w:r>
    </w:p>
    <w:p w14:paraId="340AA759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d) realizar em parceria com a Supervisão Escolar a análise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Projetos de Fortalecimento das Aprendizagens, quando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necessário;</w:t>
      </w:r>
    </w:p>
    <w:p w14:paraId="17C2CDF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e) realizar a formação mensal e presencial de professores-formadores que farão a formação de professores alfabetizadores;</w:t>
      </w:r>
    </w:p>
    <w:p w14:paraId="27650F6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f) ofertar cursos optativos, elaborados por SME/COPED,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com foco nas concepções dos diferentes componentes curriculares, conforme proposto no Programa Aprender e Ensinar 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 Fundamental.</w:t>
      </w:r>
    </w:p>
    <w:p w14:paraId="6B0D51A9" w14:textId="77777777" w:rsidR="00B80F95" w:rsidRPr="0086343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863439">
        <w:rPr>
          <w:rFonts w:ascii="Arial" w:hAnsi="Arial" w:cs="Arial"/>
        </w:rPr>
        <w:t>II -</w:t>
      </w:r>
      <w:r w:rsidRPr="00863439">
        <w:rPr>
          <w:rFonts w:ascii="Arial" w:hAnsi="Arial" w:cs="Arial"/>
          <w:b/>
          <w:bCs/>
        </w:rPr>
        <w:t xml:space="preserve"> Supervisor Escolar</w:t>
      </w:r>
    </w:p>
    <w:p w14:paraId="7902BFC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orientar as Unidades Educacionais quanto às ações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necessárias para a implementação do Programa Aprender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Ensinar no Ensino Fundamental;</w:t>
      </w:r>
    </w:p>
    <w:p w14:paraId="7983E0A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b) acompanhar a realização do mapeamento das necessidades de aprendizagem dos estudantes a fim de organizar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viabilizar os processos de atendimento de recuperação contínua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paralela;</w:t>
      </w:r>
    </w:p>
    <w:p w14:paraId="534F2D48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acompanhar junto a Coordenação Pedagógica a utilização dos Kits de Experiências Pedagógicas nas Unidades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Educacionais;</w:t>
      </w:r>
    </w:p>
    <w:p w14:paraId="1F88F44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d) analisar e aprovar o plano de trabalho do Projeto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Apoio Pedagógico - PAP, após parecer da DIPED e encaminhar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a homologação do Diretor Regional;</w:t>
      </w:r>
    </w:p>
    <w:p w14:paraId="6411234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e) orientar e aprovar os Projetos de Fortalecimento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 e encaminhar para a homologação do Diretor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Regional, em parceria com a DIPED, caso necessário;</w:t>
      </w:r>
    </w:p>
    <w:p w14:paraId="008478C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f) acompanhar os registros pedagógicos dos Indicadores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Acompanhamento dos Ciclos realizado pela equipe gestora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realizar as orientações necessárias;</w:t>
      </w:r>
    </w:p>
    <w:p w14:paraId="751A0D0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g) proceder o preenchimento, juntamente com a equipe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gestora da Unidade Educacional, do Atestado de Mérito em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Docência para o Ciclo de Alfabetização do Programa Aprender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Ensinar no Ensino Fundamental, disposto no artigo 19.</w:t>
      </w:r>
    </w:p>
    <w:p w14:paraId="0373DD15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III - </w:t>
      </w:r>
      <w:r w:rsidRPr="00863439">
        <w:rPr>
          <w:rFonts w:ascii="Arial" w:hAnsi="Arial" w:cs="Arial"/>
          <w:b/>
          <w:bCs/>
        </w:rPr>
        <w:t>Diretor Regional de Educação</w:t>
      </w:r>
    </w:p>
    <w:p w14:paraId="0EF52B8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orientar as Unidades Educacionais quanto às ações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necessárias para a implementação do Programa Aprender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Ensinar no Ensino Fundamental;</w:t>
      </w:r>
    </w:p>
    <w:p w14:paraId="6E94672F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b) articular as ações dos setores da DRE com vistas à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garantia da implementação do Programa Aprender e Ensinar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no Ensino Fundamental e do acompanhamento do avanço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aprendizagens dos estudantes;</w:t>
      </w:r>
    </w:p>
    <w:p w14:paraId="4E47614C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homologar os Projetos de Fortalecimento das Aprendizagens das Unidades Educacionais aprovados pelos Conselhos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Escola, Supervisão Escolar e Divisão Pedagógica;</w:t>
      </w:r>
    </w:p>
    <w:p w14:paraId="236C77C1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d) homologar e encaminhar o Projeto de Apoio Pedagógico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– PAP das Unidades Educacionais, anteriormente aprovados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pelos Conselhos de Escola, Divisão Pedagógica e Supervisão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Escolar para a COPED/DIEFEM nos casos de necessidade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providência de designação.</w:t>
      </w:r>
    </w:p>
    <w:p w14:paraId="133AE41C" w14:textId="77777777" w:rsidR="00B80F95" w:rsidRPr="00863439" w:rsidRDefault="00B80F95" w:rsidP="00B80F95">
      <w:pPr>
        <w:spacing w:after="0"/>
        <w:jc w:val="both"/>
        <w:rPr>
          <w:rFonts w:ascii="Arial" w:hAnsi="Arial" w:cs="Arial"/>
          <w:b/>
          <w:bCs/>
        </w:rPr>
      </w:pPr>
      <w:r w:rsidRPr="00D91D34">
        <w:rPr>
          <w:rFonts w:ascii="Arial" w:hAnsi="Arial" w:cs="Arial"/>
        </w:rPr>
        <w:lastRenderedPageBreak/>
        <w:t xml:space="preserve">IV - Compete à </w:t>
      </w:r>
      <w:r w:rsidRPr="00863439">
        <w:rPr>
          <w:rFonts w:ascii="Arial" w:hAnsi="Arial" w:cs="Arial"/>
          <w:b/>
          <w:bCs/>
        </w:rPr>
        <w:t>Secretaria Municipal de Educação</w:t>
      </w:r>
    </w:p>
    <w:p w14:paraId="554DB41A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subsidiar as Diretorias Regionais de Educação quanto às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ações necessárias para a implementação do Programa Aprender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Ensinar no Ensino Fundamental;</w:t>
      </w:r>
    </w:p>
    <w:p w14:paraId="2103308D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b) elaborar, por meio da Coordenadoria Pedagógica (COPED/DIEFEM) e em conjunto com as </w:t>
      </w:r>
      <w:proofErr w:type="spellStart"/>
      <w:r w:rsidRPr="00D91D34">
        <w:rPr>
          <w:rFonts w:ascii="Arial" w:hAnsi="Arial" w:cs="Arial"/>
        </w:rPr>
        <w:t>DIPEDs</w:t>
      </w:r>
      <w:proofErr w:type="spellEnd"/>
      <w:r w:rsidRPr="00D91D34">
        <w:rPr>
          <w:rFonts w:ascii="Arial" w:hAnsi="Arial" w:cs="Arial"/>
        </w:rPr>
        <w:t>, os percursos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pautas formativas, materiais didáticos e orientadores pedagógicos para uso em todos os Ciclos e nas ações de fortalecimento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das aprendizagens;</w:t>
      </w:r>
    </w:p>
    <w:p w14:paraId="126A424E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analisar e emitir parecer do Plano de Trabalho do PAP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providências de designação;</w:t>
      </w:r>
    </w:p>
    <w:p w14:paraId="117E5CD7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d) viabilizar os recursos necessários à efetivação dos Planos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Ação para a recuperação das aprendizagens;</w:t>
      </w:r>
    </w:p>
    <w:p w14:paraId="37BC67E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e) formar as equipes das </w:t>
      </w:r>
      <w:proofErr w:type="spellStart"/>
      <w:r w:rsidRPr="00D91D34">
        <w:rPr>
          <w:rFonts w:ascii="Arial" w:hAnsi="Arial" w:cs="Arial"/>
        </w:rPr>
        <w:t>DIPEDs</w:t>
      </w:r>
      <w:proofErr w:type="spellEnd"/>
      <w:r w:rsidRPr="00D91D34">
        <w:rPr>
          <w:rFonts w:ascii="Arial" w:hAnsi="Arial" w:cs="Arial"/>
        </w:rPr>
        <w:t xml:space="preserve"> para a realização da formação de alfabetização em Rede para a Rede;</w:t>
      </w:r>
    </w:p>
    <w:p w14:paraId="51EB649B" w14:textId="77777777" w:rsidR="00B80F95" w:rsidRPr="00D91D34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f) elaborar Indicadores de Acompanhamento dos Ciclos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subsidiar as ações de acompanhamento da progressão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das aprendizagens dos estudantes com vistas a verificar 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necessidades de criação de políticas públicas para a garantia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direitos de aprendizagens de todos os estudantes do Ensino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Fundamental.</w:t>
      </w:r>
    </w:p>
    <w:p w14:paraId="5BEBF16A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4E7F7E07" w14:textId="03BF45F8" w:rsidR="00B80F95" w:rsidRDefault="00B80F95" w:rsidP="00B80F95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54. Esta Instrução Normativa entra em vigor na data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sua publicação, revogando-se as Instruções Normativas SME nº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50, de 2021 e IN SME nº 07, de 2022.</w:t>
      </w:r>
    </w:p>
    <w:p w14:paraId="0C12A5B8" w14:textId="77777777" w:rsidR="00B80F95" w:rsidRDefault="00B80F95" w:rsidP="00B80F95">
      <w:pPr>
        <w:spacing w:after="0"/>
        <w:jc w:val="both"/>
        <w:rPr>
          <w:rFonts w:ascii="Arial" w:hAnsi="Arial" w:cs="Arial"/>
        </w:rPr>
      </w:pPr>
    </w:p>
    <w:p w14:paraId="7CAD8905" w14:textId="4A656F8D" w:rsidR="009654A3" w:rsidRPr="00B80F95" w:rsidRDefault="009654A3" w:rsidP="00B80F95">
      <w:pPr>
        <w:spacing w:after="0"/>
        <w:jc w:val="both"/>
        <w:rPr>
          <w:rFonts w:ascii="Arial" w:hAnsi="Arial" w:cs="Arial"/>
        </w:rPr>
      </w:pPr>
    </w:p>
    <w:sectPr w:rsidR="009654A3" w:rsidRPr="00B80F95" w:rsidSect="00B80F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95"/>
    <w:rsid w:val="009654A3"/>
    <w:rsid w:val="00B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FEA1"/>
  <w15:chartTrackingRefBased/>
  <w15:docId w15:val="{371F5F59-1326-45FC-A181-7EFB625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edu.sme.prefeitura.sp.gov.br/trilhassegmentadas" TargetMode="External"/><Relationship Id="rId4" Type="http://schemas.openxmlformats.org/officeDocument/2006/relationships/hyperlink" Target="https://curriculo.sme.prefeitura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5957</Words>
  <Characters>32174</Characters>
  <Application>Microsoft Office Word</Application>
  <DocSecurity>0</DocSecurity>
  <Lines>268</Lines>
  <Paragraphs>76</Paragraphs>
  <ScaleCrop>false</ScaleCrop>
  <Company/>
  <LinksUpToDate>false</LinksUpToDate>
  <CharactersWithSpaces>38055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2022-12-08T11:21:00Z</dcterms:created>
  <dcterms:modified xsi:type="dcterms:W3CDTF">2022-12-08T11:25:00Z</dcterms:modified>
</cp:coreProperties>
</file>