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2C7" w14:textId="3D39CDD3" w:rsidR="009457F9" w:rsidRDefault="009457F9" w:rsidP="009457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08/10/2022 - </w:t>
      </w:r>
      <w:r>
        <w:rPr>
          <w:rFonts w:ascii="Arial" w:hAnsi="Arial" w:cs="Arial"/>
        </w:rPr>
        <w:t>pp. 60 e 61</w:t>
      </w:r>
    </w:p>
    <w:p w14:paraId="6D99FC34" w14:textId="77777777" w:rsidR="009457F9" w:rsidRDefault="009457F9" w:rsidP="009457F9">
      <w:pPr>
        <w:spacing w:after="0"/>
        <w:jc w:val="both"/>
        <w:rPr>
          <w:rFonts w:ascii="Arial" w:hAnsi="Arial" w:cs="Arial"/>
        </w:rPr>
      </w:pPr>
    </w:p>
    <w:p w14:paraId="250E7887" w14:textId="77777777" w:rsidR="009457F9" w:rsidRPr="00866BA4" w:rsidRDefault="009457F9" w:rsidP="009457F9">
      <w:pPr>
        <w:spacing w:after="0"/>
        <w:jc w:val="both"/>
        <w:rPr>
          <w:rFonts w:ascii="Arial" w:hAnsi="Arial" w:cs="Arial"/>
          <w:b/>
          <w:bCs/>
        </w:rPr>
      </w:pPr>
      <w:r w:rsidRPr="00866BA4">
        <w:rPr>
          <w:rFonts w:ascii="Arial" w:hAnsi="Arial" w:cs="Arial"/>
          <w:b/>
          <w:bCs/>
        </w:rPr>
        <w:t>DESPACHO DA COORDENADORA</w:t>
      </w:r>
    </w:p>
    <w:p w14:paraId="37328CAA" w14:textId="476D4DF4" w:rsidR="009457F9" w:rsidRDefault="009457F9" w:rsidP="009457F9">
      <w:pPr>
        <w:spacing w:after="0"/>
        <w:jc w:val="both"/>
        <w:rPr>
          <w:rFonts w:ascii="Arial" w:hAnsi="Arial" w:cs="Arial"/>
          <w:b/>
          <w:bCs/>
        </w:rPr>
      </w:pPr>
      <w:r w:rsidRPr="00866BA4">
        <w:rPr>
          <w:rFonts w:ascii="Arial" w:hAnsi="Arial" w:cs="Arial"/>
          <w:b/>
          <w:bCs/>
        </w:rPr>
        <w:t>SME/COMPS</w:t>
      </w:r>
    </w:p>
    <w:p w14:paraId="4754553E" w14:textId="77777777" w:rsidR="009457F9" w:rsidRPr="00866BA4" w:rsidRDefault="009457F9" w:rsidP="009457F9">
      <w:pPr>
        <w:spacing w:after="0"/>
        <w:jc w:val="both"/>
        <w:rPr>
          <w:rFonts w:ascii="Arial" w:hAnsi="Arial" w:cs="Arial"/>
          <w:b/>
          <w:bCs/>
        </w:rPr>
      </w:pPr>
    </w:p>
    <w:p w14:paraId="294B2363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6016.2022/0100422-7 - SME/COPED - Edital de convocação de detentores de direitos autorais de periódicos impressos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(jornais e revistas) voltados ao público infanto-juvenil, isto é,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estudantes do Ensino Fundamental matriculados nos Ciclos de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Alfabetização, Interdisciplinar e Autoral. I - À vista da instrução do presente, o exposto pela SME/COPED em documento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SEI n.º 070836254, o Parecer da SME/AJ (documento SEI n.º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071211476 e demais elementos informativos, que acolho e,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ainda, nos termos da competência delegada pelo Artigo 2º, da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 xml:space="preserve">Portaria SME n.º 5.318/2020, </w:t>
      </w:r>
      <w:r w:rsidRPr="00866BA4">
        <w:rPr>
          <w:rFonts w:ascii="Arial" w:hAnsi="Arial" w:cs="Arial"/>
          <w:b/>
          <w:bCs/>
        </w:rPr>
        <w:t>AUTORIZO</w:t>
      </w:r>
      <w:r w:rsidRPr="00DB0E98">
        <w:rPr>
          <w:rFonts w:ascii="Arial" w:hAnsi="Arial" w:cs="Arial"/>
        </w:rPr>
        <w:t xml:space="preserve"> a publicação do </w:t>
      </w:r>
      <w:r w:rsidRPr="00866BA4">
        <w:rPr>
          <w:rFonts w:ascii="Arial" w:hAnsi="Arial" w:cs="Arial"/>
          <w:b/>
          <w:bCs/>
          <w:i/>
          <w:iCs/>
        </w:rPr>
        <w:t>Edital de convocação de detentores de direitos autorais de periódicos impressos (jornais e revistas) voltados ao público infanto-juvenil, isto é, estudantes do Ensino Fundamental matriculados nos Ciclos de Alfabetização, Interdisciplinar e Autoral</w:t>
      </w:r>
      <w:r w:rsidRPr="00DB0E98">
        <w:rPr>
          <w:rFonts w:ascii="Arial" w:hAnsi="Arial" w:cs="Arial"/>
        </w:rPr>
        <w:t>, conforme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minuta acostada em documento SEI n.º 071404963.</w:t>
      </w:r>
    </w:p>
    <w:p w14:paraId="14624060" w14:textId="77777777" w:rsidR="009457F9" w:rsidRDefault="009457F9" w:rsidP="009457F9">
      <w:pPr>
        <w:spacing w:after="0"/>
        <w:jc w:val="both"/>
        <w:rPr>
          <w:rFonts w:ascii="Arial" w:hAnsi="Arial" w:cs="Arial"/>
          <w:b/>
          <w:bCs/>
        </w:rPr>
      </w:pPr>
    </w:p>
    <w:p w14:paraId="42994756" w14:textId="78B6B59D" w:rsidR="009457F9" w:rsidRPr="00866BA4" w:rsidRDefault="009457F9" w:rsidP="009457F9">
      <w:pPr>
        <w:spacing w:after="0"/>
        <w:jc w:val="both"/>
        <w:rPr>
          <w:rFonts w:ascii="Arial" w:hAnsi="Arial" w:cs="Arial"/>
          <w:b/>
          <w:bCs/>
        </w:rPr>
      </w:pPr>
      <w:r w:rsidRPr="00866BA4">
        <w:rPr>
          <w:rFonts w:ascii="Arial" w:hAnsi="Arial" w:cs="Arial"/>
          <w:b/>
          <w:bCs/>
        </w:rPr>
        <w:t>EDITAL SME Nº 6, DE 07 DE OUTUBRO DE 2022</w:t>
      </w:r>
    </w:p>
    <w:p w14:paraId="0D5274D4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SEI 6016.2022/0100422-7</w:t>
      </w:r>
    </w:p>
    <w:p w14:paraId="456B376B" w14:textId="77777777" w:rsidR="009457F9" w:rsidRDefault="009457F9" w:rsidP="009457F9">
      <w:pPr>
        <w:spacing w:after="0"/>
        <w:jc w:val="both"/>
        <w:rPr>
          <w:rFonts w:ascii="Arial" w:hAnsi="Arial" w:cs="Arial"/>
        </w:rPr>
      </w:pPr>
    </w:p>
    <w:p w14:paraId="2F58A08A" w14:textId="184C627E" w:rsidR="009457F9" w:rsidRPr="00866BA4" w:rsidRDefault="009457F9" w:rsidP="009457F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B0E98">
        <w:rPr>
          <w:rFonts w:ascii="Arial" w:hAnsi="Arial" w:cs="Arial"/>
        </w:rPr>
        <w:t>A COORDENADORA DA COORDENADORIA DE COMPRAS,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 xml:space="preserve">no uso de suas atribuições legais e visando a atender o princípio da publicidade, faz saber que se encontra aberto o </w:t>
      </w:r>
      <w:r w:rsidRPr="00866BA4">
        <w:rPr>
          <w:rFonts w:ascii="Arial" w:hAnsi="Arial" w:cs="Arial"/>
          <w:b/>
          <w:bCs/>
          <w:i/>
          <w:iCs/>
        </w:rPr>
        <w:t>processo de inscrição e avaliação de periódicos impressos (jornais e revistas) voltados ao público infanto-juvenil, isto é, estudantes do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66BA4">
        <w:rPr>
          <w:rFonts w:ascii="Arial" w:hAnsi="Arial" w:cs="Arial"/>
          <w:b/>
          <w:bCs/>
          <w:i/>
          <w:iCs/>
        </w:rPr>
        <w:t>Ensino Fundamental matriculados nos Ciclos de Alfabetização,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66BA4">
        <w:rPr>
          <w:rFonts w:ascii="Arial" w:hAnsi="Arial" w:cs="Arial"/>
          <w:b/>
          <w:bCs/>
          <w:i/>
          <w:iCs/>
        </w:rPr>
        <w:t>Interdisciplinar e Autoral.</w:t>
      </w:r>
    </w:p>
    <w:p w14:paraId="01D8E430" w14:textId="77777777" w:rsidR="009457F9" w:rsidRDefault="009457F9" w:rsidP="009457F9">
      <w:pPr>
        <w:spacing w:after="0"/>
        <w:jc w:val="both"/>
        <w:rPr>
          <w:rFonts w:ascii="Arial" w:hAnsi="Arial" w:cs="Arial"/>
          <w:b/>
          <w:bCs/>
        </w:rPr>
      </w:pPr>
    </w:p>
    <w:p w14:paraId="76139875" w14:textId="700819F6" w:rsidR="009457F9" w:rsidRPr="00866BA4" w:rsidRDefault="009457F9" w:rsidP="009457F9">
      <w:pPr>
        <w:spacing w:after="0"/>
        <w:jc w:val="both"/>
        <w:rPr>
          <w:rFonts w:ascii="Arial" w:hAnsi="Arial" w:cs="Arial"/>
          <w:b/>
          <w:bCs/>
        </w:rPr>
      </w:pPr>
      <w:r w:rsidRPr="00866BA4">
        <w:rPr>
          <w:rFonts w:ascii="Arial" w:hAnsi="Arial" w:cs="Arial"/>
          <w:b/>
          <w:bCs/>
        </w:rPr>
        <w:t>1. DO OBJETO</w:t>
      </w:r>
    </w:p>
    <w:p w14:paraId="68CCC7E6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1.1 Este Edital tem por objeto a convocação de detentores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de direitos autorais de periódicos impressos (jornais e revistas)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voltados ao público infanto-juvenil, isto é, estudantes do Ensino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Fundamental matriculados nos Ciclos de Alfabetização, Interdisciplinar e Autoral.</w:t>
      </w:r>
    </w:p>
    <w:p w14:paraId="131DA517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 xml:space="preserve">1.2 Os </w:t>
      </w:r>
      <w:r w:rsidRPr="00866BA4">
        <w:rPr>
          <w:rFonts w:ascii="Arial" w:hAnsi="Arial" w:cs="Arial"/>
          <w:b/>
          <w:bCs/>
        </w:rPr>
        <w:t>periódicos</w:t>
      </w:r>
      <w:r w:rsidRPr="00DB0E98">
        <w:rPr>
          <w:rFonts w:ascii="Arial" w:hAnsi="Arial" w:cs="Arial"/>
        </w:rPr>
        <w:t xml:space="preserve"> de que trata o item 1.1 deste edital serão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classificados da seguinte forma:</w:t>
      </w:r>
    </w:p>
    <w:p w14:paraId="7353115C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 xml:space="preserve">1.2.1 </w:t>
      </w:r>
      <w:r w:rsidRPr="00866BA4">
        <w:rPr>
          <w:rFonts w:ascii="Arial" w:hAnsi="Arial" w:cs="Arial"/>
          <w:b/>
          <w:bCs/>
          <w:i/>
          <w:iCs/>
        </w:rPr>
        <w:t>Jornal impresso destinado ao público infanto-juvenil:</w:t>
      </w:r>
      <w:r w:rsidRPr="00DB0E98">
        <w:rPr>
          <w:rFonts w:ascii="Arial" w:hAnsi="Arial" w:cs="Arial"/>
        </w:rPr>
        <w:t xml:space="preserve"> tabloide impresso com periodicidade regular, que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contenha notícias, reportagens e outros gêneros próprios do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campo jornalístico-midiático, além de linguagem, abordagem 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temáticas destinadas às crianças e adolescentes.</w:t>
      </w:r>
    </w:p>
    <w:p w14:paraId="54CDE47E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 xml:space="preserve">1.2.2 </w:t>
      </w:r>
      <w:r w:rsidRPr="00866BA4">
        <w:rPr>
          <w:rFonts w:ascii="Arial" w:hAnsi="Arial" w:cs="Arial"/>
          <w:b/>
          <w:bCs/>
          <w:i/>
          <w:iCs/>
        </w:rPr>
        <w:t>Revista impressa de divulgação científica:</w:t>
      </w:r>
      <w:r w:rsidRPr="00DB0E98">
        <w:rPr>
          <w:rFonts w:ascii="Arial" w:hAnsi="Arial" w:cs="Arial"/>
        </w:rPr>
        <w:t xml:space="preserve"> publicação impressa com periodicidade regular, registro de ISSN 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que contenha, majoritariamente, artigos de divulgação científica destinados ao público infanto-juvenil, isto é, com linguagem,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abordagem e temáticas destinadas às crianças e adolescentes.</w:t>
      </w:r>
    </w:p>
    <w:p w14:paraId="79C3892A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 xml:space="preserve">1.2.3 </w:t>
      </w:r>
      <w:r w:rsidRPr="00866BA4">
        <w:rPr>
          <w:rFonts w:ascii="Arial" w:hAnsi="Arial" w:cs="Arial"/>
          <w:b/>
          <w:bCs/>
          <w:i/>
          <w:iCs/>
        </w:rPr>
        <w:t>Revista impressa de curiosidades e atualidades: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publicação impressa com periodicidade regular, registro de ISSN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 que contenha, majoritariamente, reportagens sobre assuntos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que envolvam curiosidades, atualidades e de entretenimento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destinados ao público infanto-juvenil, isto é, com linguagem,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abordagem e temáticas destinadas às crianças e adolescentes.</w:t>
      </w:r>
    </w:p>
    <w:p w14:paraId="6D2CF035" w14:textId="77777777" w:rsidR="009457F9" w:rsidRDefault="009457F9" w:rsidP="009457F9">
      <w:pPr>
        <w:spacing w:after="0"/>
        <w:jc w:val="both"/>
        <w:rPr>
          <w:rFonts w:ascii="Arial" w:hAnsi="Arial" w:cs="Arial"/>
          <w:b/>
          <w:bCs/>
        </w:rPr>
      </w:pPr>
    </w:p>
    <w:p w14:paraId="5D7216D4" w14:textId="7EFDE451" w:rsidR="009457F9" w:rsidRPr="00866BA4" w:rsidRDefault="009457F9" w:rsidP="009457F9">
      <w:pPr>
        <w:spacing w:after="0"/>
        <w:jc w:val="both"/>
        <w:rPr>
          <w:rFonts w:ascii="Arial" w:hAnsi="Arial" w:cs="Arial"/>
          <w:b/>
          <w:bCs/>
        </w:rPr>
      </w:pPr>
      <w:r w:rsidRPr="00866BA4">
        <w:rPr>
          <w:rFonts w:ascii="Arial" w:hAnsi="Arial" w:cs="Arial"/>
          <w:b/>
          <w:bCs/>
        </w:rPr>
        <w:t>2. DA INSCRIÇÃO</w:t>
      </w:r>
    </w:p>
    <w:p w14:paraId="7CE2A58B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2.1 Os interessados deverão fornecer à SME 3 (três) exemplares das 12 últimas edições dos periódicos a serem analisados, os quais deverão ser entregues, pessoalmente ou pelo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correio, ao Núcleo Técnico de Currículo, da Secretaria Municipal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de Educação, localizado na Rua Dr. Diogo de Faria, 1247 –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Vila Clementino – CEP 04037-002 – Sala 301B, entre os dias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 xml:space="preserve">10/10/2022 e 14/10/2022 </w:t>
      </w:r>
      <w:r>
        <w:rPr>
          <w:rFonts w:ascii="Arial" w:hAnsi="Arial" w:cs="Arial"/>
        </w:rPr>
        <w:t>–</w:t>
      </w:r>
      <w:r w:rsidRPr="00DB0E98">
        <w:rPr>
          <w:rFonts w:ascii="Arial" w:hAnsi="Arial" w:cs="Arial"/>
        </w:rPr>
        <w:t xml:space="preserve"> </w:t>
      </w:r>
      <w:proofErr w:type="gramStart"/>
      <w:r w:rsidRPr="00DB0E98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10h às 16h.</w:t>
      </w:r>
    </w:p>
    <w:p w14:paraId="1DF5C03B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2.2 A entrega dos exemplares à Secretaria Municipal de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Educação deverá ser obrigatoriamente precedida de seu cadastro em formulário on-line disponível no seguinte endereço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 xml:space="preserve">eletrônico: </w:t>
      </w:r>
      <w:hyperlink r:id="rId4" w:history="1">
        <w:r w:rsidRPr="00377CE5">
          <w:rPr>
            <w:rStyle w:val="Hyperlink"/>
            <w:rFonts w:ascii="Arial" w:hAnsi="Arial" w:cs="Arial"/>
          </w:rPr>
          <w:t>https://forms.gle/QwfLjrzZVS9GQohd6</w:t>
        </w:r>
      </w:hyperlink>
      <w:r>
        <w:rPr>
          <w:rFonts w:ascii="Arial" w:hAnsi="Arial" w:cs="Arial"/>
        </w:rPr>
        <w:t xml:space="preserve"> </w:t>
      </w:r>
    </w:p>
    <w:p w14:paraId="77DC5F49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lastRenderedPageBreak/>
        <w:t>2.3 Não serão encaminhados para análise exemplares de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periódicos entregues após o prazo definido no item 2.1, ainda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que cadastrados no formulário on-line.</w:t>
      </w:r>
      <w:r w:rsidRPr="00DB0E98">
        <w:rPr>
          <w:rFonts w:ascii="Arial" w:hAnsi="Arial" w:cs="Arial"/>
        </w:rPr>
        <w:cr/>
        <w:t>2.4 Os exemplares de periódicos recebidos por via postal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após o prazo determinado no item 2.1 não serão encaminhados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para análise, ainda que postados dentro do prazo.</w:t>
      </w:r>
    </w:p>
    <w:p w14:paraId="5C407B23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2.5 Não serão analisados exemplares de periódicos com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apenas um exemplar entregue para avaliação.</w:t>
      </w:r>
    </w:p>
    <w:p w14:paraId="30C0E53A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2.6 Não serão analisados exemplares de periódicos ainda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em formatos digitais.</w:t>
      </w:r>
    </w:p>
    <w:p w14:paraId="7326B10B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2.7 Cada detentor de direito autoral poderá inscrever até 2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(dois) exemplares de periódicos diversos.</w:t>
      </w:r>
    </w:p>
    <w:p w14:paraId="2E62DE12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2.8 A SME fornecerá protocolo de recebimento dos exemplares enviados para análise, cabendo a cada detentor de direito autoral providenciar seu próprio comprovante de entrega,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caso julgue necessário.</w:t>
      </w:r>
    </w:p>
    <w:p w14:paraId="21EE21BF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2.9 Após o término do período de inscrição, a SME tornará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pública a relação dos exemplares de periódicos recebidos 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encaminhados para análise.</w:t>
      </w:r>
    </w:p>
    <w:p w14:paraId="4791619F" w14:textId="66825EBF" w:rsidR="009457F9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 xml:space="preserve">2.10 Os exemplares apresentados à SME não serão devolvidos aos detentores de direitos autorais, devendo ser direcionados para o uso de equipes da SME, das </w:t>
      </w:r>
      <w:proofErr w:type="spellStart"/>
      <w:r w:rsidRPr="00DB0E98">
        <w:rPr>
          <w:rFonts w:ascii="Arial" w:hAnsi="Arial" w:cs="Arial"/>
        </w:rPr>
        <w:t>DREs</w:t>
      </w:r>
      <w:proofErr w:type="spellEnd"/>
      <w:r w:rsidRPr="00DB0E98">
        <w:rPr>
          <w:rFonts w:ascii="Arial" w:hAnsi="Arial" w:cs="Arial"/>
        </w:rPr>
        <w:t xml:space="preserve"> ou de Unidades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Educacionais da Rede Municipal de Ensino.</w:t>
      </w:r>
    </w:p>
    <w:p w14:paraId="3279A00D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</w:p>
    <w:p w14:paraId="2F5AE44F" w14:textId="77777777" w:rsidR="009457F9" w:rsidRPr="00866BA4" w:rsidRDefault="009457F9" w:rsidP="009457F9">
      <w:pPr>
        <w:spacing w:after="0"/>
        <w:jc w:val="both"/>
        <w:rPr>
          <w:rFonts w:ascii="Arial" w:hAnsi="Arial" w:cs="Arial"/>
          <w:b/>
          <w:bCs/>
        </w:rPr>
      </w:pPr>
      <w:r w:rsidRPr="00866BA4">
        <w:rPr>
          <w:rFonts w:ascii="Arial" w:hAnsi="Arial" w:cs="Arial"/>
          <w:b/>
          <w:bCs/>
        </w:rPr>
        <w:t>3. DAS CARACTERÍSTICAS GERAIS DOS PERIÓDICOS A SEREM INSCRITOS</w:t>
      </w:r>
    </w:p>
    <w:p w14:paraId="4CF5727B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3.1 Os exemplares de periódicos deverão ser impressos.</w:t>
      </w:r>
    </w:p>
    <w:p w14:paraId="7F35B2F8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3.2 Serão selecionados exemplares de periódicos impressos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(jornais e revistas) voltados ao público infanto-juvenil, isto é,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estudantes do Ensino Fundamental matriculados nos Ciclos de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Alfabetização, Interdisciplinar e Autoral.</w:t>
      </w:r>
    </w:p>
    <w:p w14:paraId="4A1FCF93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 xml:space="preserve">3.3 O </w:t>
      </w:r>
      <w:r w:rsidRPr="00866BA4">
        <w:rPr>
          <w:rFonts w:ascii="Arial" w:hAnsi="Arial" w:cs="Arial"/>
          <w:b/>
          <w:bCs/>
        </w:rPr>
        <w:t>público-alvo</w:t>
      </w:r>
      <w:r w:rsidRPr="00DB0E98">
        <w:rPr>
          <w:rFonts w:ascii="Arial" w:hAnsi="Arial" w:cs="Arial"/>
        </w:rPr>
        <w:t xml:space="preserve"> desses periódicos é constituído pelas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seguintes idades:</w:t>
      </w:r>
    </w:p>
    <w:p w14:paraId="416B216E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3.3.1 Jornal impresso destinado ao público infanto-juvenil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- 6 a 14 anos de idade.</w:t>
      </w:r>
    </w:p>
    <w:p w14:paraId="45EE496F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3.3.2 Revista impressa de divulgação científica - 6 a 14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anos de idade.</w:t>
      </w:r>
    </w:p>
    <w:p w14:paraId="6184044F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3.3.3 Revista impressa de curiosidades e atualidades - 6 a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14 anos de idade.</w:t>
      </w:r>
    </w:p>
    <w:p w14:paraId="20A63480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 xml:space="preserve">3.4 Os exemplares devem ter as seguintes </w:t>
      </w:r>
      <w:r w:rsidRPr="00413643">
        <w:rPr>
          <w:rFonts w:ascii="Arial" w:hAnsi="Arial" w:cs="Arial"/>
          <w:b/>
          <w:bCs/>
        </w:rPr>
        <w:t>periodicidades</w:t>
      </w:r>
      <w:r w:rsidRPr="00DB0E98">
        <w:rPr>
          <w:rFonts w:ascii="Arial" w:hAnsi="Arial" w:cs="Arial"/>
        </w:rPr>
        <w:t>:</w:t>
      </w:r>
    </w:p>
    <w:p w14:paraId="2338D843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3.4.1 Jornal impresso destinado ao público infanto-juvenil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– diário, semanal ou quinzenal.</w:t>
      </w:r>
    </w:p>
    <w:p w14:paraId="56CD39F0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3.4.2 Revista impressa de divulgação científica – quinzenal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ou mensal.</w:t>
      </w:r>
    </w:p>
    <w:p w14:paraId="1A347D7D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3.4.3 Revista impressa de curiosidades e atualidades -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quinzenal ou mensal.</w:t>
      </w:r>
    </w:p>
    <w:p w14:paraId="6ABEDAF5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3.4.4 Na hipótese de o periódico conter anexos ou similares indispensáveis à sua adequada utilização, esses materiais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deverão, obrigatoriamente, ser encaminhados juntos.</w:t>
      </w:r>
    </w:p>
    <w:p w14:paraId="36E2CBD6" w14:textId="76AB9022" w:rsidR="009457F9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3.5 Somente pessoas jurídicas poderão inscrever exemplares de periódicos, os quais devem ser impressos e circular com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regularidade na sociedade.</w:t>
      </w:r>
    </w:p>
    <w:p w14:paraId="2EC56A0E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</w:p>
    <w:p w14:paraId="35B29A9F" w14:textId="77777777" w:rsidR="009457F9" w:rsidRPr="00413643" w:rsidRDefault="009457F9" w:rsidP="009457F9">
      <w:pPr>
        <w:spacing w:after="0"/>
        <w:jc w:val="both"/>
        <w:rPr>
          <w:rFonts w:ascii="Arial" w:hAnsi="Arial" w:cs="Arial"/>
          <w:b/>
          <w:bCs/>
        </w:rPr>
      </w:pPr>
      <w:r w:rsidRPr="00413643">
        <w:rPr>
          <w:rFonts w:ascii="Arial" w:hAnsi="Arial" w:cs="Arial"/>
          <w:b/>
          <w:bCs/>
        </w:rPr>
        <w:t>4. DA ANÁLISE E SELEÇÃO</w:t>
      </w:r>
    </w:p>
    <w:p w14:paraId="1FE2A359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4.1 A avaliação dos exemplares de periódicos será realizada por meio de Comissão de Seleção, composta por servidores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da Secretaria Municipal de Educação e das Diretorias Regionais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de Educação, a ser constituída em ato específico.</w:t>
      </w:r>
    </w:p>
    <w:p w14:paraId="54A16226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4.2 A seleção dos exemplares de periódicos a serem adquiridos será pautada pelos seguintes critérios:</w:t>
      </w:r>
    </w:p>
    <w:p w14:paraId="4E3F3D52" w14:textId="77777777" w:rsidR="009457F9" w:rsidRPr="00413643" w:rsidRDefault="009457F9" w:rsidP="009457F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13643">
        <w:rPr>
          <w:rFonts w:ascii="Arial" w:hAnsi="Arial" w:cs="Arial"/>
          <w:b/>
          <w:bCs/>
          <w:i/>
          <w:iCs/>
        </w:rPr>
        <w:t xml:space="preserve">I. Características físicas, aspectos gráficos e </w:t>
      </w:r>
      <w:proofErr w:type="spellStart"/>
      <w:r w:rsidRPr="00413643">
        <w:rPr>
          <w:rFonts w:ascii="Arial" w:hAnsi="Arial" w:cs="Arial"/>
          <w:b/>
          <w:bCs/>
          <w:i/>
          <w:iCs/>
        </w:rPr>
        <w:t>paratextuais</w:t>
      </w:r>
      <w:proofErr w:type="spellEnd"/>
      <w:r w:rsidRPr="00413643">
        <w:rPr>
          <w:rFonts w:ascii="Arial" w:hAnsi="Arial" w:cs="Arial"/>
          <w:b/>
          <w:bCs/>
          <w:i/>
          <w:iCs/>
        </w:rPr>
        <w:t>:</w:t>
      </w:r>
    </w:p>
    <w:p w14:paraId="6B2053BE" w14:textId="77777777" w:rsidR="009457F9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 xml:space="preserve">a) Capa ou Primeiras Páginas (PP); </w:t>
      </w:r>
    </w:p>
    <w:p w14:paraId="5239A1E0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b) Qualidade gráfica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(encadernação, papel, impressão);</w:t>
      </w:r>
    </w:p>
    <w:p w14:paraId="0803DFFA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c) Projeto gráfico (programação visual);</w:t>
      </w:r>
    </w:p>
    <w:p w14:paraId="17B425E2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d) Qualidade da reprodução das ilustrações;</w:t>
      </w:r>
    </w:p>
    <w:p w14:paraId="751DFB15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e) Legibilidade dos caracteres;</w:t>
      </w:r>
    </w:p>
    <w:p w14:paraId="1A36465F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f) Gêneros de textos do campo jornalístico-midiático, constantes nos itens 1.2.1, 1.2.2 e 1.2.3 deste edital e requeridos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para cada tipo de periódico;</w:t>
      </w:r>
    </w:p>
    <w:p w14:paraId="2F367A29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g) Possibilidade de garantir a acessibilidade a estudantes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com deficiência.</w:t>
      </w:r>
    </w:p>
    <w:p w14:paraId="57F953F4" w14:textId="77777777" w:rsidR="009457F9" w:rsidRPr="00413643" w:rsidRDefault="009457F9" w:rsidP="009457F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13643">
        <w:rPr>
          <w:rFonts w:ascii="Arial" w:hAnsi="Arial" w:cs="Arial"/>
          <w:b/>
          <w:bCs/>
          <w:i/>
          <w:iCs/>
        </w:rPr>
        <w:t>II. Ilustrações, infográficos, fotos e imagens (se aplicável):</w:t>
      </w:r>
    </w:p>
    <w:p w14:paraId="1316A869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lastRenderedPageBreak/>
        <w:t>a) Elaboração artística das ilustrações, infográficos, fotos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 imagens;</w:t>
      </w:r>
    </w:p>
    <w:p w14:paraId="674785C8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b) Importância das ilustrações, infográficos, fotos e imagens na complementação e ampliação do sentido do texto;</w:t>
      </w:r>
    </w:p>
    <w:p w14:paraId="3DE427FE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c) Ausência de estereótipos ou representações ofensivas;</w:t>
      </w:r>
    </w:p>
    <w:p w14:paraId="74DF090C" w14:textId="77777777" w:rsidR="009457F9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d) Diálogo com a realidade socioeconômica, cultural 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étnica do Brasil.</w:t>
      </w:r>
    </w:p>
    <w:p w14:paraId="2B6B0008" w14:textId="77777777" w:rsidR="009457F9" w:rsidRPr="00413643" w:rsidRDefault="009457F9" w:rsidP="009457F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13643">
        <w:rPr>
          <w:rFonts w:ascii="Arial" w:hAnsi="Arial" w:cs="Arial"/>
          <w:b/>
          <w:bCs/>
          <w:i/>
          <w:iCs/>
        </w:rPr>
        <w:t>III. Temática</w:t>
      </w:r>
    </w:p>
    <w:p w14:paraId="42ECF152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a) Possibilidade de ampliação das referências culturais 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reflexão crítica do estudante;</w:t>
      </w:r>
    </w:p>
    <w:p w14:paraId="16F2BC65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b) Inexistência de moralismo, preconceitos, estereótipos ou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qualquer tipo de discriminação;</w:t>
      </w:r>
    </w:p>
    <w:p w14:paraId="79322DDA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c) Possibilidade de ampliação das referências culturais e de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reflexão crítica do estudante sobre si, o outro e o mundo.</w:t>
      </w:r>
    </w:p>
    <w:p w14:paraId="1516091F" w14:textId="77777777" w:rsidR="009457F9" w:rsidRPr="00413643" w:rsidRDefault="009457F9" w:rsidP="009457F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13643">
        <w:rPr>
          <w:rFonts w:ascii="Arial" w:hAnsi="Arial" w:cs="Arial"/>
          <w:b/>
          <w:bCs/>
          <w:i/>
          <w:iCs/>
        </w:rPr>
        <w:t>IV. Linguagem jornalística</w:t>
      </w:r>
    </w:p>
    <w:p w14:paraId="0968A6BC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a) Adequação ao público-alvo explicitado no item 3.3 deste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edital;</w:t>
      </w:r>
    </w:p>
    <w:p w14:paraId="0ED11DD1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b) Características, prevalência e presença dos gêneros de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textos solicitados no item 1.2 deste edital.</w:t>
      </w:r>
    </w:p>
    <w:p w14:paraId="07719227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4.2.1 Na definição de exemplares de periódicos a serem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aprovados, a Comissão de Seleção levará em consideração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também os seguintes critérios:</w:t>
      </w:r>
    </w:p>
    <w:p w14:paraId="2B0090A0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I. Diversidade de temas, assuntos e fatos que se relacionem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aos contextos socioeconômicos, culturais, ambientais e históricos entre as obras selecionadas e abordagem da diversidade de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tradições, sociedades e problemas do mundo;</w:t>
      </w:r>
    </w:p>
    <w:p w14:paraId="4FB91547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II. Diversidade de gêneros textuais que atendam uma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perspectiva interacional de uso da linguagem jornalística em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sala de aula.</w:t>
      </w:r>
    </w:p>
    <w:p w14:paraId="0A7225C1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4.3 A relação de exemplares de periódicos aprovados pela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Secretaria Municipal de Educação será divulgada no Diário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Oficial da Cidade de São Paulo, em ordem de priorização estabelecida pela Comissão de Seleção.</w:t>
      </w:r>
    </w:p>
    <w:p w14:paraId="581F123C" w14:textId="273213E8" w:rsidR="009457F9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4.4 A aprovação de um periódico não obriga sua aquisição,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podendo essa ser suspensa a qualquer momento pela SME ou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pelo detentor de direitos autorais até a assinatura do contrato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ou instrumento equivalente.</w:t>
      </w:r>
    </w:p>
    <w:p w14:paraId="47327B28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</w:p>
    <w:p w14:paraId="3B0B7FAF" w14:textId="77777777" w:rsidR="009457F9" w:rsidRPr="00413643" w:rsidRDefault="009457F9" w:rsidP="009457F9">
      <w:pPr>
        <w:spacing w:after="0"/>
        <w:jc w:val="both"/>
        <w:rPr>
          <w:rFonts w:ascii="Arial" w:hAnsi="Arial" w:cs="Arial"/>
          <w:b/>
          <w:bCs/>
        </w:rPr>
      </w:pPr>
      <w:r w:rsidRPr="00413643">
        <w:rPr>
          <w:rFonts w:ascii="Arial" w:hAnsi="Arial" w:cs="Arial"/>
          <w:b/>
          <w:bCs/>
        </w:rPr>
        <w:t>5. DA AQUISIÇÃO DOS PERIÓDICOS SELECIONADOS</w:t>
      </w:r>
    </w:p>
    <w:p w14:paraId="432E2807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5.1 As condições para contratação e os detalhes relativos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 descontos a serem aplicados, acessibilidade (atendimento à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Lei Federal nº. 13.146/2015), certificações ambientais, customização, quantidades, entregas e prazos serão informados e negociados pela SME com as detentoras de direitos autorais dos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exemplares de periódicos aprovados pela Comissão de Seleção.</w:t>
      </w:r>
    </w:p>
    <w:p w14:paraId="5CC26B02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5.2 Para a contratação pela SME, as detentoras de direitos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autorais dos exemplares de periódicos aprovados deverão apresentar toda a documentação relativa à sua regularidade fiscal,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além de carta de exclusividade e notas fiscais que comprovem 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valor de capa praticado.</w:t>
      </w:r>
    </w:p>
    <w:p w14:paraId="29901D18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5.3 A documentação de que trata o item 5.2 deste edital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poderá ser consultada no Decreto Municipal Nº 44.279/2003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e na Instrução Normativa do Tribunal de Contas do Município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Nº 02/2019.</w:t>
      </w:r>
    </w:p>
    <w:p w14:paraId="18B8F4BE" w14:textId="77777777" w:rsidR="009457F9" w:rsidRPr="00DB0E98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5.3.1 As detentoras de direitos autorais dos exemplares de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periódicos aprovados deverão possuir conta corrente no Banco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do Brasil para que recebam o pagamento relativo aos impressos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fornecidos.</w:t>
      </w:r>
    </w:p>
    <w:p w14:paraId="0A91DA65" w14:textId="77777777" w:rsidR="009457F9" w:rsidRDefault="009457F9" w:rsidP="009457F9">
      <w:pPr>
        <w:spacing w:after="0"/>
        <w:jc w:val="both"/>
        <w:rPr>
          <w:rFonts w:ascii="Arial" w:hAnsi="Arial" w:cs="Arial"/>
        </w:rPr>
      </w:pPr>
      <w:r w:rsidRPr="00DB0E98">
        <w:rPr>
          <w:rFonts w:ascii="Arial" w:hAnsi="Arial" w:cs="Arial"/>
        </w:rPr>
        <w:t>5.4 Quando da contratação, a distribuição dos periódicos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deverá ocorrer, obrigatoriamente, observada a periodicidade,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nos endereços das 13 Diretorias Regionais de Educação para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posterior distribuição às 562 Unidades Educacionais que ofertam o Ensino Fundamental na Rede Municipal de Ensino de</w:t>
      </w:r>
      <w:r>
        <w:rPr>
          <w:rFonts w:ascii="Arial" w:hAnsi="Arial" w:cs="Arial"/>
        </w:rPr>
        <w:t xml:space="preserve"> </w:t>
      </w:r>
      <w:r w:rsidRPr="00DB0E98">
        <w:rPr>
          <w:rFonts w:ascii="Arial" w:hAnsi="Arial" w:cs="Arial"/>
        </w:rPr>
        <w:t>São Paulo.</w:t>
      </w:r>
    </w:p>
    <w:p w14:paraId="1873FF1B" w14:textId="77777777" w:rsidR="009457F9" w:rsidRDefault="009457F9" w:rsidP="009457F9">
      <w:pPr>
        <w:spacing w:after="0"/>
        <w:jc w:val="both"/>
        <w:rPr>
          <w:rFonts w:ascii="Arial" w:hAnsi="Arial" w:cs="Arial"/>
        </w:rPr>
      </w:pPr>
    </w:p>
    <w:p w14:paraId="17C27DCC" w14:textId="02C3A8DF" w:rsidR="00637148" w:rsidRPr="009457F9" w:rsidRDefault="00637148" w:rsidP="009457F9">
      <w:pPr>
        <w:spacing w:after="0"/>
        <w:jc w:val="both"/>
        <w:rPr>
          <w:rFonts w:ascii="Arial" w:hAnsi="Arial" w:cs="Arial"/>
        </w:rPr>
      </w:pPr>
    </w:p>
    <w:sectPr w:rsidR="00637148" w:rsidRPr="009457F9" w:rsidSect="009457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F9"/>
    <w:rsid w:val="00637148"/>
    <w:rsid w:val="009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B37"/>
  <w15:chartTrackingRefBased/>
  <w15:docId w15:val="{BFC7EF71-0976-4963-A74C-0882E37A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5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wfLjrzZVS9GQohd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1542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2022-10-08T12:28:00Z</dcterms:created>
  <dcterms:modified xsi:type="dcterms:W3CDTF">2022-10-08T12:32:00Z</dcterms:modified>
</cp:coreProperties>
</file>